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0D6F1A" w14:paraId="280F7E01" w14:textId="77777777" w:rsidTr="000D6F1A">
        <w:tc>
          <w:tcPr>
            <w:tcW w:w="4247" w:type="dxa"/>
          </w:tcPr>
          <w:p w14:paraId="0EDCA674" w14:textId="77777777" w:rsidR="000D6F1A" w:rsidRDefault="000D6F1A" w:rsidP="000D6F1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1</w:t>
            </w:r>
          </w:p>
          <w:p w14:paraId="53798AF3" w14:textId="77777777" w:rsidR="000D6F1A" w:rsidRDefault="000D6F1A" w:rsidP="000D6F1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5A994746" w14:textId="77777777" w:rsidR="000D6F1A" w:rsidRDefault="000D6F1A" w:rsidP="000D6F1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5E8B7B8B" w14:textId="3886154B" w:rsidR="000D6F1A" w:rsidRDefault="000D6F1A" w:rsidP="000D6F1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747B796F" w14:textId="77777777" w:rsidR="00AA7FFA" w:rsidRDefault="00AA7FF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69DF9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859C5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12DDB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16ABB2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5D42C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96465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1B500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11FFD" w14:textId="43ACB1D3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424D3C1D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AE31F4" w14:textId="1B6CC4D4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учебного предмета «Русский язык» </w:t>
      </w:r>
    </w:p>
    <w:p w14:paraId="25454E8B" w14:textId="77777777" w:rsid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C63B7C" w14:textId="7DF2FA1D" w:rsidR="000D6F1A" w:rsidRPr="000D6F1A" w:rsidRDefault="000D6F1A" w:rsidP="000D6F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14:paraId="3E1874B9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3BEDA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615B6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BA7853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47FD9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1E425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9E0CE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33EA7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D3694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2C0BF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1F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186AD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6CAA2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88FE7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A144D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91D5F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253B1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704C9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F48E6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8B48B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FF338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49772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180E4F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F0B67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3424E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A09C5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C91A4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B6CAC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2077C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ABB50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563EA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1F564" w14:textId="77777777" w:rsidR="00AA7FFA" w:rsidRDefault="00AA7FF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4AC86" w14:textId="77777777" w:rsidR="000D6F1A" w:rsidRDefault="000D6F1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DFBD64" w14:textId="77777777" w:rsidR="000D6F1A" w:rsidRDefault="000D6F1A" w:rsidP="00C702C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42226" w14:textId="77777777" w:rsidR="00647336" w:rsidRDefault="00647336" w:rsidP="000D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E252B" w14:textId="77777777" w:rsidR="00C23046" w:rsidRPr="00647336" w:rsidRDefault="00C23046" w:rsidP="00C230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7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ПРЕДМЕТА «РУССКИЙ ЯЗЫК»</w:t>
      </w:r>
    </w:p>
    <w:p w14:paraId="6FB4A860" w14:textId="77777777" w:rsidR="00C23046" w:rsidRPr="00C23046" w:rsidRDefault="00C23046" w:rsidP="00C230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C6F34" w14:textId="2C43D558" w:rsidR="00C23046" w:rsidRP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14:paraId="7232C8F9" w14:textId="77777777" w:rsidR="00C23046" w:rsidRPr="00C23046" w:rsidRDefault="00C23046" w:rsidP="00C230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4E34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 </w:t>
      </w:r>
    </w:p>
    <w:p w14:paraId="50A10D76" w14:textId="77777777" w:rsidR="00C23046" w:rsidRPr="00C23046" w:rsidRDefault="00C23046" w:rsidP="00C230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8E57CF" w14:textId="456DA52D" w:rsidR="00C23046" w:rsidRPr="00C23046" w:rsidRDefault="00C23046" w:rsidP="00647336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68CB8846" w14:textId="77777777" w:rsidR="00C23046" w:rsidRPr="00C23046" w:rsidRDefault="00C23046" w:rsidP="00C23046">
      <w:pPr>
        <w:spacing w:after="12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37CAB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 </w:t>
      </w:r>
    </w:p>
    <w:p w14:paraId="6E6957F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 </w:t>
      </w:r>
    </w:p>
    <w:p w14:paraId="5A5FF45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 </w:t>
      </w:r>
    </w:p>
    <w:p w14:paraId="2E2CCF1F" w14:textId="32BEBCE2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</w:t>
      </w:r>
      <w:r w:rsid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14:paraId="0812B03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 </w:t>
      </w:r>
    </w:p>
    <w:p w14:paraId="49C31518" w14:textId="77777777" w:rsidR="00AA7FFA" w:rsidRDefault="00AA7FFA" w:rsidP="00AA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DE2AB" w14:textId="2A27326B" w:rsidR="00647336" w:rsidRDefault="00AA7FFA" w:rsidP="00AA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«РУССКИЙ ЯЗЫК»</w:t>
      </w:r>
    </w:p>
    <w:p w14:paraId="1538D724" w14:textId="77777777" w:rsidR="00AA7FFA" w:rsidRDefault="00AA7FFA" w:rsidP="00AA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13B39" w14:textId="11FF325F" w:rsidR="00647336" w:rsidRDefault="00AA7FFA" w:rsidP="00AA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Изучение русского языка направлено на достижение следующих целей:</w:t>
      </w:r>
    </w:p>
    <w:p w14:paraId="57CB23B3" w14:textId="2747D5A2" w:rsidR="00C2304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14:paraId="2725666A" w14:textId="68A0D326" w:rsidR="00C2304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</w:t>
      </w:r>
    </w:p>
    <w:p w14:paraId="60D6C8EC" w14:textId="1D8FC6F9" w:rsidR="00C2304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морфология и синтаксис; об основных единицах языка, их признаках и особенностях употребления в речи;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14:paraId="2AE6EC76" w14:textId="5B9DC05C" w:rsidR="00C2304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14:paraId="780A45D4" w14:textId="693282F3" w:rsidR="00C23046" w:rsidRPr="00C2304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14:paraId="3D25C37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</w:t>
      </w:r>
    </w:p>
    <w:p w14:paraId="6CC9546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</w:t>
      </w:r>
    </w:p>
    <w:p w14:paraId="02B88E0D" w14:textId="245A1A41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задач по совершенствованию речевой деятельности решаются совместно </w:t>
      </w:r>
      <w:r w:rsid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учебным предметом «Литературное чтение». </w:t>
      </w:r>
    </w:p>
    <w:p w14:paraId="591F645D" w14:textId="77777777" w:rsidR="00647336" w:rsidRPr="00C23046" w:rsidRDefault="0064733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E41E4" w14:textId="214D0B06" w:rsid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УЧЕБНОГО ПРЕДМЕТА</w:t>
      </w:r>
      <w:r w:rsidRPr="00C230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«РУССКИЙ ЯЗЫК» В УЧЕБНОМ ПЛАНЕ </w:t>
      </w:r>
    </w:p>
    <w:p w14:paraId="4074526B" w14:textId="77777777" w:rsidR="00647336" w:rsidRPr="00C23046" w:rsidRDefault="00647336" w:rsidP="00C2304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2B85F" w14:textId="3B511F57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«Русского языка», – 675 (5 часов </w:t>
      </w:r>
      <w:r w:rsid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в каждом классе): в 1 классе – 165 ч, во 2–4 классах – по 170 ч.</w:t>
      </w:r>
    </w:p>
    <w:p w14:paraId="698C02B7" w14:textId="77777777" w:rsidR="00647336" w:rsidRPr="00C23046" w:rsidRDefault="0064733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FE05" w14:textId="5892D5FD" w:rsidR="0064733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</w:t>
      </w:r>
    </w:p>
    <w:p w14:paraId="61E5E2DF" w14:textId="77777777" w:rsidR="00647336" w:rsidRDefault="00647336" w:rsidP="0064733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2683F" w14:textId="47820425" w:rsidR="00C23046" w:rsidRP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КЛАСС </w:t>
      </w:r>
    </w:p>
    <w:p w14:paraId="79A62F92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грамоте</w:t>
      </w:r>
    </w:p>
    <w:p w14:paraId="777BE973" w14:textId="322C25EC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</w:t>
      </w:r>
    </w:p>
    <w:p w14:paraId="67B7D2E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небольших рассказов на основе собственных игр, занятий. </w:t>
      </w:r>
    </w:p>
    <w:p w14:paraId="1222673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и предложение </w:t>
      </w:r>
    </w:p>
    <w:p w14:paraId="4CDF9D6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</w:t>
      </w:r>
    </w:p>
    <w:p w14:paraId="39A53C4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3061F7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Фонетика </w:t>
      </w:r>
    </w:p>
    <w:p w14:paraId="6CF1465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7F24169F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Графика </w:t>
      </w:r>
    </w:p>
    <w:p w14:paraId="2684D9C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звука и буквы: буква как знак звука. Слоговой принцип русской графики. </w:t>
      </w:r>
    </w:p>
    <w:p w14:paraId="51A2B50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14:paraId="6A07A74E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</w:p>
    <w:p w14:paraId="42AA4C6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1A41E8E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Орфография и пунктуация</w:t>
      </w:r>
    </w:p>
    <w:p w14:paraId="6D91C04F" w14:textId="77777777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 </w:t>
      </w:r>
    </w:p>
    <w:p w14:paraId="0CA3406A" w14:textId="77777777" w:rsidR="00647336" w:rsidRPr="00C23046" w:rsidRDefault="0064733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B8C57" w14:textId="77777777" w:rsidR="00C23046" w:rsidRDefault="00C23046" w:rsidP="00AA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СИСТЕМАТИЧЕСКИЙ КУРС</w:t>
      </w:r>
    </w:p>
    <w:p w14:paraId="64D259B5" w14:textId="77777777" w:rsidR="00647336" w:rsidRPr="00C23046" w:rsidRDefault="0064733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39FFB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сведения о языке </w:t>
      </w:r>
    </w:p>
    <w:p w14:paraId="516D006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основное средство человеческого общения. Цели и ситуации общения. Фонетика </w:t>
      </w:r>
    </w:p>
    <w:p w14:paraId="5DB54D4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</w:t>
      </w:r>
    </w:p>
    <w:p w14:paraId="0F6373A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Слог. Количество слогов в слове. Ударный слог. Деление слов на слоги (простые случаи, без стечения согласных). </w:t>
      </w:r>
    </w:p>
    <w:p w14:paraId="755921C9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Графика </w:t>
      </w:r>
    </w:p>
    <w:p w14:paraId="777224D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</w:t>
      </w:r>
    </w:p>
    <w:p w14:paraId="70FC19A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слова в словах типа стол, конь. </w:t>
      </w:r>
    </w:p>
    <w:p w14:paraId="12711BE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Небуквенные графические средства: пробел между словами, знак переноса. </w:t>
      </w:r>
    </w:p>
    <w:p w14:paraId="18470BC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алфавит: правильное название букв, их последовательность. Использование алфавита для упорядочения списка слов. </w:t>
      </w:r>
    </w:p>
    <w:p w14:paraId="789AF1D5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Орфоэпия </w:t>
      </w:r>
    </w:p>
    <w:p w14:paraId="6B3C68D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078F190A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Лексика </w:t>
      </w:r>
    </w:p>
    <w:p w14:paraId="17C03DC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как единица языка (ознакомление). </w:t>
      </w:r>
    </w:p>
    <w:p w14:paraId="450E7DB1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14:paraId="57F8C1F2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 </w:t>
      </w:r>
    </w:p>
    <w:p w14:paraId="7D354829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как единица языка (ознакомление). </w:t>
      </w:r>
    </w:p>
    <w:p w14:paraId="001E58A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Слово, предложение (наблюдение над сходством и различием). Установление связи слов в предложении при помощи смысловых вопросов. </w:t>
      </w:r>
    </w:p>
    <w:p w14:paraId="273B35E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Восстановление деформированных предложений. Составление предложений из набора форм слов. </w:t>
      </w:r>
    </w:p>
    <w:p w14:paraId="25901D8A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и пунктуация </w:t>
      </w:r>
    </w:p>
    <w:p w14:paraId="24C9FC9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 в предложении; </w:t>
      </w:r>
    </w:p>
    <w:p w14:paraId="73EC154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собственных: в именах и фамилиях </w:t>
      </w:r>
    </w:p>
    <w:p w14:paraId="42FA331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людей, кличках животных; перенос слов (без учёта морфемного членения слова); </w:t>
      </w:r>
    </w:p>
    <w:p w14:paraId="1387E16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EDE647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с непроверяемыми гласными и согласными (перечень слов в орфографическом </w:t>
      </w:r>
    </w:p>
    <w:p w14:paraId="14C1DAD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словаре учебника); знаки препинания в конце предложения: точка, вопросительный и восклицательный знаки. Алгоритм списывания текста. </w:t>
      </w:r>
    </w:p>
    <w:p w14:paraId="6BF626C0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</w:t>
      </w:r>
    </w:p>
    <w:p w14:paraId="5D39851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как основная форма общения между людьми. Текст как единица речи (ознакомление). </w:t>
      </w:r>
    </w:p>
    <w:p w14:paraId="02B4A2F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66DDD4F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наблюдений. </w:t>
      </w:r>
    </w:p>
    <w:p w14:paraId="6740211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43190C" w14:textId="77777777" w:rsidR="00C23046" w:rsidRDefault="00C23046" w:rsidP="00AA7FF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 </w:t>
      </w:r>
    </w:p>
    <w:p w14:paraId="489AB3EB" w14:textId="77777777" w:rsidR="00647336" w:rsidRPr="00C23046" w:rsidRDefault="0064733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4AE17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сведения о языке </w:t>
      </w:r>
    </w:p>
    <w:p w14:paraId="31375BD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3CACC0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Фонетика и графика </w:t>
      </w:r>
    </w:p>
    <w:p w14:paraId="0602FF1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 </w:t>
      </w:r>
    </w:p>
    <w:p w14:paraId="3C01E70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Парные и непарные по твёрдости ‑ мягкости согласные звуки. </w:t>
      </w:r>
    </w:p>
    <w:p w14:paraId="3009F70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Парные и непарные по звонкости ‑ глухости согласные звуки. </w:t>
      </w:r>
    </w:p>
    <w:p w14:paraId="0956937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 </w:t>
      </w:r>
    </w:p>
    <w:p w14:paraId="5963565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 </w:t>
      </w:r>
    </w:p>
    <w:p w14:paraId="52F3AD2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звукового и буквенного состава в словах с буквами е, ё, ю, я (в начале слова и после гласных). </w:t>
      </w:r>
    </w:p>
    <w:p w14:paraId="6946ACC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слов на слоги (в том числе при стечении согласных). </w:t>
      </w:r>
    </w:p>
    <w:p w14:paraId="5760031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знания алфавита при работе со словарями. </w:t>
      </w:r>
    </w:p>
    <w:p w14:paraId="1962B82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 </w:t>
      </w:r>
    </w:p>
    <w:p w14:paraId="7B3ECE15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Орфоэпия </w:t>
      </w:r>
    </w:p>
    <w:p w14:paraId="337504C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2B43FCD0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Лексика </w:t>
      </w:r>
    </w:p>
    <w:p w14:paraId="6A4680D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2DC9AAA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Однозначные и многозначные слова (простые случаи, наблюдение). </w:t>
      </w:r>
    </w:p>
    <w:p w14:paraId="2CA557E9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за использованием в речи синонимов, антонимов. </w:t>
      </w:r>
    </w:p>
    <w:p w14:paraId="5E2A4DCD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 (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7F7883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0E32730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как изменяемая часть слова. Изменение формы слова с помощью окончания. </w:t>
      </w:r>
    </w:p>
    <w:p w14:paraId="4074092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изменяемых и неизменяемых слов. </w:t>
      </w:r>
    </w:p>
    <w:p w14:paraId="3E909BD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Суффикс как часть слова (наблюдение). Приставка как часть слова (наблюдение). Морфология </w:t>
      </w:r>
    </w:p>
    <w:p w14:paraId="4CB7BCE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существительное (ознакомление): общее значение, вопросы («кто?», «что?»), употребление в речи. </w:t>
      </w:r>
    </w:p>
    <w:p w14:paraId="3FD5F6E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 (ознакомление): общее значение, вопросы («что делать?», «что сделать?» и другие), употребление в речи. </w:t>
      </w:r>
    </w:p>
    <w:p w14:paraId="0E6DDCB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прилагательное (ознакомление): общее значение, вопросы («какой?», «какая?», «какое?», «какие?»), употребление в речи. </w:t>
      </w:r>
    </w:p>
    <w:p w14:paraId="27B9991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Наиболее распространённые предлоги: в, на, из, без, над, до, у, о, об и другое. </w:t>
      </w:r>
    </w:p>
    <w:p w14:paraId="16341407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 </w:t>
      </w:r>
    </w:p>
    <w:p w14:paraId="66F11B3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слов в предложении; связь слов в предложении (повторение). </w:t>
      </w:r>
    </w:p>
    <w:p w14:paraId="4AAF1D6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3B079FE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2E8E568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14:paraId="259B662C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и пунктуация </w:t>
      </w:r>
    </w:p>
    <w:p w14:paraId="55AB5EA1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 </w:t>
      </w:r>
    </w:p>
    <w:p w14:paraId="2A5A2C9E" w14:textId="13305362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Правила правописания и их применение: разделительный мягкий знак; сочетания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проверяемые безударные гласные в корне слова; парные звонкие и глухие согласные </w:t>
      </w:r>
      <w:r w:rsidR="00AA7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корне слова; </w:t>
      </w:r>
    </w:p>
    <w:p w14:paraId="606E72F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(перечень слов в орфографическом словаре учебника); прописная буква в именах собственных: имена, фамилии, отчества людей, клички </w:t>
      </w:r>
    </w:p>
    <w:p w14:paraId="083DC8E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животных, географические названия; раздельное написание предлогов с именами существительными. </w:t>
      </w:r>
    </w:p>
    <w:p w14:paraId="4550DE7F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</w:t>
      </w:r>
    </w:p>
    <w:p w14:paraId="4A7477C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</w:t>
      </w:r>
    </w:p>
    <w:p w14:paraId="71246F6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договариваться и приходить к общему решению в совместной деятельности при проведении парной и групповой работы. </w:t>
      </w:r>
    </w:p>
    <w:p w14:paraId="1DD389C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 </w:t>
      </w:r>
    </w:p>
    <w:p w14:paraId="575987C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14:paraId="20BA0FF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текстов: описание, повествование, рассуждение, их особенности (первичное ознакомление). </w:t>
      </w:r>
    </w:p>
    <w:p w14:paraId="1D03658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Поздравление и поздравительная открытка. </w:t>
      </w:r>
    </w:p>
    <w:p w14:paraId="265B9E8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</w:p>
    <w:p w14:paraId="23DC6AE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Подробное изложение повествовательного текста объёмом 30-45 слов с опорой на вопросы. </w:t>
      </w:r>
    </w:p>
    <w:p w14:paraId="59FD973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9F6336" w14:textId="77777777" w:rsidR="00C23046" w:rsidRDefault="00C23046" w:rsidP="00AA7FF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КЛАСС </w:t>
      </w:r>
    </w:p>
    <w:p w14:paraId="622AF606" w14:textId="77777777" w:rsidR="00AA7FFA" w:rsidRPr="00C23046" w:rsidRDefault="00AA7FFA" w:rsidP="00AA7FF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DF1F9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русском языке </w:t>
      </w:r>
    </w:p>
    <w:p w14:paraId="0528B1E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как государственный язык Российской Федерации. Методы познания языка: </w:t>
      </w:r>
    </w:p>
    <w:p w14:paraId="053DB999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наблюдение, анализ, лингвистический эксперимент. </w:t>
      </w:r>
    </w:p>
    <w:p w14:paraId="2C05CB6B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Фонетика и графика </w:t>
      </w:r>
    </w:p>
    <w:p w14:paraId="7559A17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</w:p>
    <w:p w14:paraId="0A94F52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звукового и буквенного состава в словах с разделительными ь и ъ, в словах с непроизносимыми согласными. </w:t>
      </w:r>
    </w:p>
    <w:p w14:paraId="0F8EA52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алфавита при работе со словарями, справочниками, каталогами. </w:t>
      </w:r>
    </w:p>
    <w:p w14:paraId="6E63836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Орфоэпия </w:t>
      </w:r>
    </w:p>
    <w:p w14:paraId="7AB5721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1DE5DA0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орфоэпического словаря для решения практических задач. </w:t>
      </w:r>
    </w:p>
    <w:p w14:paraId="15EB29E0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Лексика </w:t>
      </w:r>
    </w:p>
    <w:p w14:paraId="79B2213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Повторение: лексическое значение слова. </w:t>
      </w:r>
    </w:p>
    <w:p w14:paraId="41B1D0B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Прямое и переносное значение слова (ознакомление). Устаревшие слова (ознакомление). </w:t>
      </w:r>
    </w:p>
    <w:p w14:paraId="5DA1C9AF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 (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2C3356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 </w:t>
      </w:r>
    </w:p>
    <w:p w14:paraId="35E4DA2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 </w:t>
      </w:r>
    </w:p>
    <w:p w14:paraId="27910DC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Морфология </w:t>
      </w:r>
    </w:p>
    <w:p w14:paraId="02CAC42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речи. </w:t>
      </w:r>
    </w:p>
    <w:p w14:paraId="37D3770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 </w:t>
      </w:r>
    </w:p>
    <w:p w14:paraId="468A8BE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-ин). Склонение имён прилагательных. </w:t>
      </w:r>
    </w:p>
    <w:p w14:paraId="4C271D6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14:paraId="139EC5A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</w:t>
      </w:r>
    </w:p>
    <w:p w14:paraId="4D10EF4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Частица не, её значение. </w:t>
      </w:r>
    </w:p>
    <w:p w14:paraId="1DB87AAB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 </w:t>
      </w:r>
    </w:p>
    <w:p w14:paraId="4946BFF9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14:paraId="3A3F82B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за однородными членами предложения с союзами и, а, но и без союзов. </w:t>
      </w:r>
    </w:p>
    <w:p w14:paraId="31872084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и пунктуация </w:t>
      </w:r>
    </w:p>
    <w:p w14:paraId="27F746F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</w:t>
      </w:r>
    </w:p>
    <w:p w14:paraId="546A317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Правила правописания и их применение: разделительный твёрдый знак; непроизносимые согласные в корне слова; </w:t>
      </w:r>
    </w:p>
    <w:p w14:paraId="08F99EB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мягкий знак после шипящих на конце имён существительных; </w:t>
      </w:r>
    </w:p>
    <w:p w14:paraId="6B4ABA8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безударные гласные в падежных окончаниях имён существительных (на уровне </w:t>
      </w:r>
    </w:p>
    <w:p w14:paraId="2CE3BEE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наблюдения); безударные гласные в падежных окончаниях имён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прилагательных (на уровне </w:t>
      </w:r>
    </w:p>
    <w:p w14:paraId="381EFA7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наблюдения); раздельное написание предлогов с личными местоимениями; непроверяемые гласные и согласные (перечень слов в орфографическом словаре учебника); раздельное написание частицы не с глаголами. </w:t>
      </w:r>
    </w:p>
    <w:p w14:paraId="177C2FBB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</w:t>
      </w:r>
    </w:p>
    <w:p w14:paraId="123FD3C1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14:paraId="35AB5D2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14:paraId="0A21199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14:paraId="32DFF58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 </w:t>
      </w:r>
    </w:p>
    <w:p w14:paraId="54DAE19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14:paraId="6C0CEB0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письма, объявления. </w:t>
      </w:r>
    </w:p>
    <w:p w14:paraId="46A1DDA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Изложение текста по коллективно или самостоятельно составленному плану. </w:t>
      </w:r>
    </w:p>
    <w:p w14:paraId="4AC08B8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Изучающее чтение. Функции ознакомительного чтения, ситуации применения. </w:t>
      </w:r>
    </w:p>
    <w:p w14:paraId="57B6C28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512C6E" w14:textId="77777777" w:rsidR="00C23046" w:rsidRDefault="00C23046" w:rsidP="00AA7FF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 </w:t>
      </w:r>
    </w:p>
    <w:p w14:paraId="62BA20C5" w14:textId="77777777" w:rsidR="00647336" w:rsidRPr="00C23046" w:rsidRDefault="00647336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222FB5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русском языке </w:t>
      </w:r>
    </w:p>
    <w:p w14:paraId="6C8D11F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</w:t>
      </w:r>
    </w:p>
    <w:p w14:paraId="7AF7EB9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наблюдение, анализ, лингвистический эксперимент,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проект. </w:t>
      </w:r>
    </w:p>
    <w:p w14:paraId="14157080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Фонетика и графика </w:t>
      </w:r>
    </w:p>
    <w:p w14:paraId="158988F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Звуко­буквенный разбор слова (по отработанному алгоритму). </w:t>
      </w:r>
    </w:p>
    <w:p w14:paraId="5859050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Орфоэпия </w:t>
      </w:r>
    </w:p>
    <w:p w14:paraId="6A22194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3930CD2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орфоэпических словарей русского языка при определении правильного произношения слов. Лексика </w:t>
      </w:r>
    </w:p>
    <w:p w14:paraId="203B1D8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14:paraId="16E854A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за использованием в речи фразеологизмов (простые случаи). </w:t>
      </w:r>
    </w:p>
    <w:p w14:paraId="6A05571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 (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9EC3E24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</w:t>
      </w:r>
    </w:p>
    <w:p w14:paraId="2718CAE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 слова. </w:t>
      </w:r>
    </w:p>
    <w:p w14:paraId="7D2D32B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неизменяемых слов (ознакомление). </w:t>
      </w:r>
    </w:p>
    <w:p w14:paraId="49FEBFA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наиболее употребляемых суффиксов изученных частей речи (ознакомление). Морфология </w:t>
      </w:r>
    </w:p>
    <w:p w14:paraId="4D0ABC7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речи самостоятельные и служебные. </w:t>
      </w:r>
    </w:p>
    <w:p w14:paraId="2FEDCCF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имена существительные 1, 2, 3­го склонения (повторение изученного). Несклоняемые имена существительные (ознакомление). </w:t>
      </w:r>
    </w:p>
    <w:p w14:paraId="50DC28F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291C8FC1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 </w:t>
      </w:r>
    </w:p>
    <w:p w14:paraId="47C3BAE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спряжения глаголов. </w:t>
      </w:r>
    </w:p>
    <w:p w14:paraId="3AE5F6F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Наречие (общее представление). Значение, вопросы, употребление в речи. </w:t>
      </w:r>
    </w:p>
    <w:p w14:paraId="233FA99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 (повторение). </w:t>
      </w:r>
    </w:p>
    <w:p w14:paraId="5C5A9DA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Союз; союзы и, а, но в простых и сложных предложениях. </w:t>
      </w:r>
    </w:p>
    <w:p w14:paraId="1B5E597F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Частица не, её значение (повторение). </w:t>
      </w:r>
    </w:p>
    <w:p w14:paraId="0D9C2A77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 </w:t>
      </w:r>
    </w:p>
    <w:p w14:paraId="3B15DC1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</w:t>
      </w:r>
    </w:p>
    <w:p w14:paraId="50A9356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с однородными членами: без союзов, с союзами а, но, с одиночным союзом </w:t>
      </w:r>
    </w:p>
    <w:p w14:paraId="06734CA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Интонация перечисления в предложениях с однородными членами. </w:t>
      </w:r>
    </w:p>
    <w:p w14:paraId="104F482E" w14:textId="77777777" w:rsidR="00C23046" w:rsidRPr="00C23046" w:rsidRDefault="00C23046" w:rsidP="00C23046">
      <w:pPr>
        <w:tabs>
          <w:tab w:val="center" w:pos="1025"/>
          <w:tab w:val="center" w:pos="1886"/>
          <w:tab w:val="center" w:pos="2757"/>
          <w:tab w:val="center" w:pos="4238"/>
          <w:tab w:val="center" w:pos="6110"/>
          <w:tab w:val="center" w:pos="7786"/>
          <w:tab w:val="right" w:pos="10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Простое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сложное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предложение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(ознакомление).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Сложные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предложения: </w:t>
      </w:r>
    </w:p>
    <w:p w14:paraId="4C90CD1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сложносочинённые с союзами и, а, но; бессоюзные сложные предложения (без называния терминов). </w:t>
      </w:r>
    </w:p>
    <w:p w14:paraId="6A182CDD" w14:textId="77777777" w:rsidR="00C23046" w:rsidRPr="00C23046" w:rsidRDefault="00C23046" w:rsidP="00C23046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и пунктуация </w:t>
      </w:r>
    </w:p>
    <w:p w14:paraId="3C7E07C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</w:t>
      </w:r>
    </w:p>
    <w:p w14:paraId="49FC5F6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14:paraId="71E5395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</w:t>
      </w:r>
    </w:p>
    <w:p w14:paraId="01D6155B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</w:p>
    <w:p w14:paraId="0CFDE7A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безударные падежные окончания имён прилагательных; </w:t>
      </w:r>
    </w:p>
    <w:p w14:paraId="03ACAFD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безударные личные окончания глаголов; </w:t>
      </w:r>
    </w:p>
    <w:p w14:paraId="12E3729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знаки препинания в предложениях с однородными членами, соединёнными союзами и, а, </w:t>
      </w:r>
    </w:p>
    <w:p w14:paraId="3AB0CA9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без союзов. </w:t>
      </w:r>
    </w:p>
    <w:p w14:paraId="2B595987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 Развитие речи </w:t>
      </w:r>
    </w:p>
    <w:p w14:paraId="1DCC52E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</w:t>
      </w:r>
    </w:p>
    <w:p w14:paraId="42945C7A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 </w:t>
      </w:r>
    </w:p>
    <w:p w14:paraId="50AC8CE3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Изложение (подробный устный и письменный пересказ текста; выборочный устный пересказ текста). </w:t>
      </w:r>
    </w:p>
    <w:p w14:paraId="06A5AEC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Сочинение как вид письменной работы. </w:t>
      </w:r>
    </w:p>
    <w:p w14:paraId="1D2E67ED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 </w:t>
      </w:r>
    </w:p>
    <w:p w14:paraId="1855B6F5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 </w:t>
      </w:r>
    </w:p>
    <w:p w14:paraId="2B588FE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«Графика» изучается параллельно с разделом «Чтение», поэтому на этот раздел отдельные часы не предусмотрены </w:t>
      </w:r>
    </w:p>
    <w:p w14:paraId="7F953B8C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 </w:t>
      </w:r>
    </w:p>
    <w:p w14:paraId="1B1A77A0" w14:textId="77777777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содержание раздела «Орфоэпия» изучается во всех разделах курса, поэтому на этот раздел отдельные часы не предусмотрены </w:t>
      </w:r>
    </w:p>
    <w:p w14:paraId="798D0D75" w14:textId="77777777" w:rsidR="00AA7FFA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C0213" w14:textId="6CB51254" w:rsid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ОБРАЗОВАТЕЛЬНЫЕ РЕЗУЛЬТАТЫ</w:t>
      </w:r>
    </w:p>
    <w:p w14:paraId="43688742" w14:textId="77777777" w:rsidR="00AA7FFA" w:rsidRPr="00C23046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881A6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14:paraId="251CE162" w14:textId="77777777" w:rsidR="00AA7FFA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99B8C" w14:textId="1C19CEBD" w:rsid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</w:t>
      </w:r>
    </w:p>
    <w:p w14:paraId="5C612FB3" w14:textId="77777777" w:rsidR="00AA7FFA" w:rsidRPr="00C23046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133E3" w14:textId="77777777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 </w:t>
      </w:r>
    </w:p>
    <w:p w14:paraId="07BCAA9C" w14:textId="77777777" w:rsidR="00647336" w:rsidRPr="00C23046" w:rsidRDefault="0064733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F4E1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гражданско-патриотического воспитания: </w:t>
      </w:r>
    </w:p>
    <w:p w14:paraId="47B470D4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 </w:t>
      </w:r>
    </w:p>
    <w:p w14:paraId="3E73C2ED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EF45C3D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</w:t>
      </w:r>
    </w:p>
    <w:p w14:paraId="4B6C0BE3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67012C6" w14:textId="166C14F0" w:rsidR="00C2304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 </w:t>
      </w:r>
    </w:p>
    <w:p w14:paraId="20E2ADE7" w14:textId="77777777" w:rsidR="00647336" w:rsidRPr="00C23046" w:rsidRDefault="0064733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DE400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духовно-нравственного воспитания: </w:t>
      </w:r>
    </w:p>
    <w:p w14:paraId="1AEB627E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 </w:t>
      </w:r>
    </w:p>
    <w:p w14:paraId="519FB1A8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5915C67E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4588E3B1" w14:textId="27112DC6" w:rsidR="00C2304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14:paraId="6A54E1F9" w14:textId="77777777" w:rsidR="00647336" w:rsidRPr="00C23046" w:rsidRDefault="0064733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92339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эстетического воспитания: </w:t>
      </w:r>
    </w:p>
    <w:p w14:paraId="314DB163" w14:textId="77777777" w:rsidR="0064733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7CE07607" w14:textId="51B1E93D" w:rsidR="00C23046" w:rsidRPr="00C23046" w:rsidRDefault="00C23046" w:rsidP="00647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самовыражению в искусстве слова; осознание важности русского языка как средства общения и самовыражения; </w:t>
      </w:r>
    </w:p>
    <w:p w14:paraId="02F895C2" w14:textId="77777777" w:rsidR="00672662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воспитания,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BD2E28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культуры здоровья и эмоционального благополучия: </w:t>
      </w:r>
    </w:p>
    <w:p w14:paraId="11541FE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2219B41D" w14:textId="4E2C3759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14:paraId="4F1F74CE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трудового воспитания: </w:t>
      </w:r>
    </w:p>
    <w:p w14:paraId="04D0EC7D" w14:textId="77777777" w:rsid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 </w:t>
      </w:r>
    </w:p>
    <w:p w14:paraId="095BE2D3" w14:textId="77777777" w:rsidR="00672662" w:rsidRPr="00C23046" w:rsidRDefault="00672662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AF98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экологического воспитания: </w:t>
      </w:r>
    </w:p>
    <w:p w14:paraId="7B2D9CF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14:paraId="393016D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действий, приносящих вред природе; ценности научного познания: </w:t>
      </w:r>
    </w:p>
    <w:p w14:paraId="2EECF5E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 </w:t>
      </w:r>
    </w:p>
    <w:p w14:paraId="4BA6726C" w14:textId="407A6CC1" w:rsid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интересы, активность, инициативность, любознательность </w:t>
      </w:r>
      <w:r w:rsid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3751001A" w14:textId="77777777" w:rsidR="00AA7FFA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085BB" w14:textId="176FCE7B" w:rsid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14:paraId="42F259C0" w14:textId="77777777" w:rsidR="00672662" w:rsidRPr="00C23046" w:rsidRDefault="00672662" w:rsidP="00C2304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73160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14:paraId="495CBFB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14:paraId="582E814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 </w:t>
      </w:r>
    </w:p>
    <w:p w14:paraId="0CD4A7E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объединять объекты (языковые единицы) по определённому признаку; </w:t>
      </w:r>
    </w:p>
    <w:p w14:paraId="4E20E40E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14:paraId="6A908B9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14:paraId="2EC58B2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5282868D" w14:textId="38D71821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 </w:t>
      </w:r>
    </w:p>
    <w:p w14:paraId="69F922A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14:paraId="469B074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 </w:t>
      </w:r>
    </w:p>
    <w:p w14:paraId="3D2A99F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целесообразный (на основе предложенных критериев); </w:t>
      </w:r>
    </w:p>
    <w:p w14:paraId="412130EA" w14:textId="1C27C7D9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выполнять по предложенному плану проектное задание; </w:t>
      </w:r>
    </w:p>
    <w:p w14:paraId="10BB216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14:paraId="0985A2E4" w14:textId="5928E3E1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0E2FB99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14:paraId="3C0DFBB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14:paraId="4D7D094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14:paraId="33D60BA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14:paraId="705A409B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 </w:t>
      </w:r>
    </w:p>
    <w:p w14:paraId="6DEC80D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создавать текстовую, видео­, графическую, звуковую информацию в соответствии с учебной задачей; </w:t>
      </w:r>
    </w:p>
    <w:p w14:paraId="0CBF3059" w14:textId="6D83A20B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14:paraId="6BAE464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8F275D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5E92EA4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14:paraId="35C017B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</w:t>
      </w:r>
    </w:p>
    <w:p w14:paraId="5FD3BFF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аргументированно высказывать своё мнение; </w:t>
      </w:r>
    </w:p>
    <w:p w14:paraId="0FDF030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16D4D29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14:paraId="5488834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проектного задания; </w:t>
      </w:r>
    </w:p>
    <w:p w14:paraId="088E14ED" w14:textId="0D42BE3B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31D8134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как части регулятивных универсальных учебных действий: </w:t>
      </w:r>
    </w:p>
    <w:p w14:paraId="2E3EEFC3" w14:textId="4CD210B7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действия по решению учебной задачи для получения результата; </w:t>
      </w:r>
      <w:r w:rsidRPr="00C23046">
        <w:rPr>
          <w:rFonts w:ascii="Segoe UI Symbol" w:eastAsia="Segoe UI Symbol" w:hAnsi="Segoe UI Symbol" w:cs="Segoe UI Symbol"/>
          <w:color w:val="000000"/>
          <w:sz w:val="24"/>
          <w:szCs w:val="24"/>
          <w:lang w:val="en-US"/>
        </w:rPr>
        <w:t></w:t>
      </w:r>
      <w:r w:rsidRPr="00C230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действий. </w:t>
      </w:r>
    </w:p>
    <w:p w14:paraId="5732E2E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самоконтроля как части регулятивных универсальных учебных действий: </w:t>
      </w:r>
    </w:p>
    <w:p w14:paraId="4DC76397" w14:textId="18DFA7BE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причины успеха (неудач) учебной деятельности; </w:t>
      </w:r>
    </w:p>
    <w:p w14:paraId="56570FEB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14:paraId="08B42B3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14:paraId="1EE6F67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14:paraId="204E6AC0" w14:textId="0D80BD33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36B4D87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совместной деятельности: </w:t>
      </w:r>
    </w:p>
    <w:p w14:paraId="3AEC57D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69A55F1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AC1D6D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14:paraId="5F50EFC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работы; </w:t>
      </w:r>
    </w:p>
    <w:p w14:paraId="09B4D7A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свой вклад в общий результат; </w:t>
      </w:r>
    </w:p>
    <w:p w14:paraId="4B45EEDE" w14:textId="46641CE2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 </w:t>
      </w:r>
    </w:p>
    <w:p w14:paraId="54E9A4F9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6AB4A2" w14:textId="77777777" w:rsidR="00C23046" w:rsidRDefault="00C23046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14:paraId="285C827A" w14:textId="77777777" w:rsidR="00AA7FFA" w:rsidRPr="00C23046" w:rsidRDefault="00AA7FFA" w:rsidP="00AA7FF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06BF6" w14:textId="03FF659E" w:rsidR="00C23046" w:rsidRPr="00AA7FFA" w:rsidRDefault="00AA7FFA" w:rsidP="00AA7FF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 w:rsidR="00C23046" w:rsidRPr="00AA7FFA">
        <w:rPr>
          <w:rFonts w:ascii="Times New Roman" w:eastAsia="Times New Roman" w:hAnsi="Times New Roman"/>
          <w:color w:val="000000"/>
          <w:sz w:val="24"/>
          <w:szCs w:val="24"/>
        </w:rPr>
        <w:t xml:space="preserve">КЛАСС </w:t>
      </w:r>
    </w:p>
    <w:p w14:paraId="5DD5200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первом классе обучающийся научится: </w:t>
      </w:r>
    </w:p>
    <w:p w14:paraId="0D30942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слово и предложение; вычленять слова из предложений; </w:t>
      </w:r>
    </w:p>
    <w:p w14:paraId="7D053B8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вычленять звуки из слова; </w:t>
      </w:r>
    </w:p>
    <w:p w14:paraId="6F14478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гласные и согласные звуки (в том числе различать в словах согласный звук [й’] и гласный звук [и]); </w:t>
      </w:r>
    </w:p>
    <w:p w14:paraId="4BF0E9E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ударные и безударные гласные звуки; </w:t>
      </w:r>
    </w:p>
    <w:p w14:paraId="1C75E33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согласные звуки: мягкие и твёрдые, звонкие и глухие (вне слова и в слове); различать понятия «звук» и «буква»; </w:t>
      </w:r>
    </w:p>
    <w:p w14:paraId="569F0C4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14:paraId="7A540DA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обозначать на письме мягкость согласных звуков буквами е, ё, ю, я и буквой ь в конце слова; </w:t>
      </w:r>
    </w:p>
    <w:p w14:paraId="13846A9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 </w:t>
      </w:r>
    </w:p>
    <w:p w14:paraId="704240A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аккуратным разборчивым почерком без искажений прописные и строчные буквы, соединения букв, слова; </w:t>
      </w:r>
    </w:p>
    <w:p w14:paraId="0B0FCFC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</w:t>
      </w:r>
    </w:p>
    <w:p w14:paraId="52D0187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непроверяемые гласные и согласные (перечень слов в орфографическом словаре учебника); </w:t>
      </w:r>
    </w:p>
    <w:p w14:paraId="122B7B7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списывать (без пропусков и искажений букв) слова и предложения, тексты объёмом не более 25 слов; </w:t>
      </w:r>
    </w:p>
    <w:p w14:paraId="5FF0A42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 </w:t>
      </w:r>
    </w:p>
    <w:p w14:paraId="43F9AE5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исправлять ошибки на изученные правила, описки; </w:t>
      </w:r>
    </w:p>
    <w:p w14:paraId="505DBC3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прослушанный текст; </w:t>
      </w:r>
    </w:p>
    <w:p w14:paraId="501FD13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14:paraId="48989F1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тексте слова, значение которых требует уточнения; </w:t>
      </w:r>
    </w:p>
    <w:p w14:paraId="35B18B9B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предложение из набора форм слов; </w:t>
      </w:r>
    </w:p>
    <w:p w14:paraId="13D71F3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устно составлять текст из 3-5 предложений по сюжетным картинкам и на основе наблюдений; </w:t>
      </w:r>
    </w:p>
    <w:p w14:paraId="2A029A01" w14:textId="41FFF7ED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изученные понятия в процессе решения учебных задач. </w:t>
      </w:r>
    </w:p>
    <w:p w14:paraId="40DAEC82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B01065" w14:textId="225A9B55" w:rsidR="00C23046" w:rsidRPr="000D6F1A" w:rsidRDefault="000D6F1A" w:rsidP="000D6F1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 </w:t>
      </w:r>
      <w:r w:rsidR="00C23046" w:rsidRPr="000D6F1A">
        <w:rPr>
          <w:rFonts w:ascii="Times New Roman" w:eastAsia="Times New Roman" w:hAnsi="Times New Roman"/>
          <w:color w:val="000000"/>
          <w:sz w:val="24"/>
          <w:szCs w:val="24"/>
        </w:rPr>
        <w:t xml:space="preserve">КЛАСС </w:t>
      </w:r>
    </w:p>
    <w:p w14:paraId="324960F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во втором классе обучающийся научится: </w:t>
      </w:r>
    </w:p>
    <w:p w14:paraId="3307F12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язык как основное средство общения; </w:t>
      </w:r>
    </w:p>
    <w:p w14:paraId="1327E7F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 </w:t>
      </w:r>
    </w:p>
    <w:p w14:paraId="161F00C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количество слогов в слове; делить слово на слоги (в том числе слова со стечением согласных); </w:t>
      </w:r>
    </w:p>
    <w:p w14:paraId="01E0D40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соотношение звукового и буквенного состава слова, в том числе с учётом функций букв е, ё, ю, я; </w:t>
      </w:r>
    </w:p>
    <w:p w14:paraId="6BCD007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обозначать на письме мягкость согласных звуков буквой мягкий знак в середине слова; </w:t>
      </w:r>
    </w:p>
    <w:p w14:paraId="09CF4C8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однокоренные слова; </w:t>
      </w:r>
    </w:p>
    <w:p w14:paraId="0F0C323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в слове корень (простые случаи); </w:t>
      </w:r>
    </w:p>
    <w:p w14:paraId="31B5709E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в слове окончание; </w:t>
      </w:r>
    </w:p>
    <w:p w14:paraId="2780B3A4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 </w:t>
      </w:r>
    </w:p>
    <w:p w14:paraId="279EC31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слова, отвечающие на вопросы «кто?», «что?»; </w:t>
      </w:r>
    </w:p>
    <w:p w14:paraId="39873DF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718EC00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7A14848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вид предложения по цели высказывания и по эмоциональной окраске; </w:t>
      </w:r>
    </w:p>
    <w:p w14:paraId="7C640C7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место орфограммы в слове и между словами на изученные правила; </w:t>
      </w:r>
    </w:p>
    <w:p w14:paraId="7DDDC2C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14:paraId="4B32F0E0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списывать (без пропусков и искажений букв) слова и предложения, тексты объёмом не более 50 слов; </w:t>
      </w:r>
    </w:p>
    <w:p w14:paraId="1ECFD08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14:paraId="5504B39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исправлять ошибки на изученные правила, описки; </w:t>
      </w:r>
    </w:p>
    <w:p w14:paraId="3B455B2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толковым, орфографическим, орфоэпическим словарями учебника; </w:t>
      </w:r>
    </w:p>
    <w:p w14:paraId="5029D9D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 </w:t>
      </w:r>
    </w:p>
    <w:p w14:paraId="48BB5E5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простые выводы на основе прочитанного (услышанного) устно и письменно (1-2 предложения); </w:t>
      </w:r>
    </w:p>
    <w:p w14:paraId="0E7EED8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предложения из слов, устанавливая между ними смысловую связь по вопросам; </w:t>
      </w:r>
    </w:p>
    <w:p w14:paraId="7898053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тему текста и озаглавливать текст, отражая его тему; </w:t>
      </w:r>
    </w:p>
    <w:p w14:paraId="233CD64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текст из разрозненных предложений, частей текста; </w:t>
      </w:r>
    </w:p>
    <w:p w14:paraId="4F3A11E4" w14:textId="5C694E15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подробное изложение повествовательного текста объёмом 30-45 слов </w:t>
      </w:r>
      <w:r w:rsidR="006726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опорой на вопросы; </w:t>
      </w:r>
    </w:p>
    <w:p w14:paraId="0D8357DF" w14:textId="1FBDCBA4" w:rsid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своими словами значение изученных понятий; использовать изученные понятия в процессе решения учебных задач. </w:t>
      </w:r>
    </w:p>
    <w:p w14:paraId="3AC2FE97" w14:textId="77777777" w:rsidR="00672662" w:rsidRPr="00C23046" w:rsidRDefault="00672662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EC328" w14:textId="457E8BF0" w:rsidR="00C23046" w:rsidRPr="000D6F1A" w:rsidRDefault="000D6F1A" w:rsidP="000D6F1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 </w:t>
      </w:r>
      <w:r w:rsidR="00C23046" w:rsidRPr="000D6F1A">
        <w:rPr>
          <w:rFonts w:ascii="Times New Roman" w:eastAsia="Times New Roman" w:hAnsi="Times New Roman"/>
          <w:color w:val="000000"/>
          <w:sz w:val="24"/>
          <w:szCs w:val="24"/>
        </w:rPr>
        <w:t xml:space="preserve">КЛАСС </w:t>
      </w:r>
    </w:p>
    <w:p w14:paraId="5727E56E" w14:textId="77777777" w:rsidR="00672662" w:rsidRPr="00C23046" w:rsidRDefault="00672662" w:rsidP="00C23046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198D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третьем классе обучающийся научится: </w:t>
      </w:r>
    </w:p>
    <w:p w14:paraId="34A57E8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значение русского языка как государственного языка Российской Федерации; </w:t>
      </w:r>
    </w:p>
    <w:p w14:paraId="005F58F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характеризовать, сравнивать, классифицировать звуки вне слова и в слове по заданным параметрам; </w:t>
      </w:r>
    </w:p>
    <w:p w14:paraId="0F33214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звуко­буквенный анализ слова (в словах с орфограммами; без транскрибирования); </w:t>
      </w:r>
    </w:p>
    <w:p w14:paraId="641B483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 </w:t>
      </w:r>
    </w:p>
    <w:p w14:paraId="5C3C474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 </w:t>
      </w:r>
    </w:p>
    <w:p w14:paraId="73828F2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словах с однозначно выделяемыми морфемами окончание, корень, приставку, суффикс; </w:t>
      </w:r>
    </w:p>
    <w:p w14:paraId="4D53F5F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случаи употребления синонимов и антонимов; подбирать синонимы и антонимы к словам разных частей речи; </w:t>
      </w:r>
    </w:p>
    <w:p w14:paraId="09F1FAED" w14:textId="77777777" w:rsidR="00672662" w:rsidRDefault="00C23046" w:rsidP="00672662">
      <w:pPr>
        <w:spacing w:after="0" w:line="240" w:lineRule="auto"/>
        <w:ind w:firstLine="709"/>
        <w:jc w:val="both"/>
        <w:rPr>
          <w:rFonts w:eastAsia="Segoe UI Symbol" w:cs="Segoe UI Symbol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слова, употреблённые в прямом и переносном значении (простые случаи); </w:t>
      </w:r>
    </w:p>
    <w:p w14:paraId="21E5972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значение слова в тексте; </w:t>
      </w:r>
    </w:p>
    <w:p w14:paraId="7C2EDAF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 </w:t>
      </w:r>
    </w:p>
    <w:p w14:paraId="6DAA1E3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имена прилагательные; определять грамматические признаки имён прилагательных: род, число, падеж; </w:t>
      </w:r>
    </w:p>
    <w:p w14:paraId="3048119C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 </w:t>
      </w:r>
    </w:p>
    <w:p w14:paraId="4DAF693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 </w:t>
      </w:r>
    </w:p>
    <w:p w14:paraId="47B6B83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личные местоимения (в начальной форме); </w:t>
      </w:r>
    </w:p>
    <w:p w14:paraId="21854E0B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личные местоимения для устранения неоправданных повторов в тексте; </w:t>
      </w:r>
    </w:p>
    <w:p w14:paraId="5CECA589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предлоги и приставки; </w:t>
      </w:r>
    </w:p>
    <w:p w14:paraId="0217EADA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вид предложения по цели высказывания и по эмоциональной окраске; </w:t>
      </w:r>
    </w:p>
    <w:p w14:paraId="28EAB31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14:paraId="2CD9EC1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распространённые и нераспространённые предложения; </w:t>
      </w:r>
    </w:p>
    <w:p w14:paraId="4DC527B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DD5E842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списывать слова, предложения, тексты объёмом не более 70 слов; </w:t>
      </w:r>
    </w:p>
    <w:p w14:paraId="5D8E6673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 диктовку тексты объёмом не более 65 слов с учётом изученных правил правописания; </w:t>
      </w:r>
    </w:p>
    <w:p w14:paraId="0EF2A664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исправлять ошибки на изученные правила, описки; </w:t>
      </w:r>
    </w:p>
    <w:p w14:paraId="69F372D8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тексты разных типов, находить в тексте заданную информацию; </w:t>
      </w:r>
    </w:p>
    <w:p w14:paraId="60B650F6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устно и письменно на основе прочитанной (услышанной) информации простые выводы (1-2 предложения); </w:t>
      </w:r>
    </w:p>
    <w:p w14:paraId="2BD8A6B1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 </w:t>
      </w:r>
    </w:p>
    <w:p w14:paraId="1C286F05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связь предложений в тексте (с помощью личных местоимений, синонимов, союзов и, а, но); </w:t>
      </w:r>
    </w:p>
    <w:p w14:paraId="4370CE9B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ключевые слова в тексте; определять тему текста и основную мысль текста; </w:t>
      </w:r>
    </w:p>
    <w:p w14:paraId="1D90D22D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части текста (абзацы) и отражать с помощью ключевых слов или предложений их смысловое содержание; </w:t>
      </w:r>
    </w:p>
    <w:p w14:paraId="40AC1CD7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текста, создавать по нему текст и корректировать текст; </w:t>
      </w:r>
    </w:p>
    <w:p w14:paraId="5DBE4E4F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подробное изложение по заданному, коллективно или самостоятельно составленному плану; </w:t>
      </w:r>
    </w:p>
    <w:p w14:paraId="6F72125E" w14:textId="77777777" w:rsidR="00672662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своими словами значение изученных понятий, использовать изученные понятия в процессе решения учебных задач; </w:t>
      </w:r>
    </w:p>
    <w:p w14:paraId="433A6E7B" w14:textId="6A238354" w:rsidR="00C23046" w:rsidRPr="00C23046" w:rsidRDefault="00C23046" w:rsidP="0067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толкового словаря. </w:t>
      </w:r>
    </w:p>
    <w:p w14:paraId="33AD4FE8" w14:textId="77777777" w:rsidR="00C23046" w:rsidRPr="00C23046" w:rsidRDefault="00C23046" w:rsidP="00C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DF4E5A" w14:textId="3AD89D53" w:rsidR="00C23046" w:rsidRPr="00C23046" w:rsidRDefault="000D6F1A" w:rsidP="000D6F1A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C23046"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</w:t>
      </w:r>
    </w:p>
    <w:p w14:paraId="51FC660E" w14:textId="77777777" w:rsidR="00672662" w:rsidRDefault="00C23046" w:rsidP="00672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четвёртом классе обучающийся научится: </w:t>
      </w:r>
    </w:p>
    <w:p w14:paraId="3DC1DE35" w14:textId="77777777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народа; </w:t>
      </w:r>
    </w:p>
    <w:p w14:paraId="35DF74CF" w14:textId="77777777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роль языка как основного средства общения; </w:t>
      </w:r>
    </w:p>
    <w:p w14:paraId="4BD0F125" w14:textId="77777777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роль русского языка как государственного языка Российской Федерации и языка межнационального общения; </w:t>
      </w:r>
    </w:p>
    <w:p w14:paraId="4771B77B" w14:textId="77777777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правильную устную и письменную речь как показатель общей культуры человека; </w:t>
      </w:r>
    </w:p>
    <w:p w14:paraId="0390726C" w14:textId="00DB5854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звуко­буквенный разбор слов (в соответствии с предложенным </w:t>
      </w:r>
      <w:r w:rsidR="00AA7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учебнике алгоритмом); </w:t>
      </w:r>
    </w:p>
    <w:p w14:paraId="647950DF" w14:textId="77777777" w:rsidR="00672662" w:rsidRDefault="00C23046" w:rsidP="006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к предложенным словам синонимы; подбирать к предложенным словам антонимы; </w:t>
      </w:r>
    </w:p>
    <w:p w14:paraId="67FEF5DD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в речи слова, значение которых требует уточнения, определять значение слова по контексту; </w:t>
      </w:r>
    </w:p>
    <w:p w14:paraId="0858C48E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14:paraId="7FEDCA31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14:paraId="6DAF2696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 </w:t>
      </w:r>
    </w:p>
    <w:p w14:paraId="17BC8FDB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</w:t>
      </w:r>
    </w:p>
    <w:p w14:paraId="41CF1255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14:paraId="4BBE90A2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 </w:t>
      </w:r>
    </w:p>
    <w:p w14:paraId="57EB7034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предложение, словосочетание и слово; </w:t>
      </w:r>
    </w:p>
    <w:p w14:paraId="1B14769B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предложения по цели высказывания и по эмоциональной окраске; </w:t>
      </w:r>
    </w:p>
    <w:p w14:paraId="3D260A18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распространённые и нераспространённые предложения; </w:t>
      </w:r>
    </w:p>
    <w:p w14:paraId="4149C315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14:paraId="47F79010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</w:p>
    <w:p w14:paraId="665BA7DE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синтаксический разбор простого предложения; </w:t>
      </w:r>
    </w:p>
    <w:p w14:paraId="7D2980CB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место орфограммы в слове и между словами на изученные правила; </w:t>
      </w:r>
    </w:p>
    <w:p w14:paraId="5E564018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безударные личные окончания глаголов; знаки препинания в предложениях с однородными членами, соединёнными союзами и, а, но и без союзов; </w:t>
      </w:r>
    </w:p>
    <w:p w14:paraId="7F8C1C9E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списывать тексты объёмом не более 85 слов; </w:t>
      </w:r>
    </w:p>
    <w:p w14:paraId="2BF2AFD3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под диктовку тексты объёмом не более 80 слов с учётом изученных правил правописания; </w:t>
      </w:r>
    </w:p>
    <w:p w14:paraId="6135F844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исправлять орфографические и пунктуационные ошибки на изученные правила, описки; </w:t>
      </w:r>
    </w:p>
    <w:p w14:paraId="1E709B62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14:paraId="1596D6DC" w14:textId="56BD6BF2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</w:t>
      </w:r>
      <w:r w:rsidRPr="00AA7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взаимодействия; </w:t>
      </w:r>
    </w:p>
    <w:p w14:paraId="196CA17D" w14:textId="77777777" w:rsidR="00AA7FFA" w:rsidRDefault="00C23046" w:rsidP="00AA7F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 </w:t>
      </w:r>
    </w:p>
    <w:p w14:paraId="6C15443B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056C3D8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порядок предложений и частей текста; </w:t>
      </w:r>
    </w:p>
    <w:p w14:paraId="0B4C3D70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к заданным текстам; </w:t>
      </w:r>
    </w:p>
    <w:p w14:paraId="630F3956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подробный пересказ текста (устно и письменно); </w:t>
      </w:r>
    </w:p>
    <w:p w14:paraId="06DD3DF7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выборочный пересказ текста (устно); </w:t>
      </w:r>
    </w:p>
    <w:p w14:paraId="0217E3B6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(после предварительной подготовки) сочинения по заданным темам; </w:t>
      </w:r>
    </w:p>
    <w:p w14:paraId="15520344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 </w:t>
      </w:r>
    </w:p>
    <w:p w14:paraId="78DB2B1E" w14:textId="77777777" w:rsid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своими словами значение изученных понятий; использовать изученные понятия; </w:t>
      </w:r>
    </w:p>
    <w:p w14:paraId="5EE86591" w14:textId="31C54B01" w:rsidR="00C23046" w:rsidRPr="00AA7FFA" w:rsidRDefault="00C23046" w:rsidP="00AA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r w:rsidRPr="00C2304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48D4405" w14:textId="77777777" w:rsidR="00C23046" w:rsidRPr="00C23046" w:rsidRDefault="00C23046" w:rsidP="00C230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30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BADFED" w14:textId="77777777" w:rsidR="00AA7FFA" w:rsidRPr="000D6F1A" w:rsidRDefault="00AA7FFA" w:rsidP="000D6F1A">
      <w:pPr>
        <w:spacing w:line="240" w:lineRule="auto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0D6F1A">
        <w:rPr>
          <w:rFonts w:ascii="Times New Roman" w:hAnsi="Times New Roman"/>
          <w:bCs/>
          <w:noProof/>
          <w:sz w:val="24"/>
          <w:szCs w:val="24"/>
          <w:lang w:eastAsia="ru-RU"/>
        </w:rPr>
        <w:t>ТЕМАТИЧЕСКОЕ ПЛАНИРОВАНИЕ</w:t>
      </w:r>
    </w:p>
    <w:p w14:paraId="2F2D66C8" w14:textId="77777777" w:rsidR="00AA7FFA" w:rsidRPr="000D6F1A" w:rsidRDefault="00AA7FFA" w:rsidP="000D6F1A">
      <w:pPr>
        <w:spacing w:line="240" w:lineRule="auto"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0D6F1A">
        <w:rPr>
          <w:rFonts w:ascii="Times New Roman" w:hAnsi="Times New Roman"/>
          <w:bCs/>
          <w:noProof/>
          <w:sz w:val="24"/>
          <w:szCs w:val="24"/>
          <w:lang w:eastAsia="ru-RU"/>
        </w:rPr>
        <w:t>1 КЛАСС</w:t>
      </w: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43"/>
        <w:gridCol w:w="1417"/>
        <w:gridCol w:w="3828"/>
      </w:tblGrid>
      <w:tr w:rsidR="00AA7FFA" w:rsidRPr="003C5A59" w14:paraId="2E209FA8" w14:textId="77777777" w:rsidTr="00776054">
        <w:trPr>
          <w:trHeight w:hRule="exact" w:val="8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CDEC5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7D8B1CC8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C102D" w14:textId="77777777" w:rsidR="00AA7FFA" w:rsidRPr="003C5A59" w:rsidRDefault="00AA7FFA" w:rsidP="00776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  <w:p w14:paraId="0165815E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Название раздела (темы) с указанием количества академических часов</w:t>
            </w:r>
            <w:proofErr w:type="gramStart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.</w:t>
            </w:r>
            <w:proofErr w:type="gramEnd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отводимых на этот раздел </w:t>
            </w:r>
          </w:p>
        </w:tc>
      </w:tr>
      <w:tr w:rsidR="00AA7FFA" w:rsidRPr="003C5A59" w14:paraId="086B32B7" w14:textId="77777777" w:rsidTr="00776054">
        <w:trPr>
          <w:trHeight w:hRule="exact"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C5D4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7142C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Название разделов </w:t>
            </w:r>
          </w:p>
          <w:p w14:paraId="63DD9604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F839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F7FEB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Электронные (цифровые) образовательные ресурсы</w:t>
            </w:r>
          </w:p>
        </w:tc>
      </w:tr>
      <w:tr w:rsidR="00AA7FFA" w:rsidRPr="003C5A59" w14:paraId="7C562375" w14:textId="77777777" w:rsidTr="00776054">
        <w:trPr>
          <w:trHeight w:hRule="exact" w:val="64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4FE1" w14:textId="77777777" w:rsidR="00AA7FFA" w:rsidRPr="003C5A59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105часов</w:t>
            </w:r>
          </w:p>
        </w:tc>
      </w:tr>
      <w:tr w:rsidR="00AA7FFA" w:rsidRPr="003C5A59" w14:paraId="039E9D7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C9A" w14:textId="77777777" w:rsidR="00AA7FFA" w:rsidRPr="003C5A59" w:rsidRDefault="00AA7FFA" w:rsidP="00776054">
            <w:pPr>
              <w:spacing w:after="0"/>
            </w:pPr>
            <w:r w:rsidRPr="003C5A5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567" w14:textId="4DF42E6E" w:rsidR="00AA7FFA" w:rsidRPr="000D6F1A" w:rsidRDefault="00AA7FFA" w:rsidP="000D6F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9B8DE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5FE6F" w14:textId="77777777" w:rsidR="00AA7FFA" w:rsidRPr="00ED34B7" w:rsidRDefault="00AA7FFA" w:rsidP="00776054">
            <w:pPr>
              <w:spacing w:after="0"/>
            </w:pPr>
            <w:hyperlink r:id="rId7" w:history="1">
              <w:r w:rsidRPr="004C01F8">
                <w:rPr>
                  <w:rStyle w:val="a6"/>
                </w:rPr>
                <w:t>https://infourok.ru/prezentaciya-slovo-i-predlozhenie-klass-shkola-rossii-1521486.html</w:t>
              </w:r>
            </w:hyperlink>
            <w:r w:rsidRPr="00ED34B7">
              <w:t xml:space="preserve"> </w:t>
            </w:r>
          </w:p>
        </w:tc>
      </w:tr>
      <w:tr w:rsidR="00AA7FFA" w:rsidRPr="003C5A59" w14:paraId="4B05C77E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164C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36C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45324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65E21" w14:textId="77777777" w:rsidR="00AA7FFA" w:rsidRPr="00D15C15" w:rsidRDefault="00AA7FFA" w:rsidP="00776054">
            <w:pPr>
              <w:spacing w:after="0"/>
            </w:pPr>
            <w:hyperlink r:id="rId8" w:history="1">
              <w:r w:rsidRPr="00D15C15">
                <w:rPr>
                  <w:rStyle w:val="a6"/>
                </w:rPr>
                <w:t>https://easyen.ru/load/metodika/kompleksy/kompleks_interaktivnykh_prezentacij_k_urokam_obuchenija_gramote_v_1_klasse/457-1-0-83758</w:t>
              </w:r>
            </w:hyperlink>
            <w:r w:rsidRPr="00D15C15">
              <w:t xml:space="preserve"> </w:t>
            </w:r>
          </w:p>
        </w:tc>
      </w:tr>
      <w:tr w:rsidR="00AA7FFA" w:rsidRPr="003C5A59" w14:paraId="17DADC49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CC2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C1A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7922D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FB54C" w14:textId="77777777" w:rsidR="00AA7FFA" w:rsidRPr="00D15C15" w:rsidRDefault="00AA7FFA" w:rsidP="00776054">
            <w:pPr>
              <w:spacing w:after="0"/>
            </w:pPr>
            <w:hyperlink r:id="rId9" w:history="1">
              <w:r w:rsidRPr="00D15C15">
                <w:rPr>
                  <w:rStyle w:val="a6"/>
                </w:rPr>
                <w:t>https://easyen.ru/load/metodika/kompleksy/kompleks_interaktivnykh_prezentacij_k_urokam_obuchenija_gramote_v_1_klasse/457-1-0-83758</w:t>
              </w:r>
            </w:hyperlink>
            <w:r w:rsidRPr="00D15C15">
              <w:t xml:space="preserve"> </w:t>
            </w:r>
          </w:p>
        </w:tc>
      </w:tr>
      <w:tr w:rsidR="00AA7FFA" w:rsidRPr="003C5A59" w14:paraId="74F8CC21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E6C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E06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82F63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EAF53" w14:textId="77777777" w:rsidR="00AA7FFA" w:rsidRPr="000429A3" w:rsidRDefault="00AA7FFA" w:rsidP="00776054">
            <w:pPr>
              <w:spacing w:after="0"/>
            </w:pPr>
            <w:hyperlink r:id="rId10" w:history="1">
              <w:r w:rsidRPr="004C01F8">
                <w:rPr>
                  <w:rStyle w:val="a6"/>
                </w:rPr>
                <w:t>https</w:t>
              </w:r>
              <w:r w:rsidRPr="000429A3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videouroki</w:t>
              </w:r>
              <w:r w:rsidRPr="000429A3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net</w:t>
              </w:r>
              <w:r w:rsidRPr="000429A3">
                <w:rPr>
                  <w:rStyle w:val="a6"/>
                </w:rPr>
                <w:t>/</w:t>
              </w:r>
              <w:r w:rsidRPr="004C01F8">
                <w:rPr>
                  <w:rStyle w:val="a6"/>
                </w:rPr>
                <w:t>razrabotki</w:t>
              </w:r>
              <w:r w:rsidRPr="000429A3">
                <w:rPr>
                  <w:rStyle w:val="a6"/>
                </w:rPr>
                <w:t>/</w:t>
              </w:r>
              <w:r w:rsidRPr="004C01F8">
                <w:rPr>
                  <w:rStyle w:val="a6"/>
                </w:rPr>
                <w:t>shkola</w:t>
              </w:r>
              <w:r w:rsidRPr="000429A3">
                <w:rPr>
                  <w:rStyle w:val="a6"/>
                </w:rPr>
                <w:t>-</w:t>
              </w:r>
              <w:r w:rsidRPr="004C01F8">
                <w:rPr>
                  <w:rStyle w:val="a6"/>
                </w:rPr>
                <w:t>razvitiia</w:t>
              </w:r>
              <w:r w:rsidRPr="000429A3">
                <w:rPr>
                  <w:rStyle w:val="a6"/>
                </w:rPr>
                <w:t>-</w:t>
              </w:r>
              <w:r w:rsidRPr="004C01F8">
                <w:rPr>
                  <w:rStyle w:val="a6"/>
                </w:rPr>
                <w:t>riechi</w:t>
              </w:r>
              <w:r w:rsidRPr="000429A3">
                <w:rPr>
                  <w:rStyle w:val="a6"/>
                </w:rPr>
                <w:t>-</w:t>
              </w:r>
              <w:r w:rsidRPr="004C01F8">
                <w:rPr>
                  <w:rStyle w:val="a6"/>
                </w:rPr>
                <w:t>poslovitsy</w:t>
              </w:r>
              <w:r w:rsidRPr="000429A3">
                <w:rPr>
                  <w:rStyle w:val="a6"/>
                </w:rPr>
                <w:t>-1-</w:t>
              </w:r>
              <w:r w:rsidRPr="004C01F8">
                <w:rPr>
                  <w:rStyle w:val="a6"/>
                </w:rPr>
                <w:t>klass</w:t>
              </w:r>
              <w:r w:rsidRPr="000429A3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html</w:t>
              </w:r>
            </w:hyperlink>
            <w:r w:rsidRPr="000429A3">
              <w:t xml:space="preserve"> </w:t>
            </w:r>
          </w:p>
        </w:tc>
      </w:tr>
      <w:tr w:rsidR="00AA7FFA" w:rsidRPr="003C5A59" w14:paraId="540084FA" w14:textId="77777777" w:rsidTr="00776054">
        <w:trPr>
          <w:trHeight w:hRule="exact" w:val="50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B0C" w14:textId="77777777" w:rsidR="00AA7FFA" w:rsidRPr="00A9505B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60часов</w:t>
            </w:r>
          </w:p>
        </w:tc>
      </w:tr>
      <w:tr w:rsidR="00AA7FFA" w:rsidRPr="003C5A59" w14:paraId="0F6A6C8D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ECF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BEE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A9667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8F1AA" w14:textId="77777777" w:rsidR="00AA7FFA" w:rsidRPr="00D116EF" w:rsidRDefault="00AA7FFA" w:rsidP="00776054">
            <w:pPr>
              <w:spacing w:after="0"/>
              <w:ind w:left="135"/>
            </w:pPr>
            <w:hyperlink r:id="rId11" w:history="1">
              <w:r w:rsidRPr="004C01F8">
                <w:rPr>
                  <w:rStyle w:val="a6"/>
                </w:rPr>
                <w:t>https://infourok.ru/</w:t>
              </w:r>
            </w:hyperlink>
            <w:r w:rsidRPr="00D116EF">
              <w:t xml:space="preserve"> </w:t>
            </w:r>
          </w:p>
          <w:p w14:paraId="3B2BF787" w14:textId="77777777" w:rsidR="00AA7FFA" w:rsidRPr="00D116EF" w:rsidRDefault="00AA7FFA" w:rsidP="00776054">
            <w:pPr>
              <w:spacing w:after="0"/>
              <w:ind w:left="135"/>
            </w:pPr>
            <w:hyperlink r:id="rId12" w:history="1">
              <w:r w:rsidRPr="002B653E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2B653E">
                <w:rPr>
                  <w:rStyle w:val="a6"/>
                </w:rPr>
                <w:t>xn</w:t>
              </w:r>
              <w:r w:rsidRPr="00D116EF">
                <w:rPr>
                  <w:rStyle w:val="a6"/>
                </w:rPr>
                <w:t>--</w:t>
              </w:r>
              <w:r w:rsidRPr="002B653E">
                <w:rPr>
                  <w:rStyle w:val="a6"/>
                </w:rPr>
                <w:t>j</w:t>
              </w:r>
              <w:r w:rsidRPr="00D116EF">
                <w:rPr>
                  <w:rStyle w:val="a6"/>
                </w:rPr>
                <w:t>1</w:t>
              </w:r>
              <w:r w:rsidRPr="002B653E">
                <w:rPr>
                  <w:rStyle w:val="a6"/>
                </w:rPr>
                <w:t>ahfl</w:t>
              </w:r>
              <w:r w:rsidRPr="00D116EF">
                <w:rPr>
                  <w:rStyle w:val="a6"/>
                </w:rPr>
                <w:t>.</w:t>
              </w:r>
              <w:r w:rsidRPr="002B653E">
                <w:rPr>
                  <w:rStyle w:val="a6"/>
                </w:rPr>
                <w:t>xn</w:t>
              </w:r>
              <w:r w:rsidRPr="00D116EF">
                <w:rPr>
                  <w:rStyle w:val="a6"/>
                </w:rPr>
                <w:t>--</w:t>
              </w:r>
              <w:r w:rsidRPr="002B653E">
                <w:rPr>
                  <w:rStyle w:val="a6"/>
                </w:rPr>
                <w:t>p</w:t>
              </w:r>
              <w:r w:rsidRPr="00D116EF">
                <w:rPr>
                  <w:rStyle w:val="a6"/>
                </w:rPr>
                <w:t>1</w:t>
              </w:r>
              <w:r w:rsidRPr="002B653E">
                <w:rPr>
                  <w:rStyle w:val="a6"/>
                </w:rPr>
                <w:t>ai</w:t>
              </w:r>
              <w:r w:rsidRPr="00D116EF">
                <w:rPr>
                  <w:rStyle w:val="a6"/>
                </w:rPr>
                <w:t>/</w:t>
              </w:r>
            </w:hyperlink>
            <w:r w:rsidRPr="00D116EF">
              <w:t xml:space="preserve"> </w:t>
            </w:r>
          </w:p>
          <w:p w14:paraId="20C3B7AF" w14:textId="77777777" w:rsidR="00AA7FFA" w:rsidRPr="009104CE" w:rsidRDefault="00AA7FFA" w:rsidP="00776054">
            <w:pPr>
              <w:spacing w:after="0"/>
              <w:ind w:left="135"/>
            </w:pPr>
            <w:hyperlink r:id="rId13" w:history="1">
              <w:r w:rsidRPr="002B653E">
                <w:rPr>
                  <w:rStyle w:val="a6"/>
                </w:rPr>
                <w:t>https://easyen.ru/</w:t>
              </w:r>
            </w:hyperlink>
            <w:r>
              <w:t xml:space="preserve"> </w:t>
            </w:r>
          </w:p>
        </w:tc>
      </w:tr>
      <w:tr w:rsidR="00AA7FFA" w:rsidRPr="003C5A59" w14:paraId="4D75140E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4A4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985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53805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01EA" w14:textId="77777777" w:rsidR="00AA7FFA" w:rsidRDefault="00AA7FFA" w:rsidP="00776054">
            <w:pPr>
              <w:spacing w:after="0"/>
              <w:ind w:left="135"/>
            </w:pPr>
            <w:hyperlink r:id="rId14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46CD4FA4" w14:textId="77777777" w:rsidR="00AA7FFA" w:rsidRPr="00501D28" w:rsidRDefault="00AA7FFA" w:rsidP="00776054">
            <w:pPr>
              <w:spacing w:after="0"/>
              <w:ind w:left="135"/>
            </w:pPr>
            <w:hyperlink r:id="rId15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</w:tc>
      </w:tr>
      <w:tr w:rsidR="00AA7FFA" w:rsidRPr="003C5A59" w14:paraId="2DD708F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FE2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FED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BC43B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4032C" w14:textId="77777777" w:rsidR="00AA7FFA" w:rsidRDefault="00AA7FFA" w:rsidP="00776054">
            <w:pPr>
              <w:spacing w:after="0"/>
              <w:ind w:left="135"/>
            </w:pPr>
            <w:hyperlink r:id="rId16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206A6CA7" w14:textId="77777777" w:rsidR="00AA7FFA" w:rsidRPr="00501D28" w:rsidRDefault="00AA7FFA" w:rsidP="00776054">
            <w:pPr>
              <w:spacing w:after="0"/>
              <w:ind w:left="135"/>
            </w:pPr>
            <w:hyperlink r:id="rId17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</w:tc>
      </w:tr>
      <w:tr w:rsidR="00AA7FFA" w:rsidRPr="003C5A59" w14:paraId="2448C48F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1A8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6BC8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F91A7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37DC6" w14:textId="77777777" w:rsidR="00AA7FFA" w:rsidRDefault="00AA7FFA" w:rsidP="00776054">
            <w:pPr>
              <w:spacing w:after="0"/>
              <w:ind w:left="135"/>
            </w:pPr>
            <w:hyperlink r:id="rId18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4B6CE10E" w14:textId="77777777" w:rsidR="00AA7FFA" w:rsidRDefault="00AA7FFA" w:rsidP="00776054">
            <w:pPr>
              <w:spacing w:after="0"/>
              <w:ind w:left="135"/>
            </w:pPr>
            <w:hyperlink r:id="rId19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  <w:p w14:paraId="2B02C4E8" w14:textId="77777777" w:rsidR="00AA7FFA" w:rsidRPr="00501D28" w:rsidRDefault="00AA7FFA" w:rsidP="00776054">
            <w:pPr>
              <w:spacing w:after="0"/>
              <w:ind w:left="135"/>
            </w:pPr>
            <w:hyperlink r:id="rId20" w:history="1">
              <w:r w:rsidRPr="002B653E">
                <w:rPr>
                  <w:rStyle w:val="a6"/>
                </w:rPr>
                <w:t>https://easyen.ru/</w:t>
              </w:r>
            </w:hyperlink>
            <w:r>
              <w:t xml:space="preserve"> </w:t>
            </w:r>
          </w:p>
        </w:tc>
      </w:tr>
      <w:tr w:rsidR="00AA7FFA" w:rsidRPr="003C5A59" w14:paraId="285E4B35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858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8C00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9D981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A0D4C" w14:textId="77777777" w:rsidR="00AA7FFA" w:rsidRDefault="00AA7FFA" w:rsidP="00776054">
            <w:pPr>
              <w:spacing w:after="0"/>
              <w:ind w:left="135"/>
            </w:pPr>
            <w:hyperlink r:id="rId21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6EDCD182" w14:textId="77777777" w:rsidR="00AA7FFA" w:rsidRPr="00501D28" w:rsidRDefault="00AA7FFA" w:rsidP="00776054">
            <w:pPr>
              <w:spacing w:after="0"/>
              <w:ind w:left="135"/>
            </w:pPr>
            <w:hyperlink r:id="rId22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</w:tc>
      </w:tr>
      <w:tr w:rsidR="00AA7FFA" w:rsidRPr="003C5A59" w14:paraId="421C0093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825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FC1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97090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008CD" w14:textId="77777777" w:rsidR="00AA7FFA" w:rsidRDefault="00AA7FFA" w:rsidP="00776054">
            <w:pPr>
              <w:spacing w:after="0"/>
              <w:ind w:left="135"/>
            </w:pPr>
            <w:hyperlink r:id="rId23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350E54B3" w14:textId="77777777" w:rsidR="00AA7FFA" w:rsidRDefault="00AA7FFA" w:rsidP="00776054">
            <w:pPr>
              <w:spacing w:after="0"/>
              <w:ind w:left="135"/>
            </w:pPr>
            <w:hyperlink r:id="rId24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  <w:p w14:paraId="01D421A9" w14:textId="77777777" w:rsidR="00AA7FFA" w:rsidRPr="00501D28" w:rsidRDefault="00AA7FFA" w:rsidP="00776054">
            <w:pPr>
              <w:spacing w:after="0"/>
              <w:ind w:left="135"/>
            </w:pPr>
            <w:hyperlink r:id="rId25" w:history="1">
              <w:r w:rsidRPr="002B653E">
                <w:rPr>
                  <w:rStyle w:val="a6"/>
                </w:rPr>
                <w:t>https://easyen.ru/</w:t>
              </w:r>
            </w:hyperlink>
            <w:r>
              <w:t xml:space="preserve"> </w:t>
            </w:r>
          </w:p>
        </w:tc>
      </w:tr>
      <w:tr w:rsidR="00AA7FFA" w:rsidRPr="003C5A59" w14:paraId="65E0D882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960" w14:textId="77777777" w:rsidR="00AA7FFA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DC7" w14:textId="77777777" w:rsidR="00AA7FFA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08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13655" w14:textId="77777777" w:rsidR="00AA7FFA" w:rsidRPr="000429A3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E28F4" w14:textId="77777777" w:rsidR="00AA7FFA" w:rsidRDefault="00AA7FFA" w:rsidP="00776054">
            <w:pPr>
              <w:spacing w:after="0"/>
              <w:ind w:left="135"/>
            </w:pPr>
            <w:hyperlink r:id="rId26" w:history="1">
              <w:r w:rsidRPr="004C01F8">
                <w:rPr>
                  <w:rStyle w:val="a6"/>
                </w:rPr>
                <w:t>https</w:t>
              </w:r>
              <w:r w:rsidRPr="00D116EF">
                <w:rPr>
                  <w:rStyle w:val="a6"/>
                </w:rPr>
                <w:t>://</w:t>
              </w:r>
              <w:r w:rsidRPr="004C01F8">
                <w:rPr>
                  <w:rStyle w:val="a6"/>
                </w:rPr>
                <w:t>infourok</w:t>
              </w:r>
              <w:r w:rsidRPr="00D116EF">
                <w:rPr>
                  <w:rStyle w:val="a6"/>
                </w:rPr>
                <w:t>.</w:t>
              </w:r>
              <w:r w:rsidRPr="004C01F8">
                <w:rPr>
                  <w:rStyle w:val="a6"/>
                </w:rPr>
                <w:t>ru</w:t>
              </w:r>
              <w:r w:rsidRPr="00D116EF">
                <w:rPr>
                  <w:rStyle w:val="a6"/>
                </w:rPr>
                <w:t>/</w:t>
              </w:r>
            </w:hyperlink>
            <w:r>
              <w:t xml:space="preserve"> </w:t>
            </w:r>
          </w:p>
          <w:p w14:paraId="67A5FCD1" w14:textId="77777777" w:rsidR="00AA7FFA" w:rsidRPr="00501D28" w:rsidRDefault="00AA7FFA" w:rsidP="00776054">
            <w:pPr>
              <w:spacing w:after="0"/>
              <w:ind w:left="135"/>
            </w:pPr>
            <w:hyperlink r:id="rId27" w:history="1">
              <w:r w:rsidRPr="002B653E">
                <w:rPr>
                  <w:rStyle w:val="a6"/>
                </w:rPr>
                <w:t>https://xn--j1ahfl.xn--p1ai/</w:t>
              </w:r>
            </w:hyperlink>
            <w:r>
              <w:t xml:space="preserve"> </w:t>
            </w:r>
          </w:p>
        </w:tc>
      </w:tr>
      <w:tr w:rsidR="00AA7FFA" w:rsidRPr="003C5A59" w14:paraId="53AF0F5A" w14:textId="77777777" w:rsidTr="00776054">
        <w:trPr>
          <w:trHeight w:hRule="exact" w:val="4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35B" w14:textId="77777777" w:rsidR="00AA7FFA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BFB" w14:textId="77777777" w:rsidR="00AA7FFA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2DB30" w14:textId="77777777" w:rsidR="00AA7FFA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5B5" w14:textId="77777777" w:rsidR="00AA7FFA" w:rsidRPr="003C5A59" w:rsidRDefault="00AA7FFA" w:rsidP="00776054">
            <w:pPr>
              <w:spacing w:after="0"/>
              <w:ind w:left="135"/>
            </w:pPr>
          </w:p>
        </w:tc>
      </w:tr>
    </w:tbl>
    <w:p w14:paraId="7DECDE49" w14:textId="77777777" w:rsidR="00AA7FFA" w:rsidRDefault="00AA7FFA" w:rsidP="00AA7FFA"/>
    <w:p w14:paraId="03189A9F" w14:textId="77777777" w:rsidR="00AA7FFA" w:rsidRPr="000D6F1A" w:rsidRDefault="00AA7FFA" w:rsidP="000D6F1A">
      <w:pPr>
        <w:jc w:val="center"/>
        <w:rPr>
          <w:bCs/>
        </w:rPr>
      </w:pPr>
      <w:r w:rsidRPr="000D6F1A">
        <w:rPr>
          <w:rFonts w:ascii="Times New Roman" w:hAnsi="Times New Roman"/>
          <w:bCs/>
          <w:color w:val="000000"/>
          <w:sz w:val="28"/>
        </w:rPr>
        <w:t>2 КЛАСС</w:t>
      </w: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43"/>
        <w:gridCol w:w="1417"/>
        <w:gridCol w:w="3828"/>
      </w:tblGrid>
      <w:tr w:rsidR="00AA7FFA" w:rsidRPr="003C5A59" w14:paraId="2E64C537" w14:textId="77777777" w:rsidTr="00776054">
        <w:trPr>
          <w:trHeight w:hRule="exact" w:val="8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0823A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62C0DB50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A80A7" w14:textId="77777777" w:rsidR="00AA7FFA" w:rsidRPr="003C5A59" w:rsidRDefault="00AA7FFA" w:rsidP="00776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  <w:p w14:paraId="7716526B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Название раздела (темы) с указанием количества академических часов</w:t>
            </w:r>
            <w:proofErr w:type="gramStart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.</w:t>
            </w:r>
            <w:proofErr w:type="gramEnd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отводимых на этот раздел </w:t>
            </w:r>
          </w:p>
        </w:tc>
      </w:tr>
      <w:tr w:rsidR="00AA7FFA" w:rsidRPr="003C5A59" w14:paraId="11705EC0" w14:textId="77777777" w:rsidTr="00776054">
        <w:trPr>
          <w:trHeight w:hRule="exact"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E89A6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387C2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Название разделов </w:t>
            </w:r>
          </w:p>
          <w:p w14:paraId="5A1C1164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40319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77A6C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Электронные (цифровые) образовательные ресурсы</w:t>
            </w:r>
          </w:p>
        </w:tc>
      </w:tr>
      <w:tr w:rsidR="00AA7FFA" w:rsidRPr="003C5A59" w14:paraId="0DA14E4C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A3E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2BB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B3157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589" w14:textId="77777777" w:rsidR="00AA7FFA" w:rsidRPr="003C5A59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28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6347054F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11A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CB5C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42A5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AF5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29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79C3A74D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EBA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60B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6F0FC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B6FC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0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1101B92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94B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A0F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005EF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7C6A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1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478ABD6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4A43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7F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3142D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E675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2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05AB5E19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8995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451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BA370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DBA0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3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12A1DAA1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7D0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8E9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C53F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CC72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4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39927DE7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237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CDF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DE846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749" w14:textId="77777777" w:rsidR="00AA7FFA" w:rsidRPr="003C5A59" w:rsidRDefault="00AA7FFA" w:rsidP="00776054">
            <w:pPr>
              <w:spacing w:after="0"/>
              <w:ind w:left="135"/>
            </w:pPr>
            <w:r w:rsidRPr="00E502F3">
              <w:rPr>
                <w:rFonts w:ascii="Times New Roman" w:hAnsi="Times New Roman"/>
                <w:sz w:val="24"/>
              </w:rPr>
              <w:t xml:space="preserve">Российская электронная школа </w:t>
            </w:r>
            <w:hyperlink r:id="rId35" w:history="1">
              <w:r w:rsidRPr="00E502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</w:t>
              </w:r>
            </w:hyperlink>
          </w:p>
        </w:tc>
      </w:tr>
      <w:tr w:rsidR="00AA7FFA" w:rsidRPr="003C5A59" w14:paraId="1633F683" w14:textId="77777777" w:rsidTr="00776054">
        <w:trPr>
          <w:trHeight w:hRule="exact"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D5A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5A5" w14:textId="77777777" w:rsidR="00AA7FFA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91D83" w14:textId="77777777" w:rsidR="00AA7FFA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ADF" w14:textId="77777777" w:rsidR="00AA7FFA" w:rsidRPr="003C5A59" w:rsidRDefault="00AA7FFA" w:rsidP="00776054">
            <w:pPr>
              <w:spacing w:after="0"/>
              <w:ind w:left="135"/>
            </w:pPr>
          </w:p>
        </w:tc>
      </w:tr>
    </w:tbl>
    <w:p w14:paraId="6284CFD6" w14:textId="77777777" w:rsidR="00AA7FFA" w:rsidRDefault="00AA7FFA" w:rsidP="00AA7FFA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C263330" w14:textId="2BA610BF" w:rsidR="00AA7FFA" w:rsidRPr="000D6F1A" w:rsidRDefault="00AA7FFA" w:rsidP="000D6F1A">
      <w:pPr>
        <w:spacing w:after="0"/>
        <w:ind w:left="120"/>
        <w:jc w:val="center"/>
        <w:rPr>
          <w:bCs/>
        </w:rPr>
      </w:pPr>
      <w:r w:rsidRPr="000D6F1A">
        <w:rPr>
          <w:rFonts w:ascii="Times New Roman" w:hAnsi="Times New Roman"/>
          <w:bCs/>
          <w:color w:val="000000"/>
          <w:sz w:val="28"/>
        </w:rPr>
        <w:t>3 КЛАСС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43"/>
        <w:gridCol w:w="1417"/>
        <w:gridCol w:w="3969"/>
      </w:tblGrid>
      <w:tr w:rsidR="00AA7FFA" w:rsidRPr="003C5A59" w14:paraId="50F35C6E" w14:textId="77777777" w:rsidTr="00776054">
        <w:trPr>
          <w:trHeight w:hRule="exact" w:val="8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883E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442550CB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96445" w14:textId="77777777" w:rsidR="00AA7FFA" w:rsidRPr="003C5A59" w:rsidRDefault="00AA7FFA" w:rsidP="00776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  <w:p w14:paraId="25A89F48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Название раздела (темы) с указанием количества академических часов</w:t>
            </w:r>
            <w:proofErr w:type="gramStart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.</w:t>
            </w:r>
            <w:proofErr w:type="gramEnd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отводимых на этот раздел </w:t>
            </w:r>
          </w:p>
        </w:tc>
      </w:tr>
      <w:tr w:rsidR="00AA7FFA" w:rsidRPr="003C5A59" w14:paraId="4354715F" w14:textId="77777777" w:rsidTr="00776054">
        <w:trPr>
          <w:trHeight w:hRule="exact"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DC88C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5B82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Название разделов </w:t>
            </w:r>
          </w:p>
          <w:p w14:paraId="1A8A49FE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5EDA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4B945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Электронные (цифровые) образовательные ресурсы</w:t>
            </w:r>
          </w:p>
        </w:tc>
      </w:tr>
      <w:tr w:rsidR="00AA7FFA" w:rsidRPr="003C5A59" w14:paraId="1E25896B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32B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214C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827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90A2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28885B5D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D5F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4A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3DD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62C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601B0EEF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CF69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3B4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1F2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DC9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2F7CDC5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DBA4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CE0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3CFD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7EB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5F7EE2D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0B4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307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DAB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68E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4EA1B9AF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8C7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42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953F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642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233BA1F4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41E5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76E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D9C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42F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4C94E64A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DEE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775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0EBC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3DB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7FFA" w:rsidRPr="003C5A59" w14:paraId="0DC3B45C" w14:textId="77777777" w:rsidTr="00776054">
        <w:trPr>
          <w:trHeight w:hRule="exact"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6EF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E55" w14:textId="77777777" w:rsidR="00AA7FFA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D9C80" w14:textId="77777777" w:rsidR="00AA7FFA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81F" w14:textId="77777777" w:rsidR="00AA7FFA" w:rsidRPr="003C5A59" w:rsidRDefault="00AA7FFA" w:rsidP="00776054">
            <w:pPr>
              <w:spacing w:after="0"/>
              <w:ind w:left="135"/>
            </w:pPr>
          </w:p>
        </w:tc>
      </w:tr>
    </w:tbl>
    <w:p w14:paraId="27EAF415" w14:textId="77777777" w:rsidR="00AA7FFA" w:rsidRDefault="00AA7FFA" w:rsidP="00AA7FFA"/>
    <w:p w14:paraId="7BA2881E" w14:textId="77777777" w:rsidR="00AA7FFA" w:rsidRPr="000D6F1A" w:rsidRDefault="00AA7FFA" w:rsidP="000D6F1A">
      <w:pPr>
        <w:jc w:val="center"/>
        <w:rPr>
          <w:bCs/>
        </w:rPr>
      </w:pPr>
      <w:r w:rsidRPr="000D6F1A">
        <w:rPr>
          <w:rFonts w:ascii="Times New Roman" w:hAnsi="Times New Roman"/>
          <w:bCs/>
          <w:color w:val="000000"/>
          <w:sz w:val="28"/>
        </w:rPr>
        <w:t>4 КЛАСС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43"/>
        <w:gridCol w:w="1417"/>
        <w:gridCol w:w="3969"/>
      </w:tblGrid>
      <w:tr w:rsidR="00AA7FFA" w:rsidRPr="003C5A59" w14:paraId="20085687" w14:textId="77777777" w:rsidTr="00776054">
        <w:trPr>
          <w:trHeight w:hRule="exact" w:val="8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D379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0F598414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CB2CD" w14:textId="77777777" w:rsidR="00AA7FFA" w:rsidRPr="003C5A59" w:rsidRDefault="00AA7FFA" w:rsidP="00776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  <w:p w14:paraId="65D463DF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Название раздела (темы) с указанием количества академических часов</w:t>
            </w:r>
            <w:proofErr w:type="gramStart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.</w:t>
            </w:r>
            <w:proofErr w:type="gramEnd"/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отводимых на этот раздел </w:t>
            </w:r>
          </w:p>
        </w:tc>
      </w:tr>
      <w:tr w:rsidR="00AA7FFA" w:rsidRPr="003C5A59" w14:paraId="79AB87B9" w14:textId="77777777" w:rsidTr="00776054">
        <w:trPr>
          <w:trHeight w:hRule="exact"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C3DD3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CBE1D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Название разделов </w:t>
            </w:r>
          </w:p>
          <w:p w14:paraId="07E63F1F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40E9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6EA69" w14:textId="77777777" w:rsidR="00AA7FFA" w:rsidRPr="003C5A59" w:rsidRDefault="00AA7FFA" w:rsidP="00776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3C5A5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Электронные (цифровые) образовательные ресурсы</w:t>
            </w:r>
          </w:p>
        </w:tc>
      </w:tr>
      <w:tr w:rsidR="00AA7FFA" w:rsidRPr="003C5A59" w14:paraId="72BA52CE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AC48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B88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765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240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6393B17E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5DB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77D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3A9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EA5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3E6B9ED1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ADD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CD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1DD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4D3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4DEE77C1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B70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46A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058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801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5859DBB5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556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65C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5367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0F1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4F37E9A1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467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823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A58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B37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14A61619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326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497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241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294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328F6BAD" w14:textId="77777777" w:rsidTr="00776054">
        <w:trPr>
          <w:trHeight w:hRule="exact" w:val="9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7A26" w14:textId="77777777" w:rsidR="00AA7FFA" w:rsidRDefault="00AA7FFA" w:rsidP="00776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F12" w14:textId="77777777" w:rsidR="00AA7FFA" w:rsidRDefault="00AA7FFA" w:rsidP="00776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227" w14:textId="77777777" w:rsidR="00AA7FFA" w:rsidRDefault="00AA7FFA" w:rsidP="00776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4058" w14:textId="77777777" w:rsidR="00AA7FFA" w:rsidRPr="00767F94" w:rsidRDefault="00AA7FFA" w:rsidP="00776054">
            <w:pPr>
              <w:spacing w:after="0"/>
              <w:ind w:left="135"/>
            </w:pPr>
            <w:r w:rsidRPr="00767F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7FFA" w:rsidRPr="003C5A59" w14:paraId="7B1846B8" w14:textId="77777777" w:rsidTr="00776054">
        <w:trPr>
          <w:trHeight w:hRule="exact" w:val="4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A17E" w14:textId="77777777" w:rsidR="00AA7FFA" w:rsidRPr="003C5A59" w:rsidRDefault="00AA7FFA" w:rsidP="007760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29DB" w14:textId="77777777" w:rsidR="00AA7FFA" w:rsidRDefault="00AA7FFA" w:rsidP="00776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46A30" w14:textId="77777777" w:rsidR="00AA7FFA" w:rsidRDefault="00AA7FFA" w:rsidP="00776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CAF" w14:textId="77777777" w:rsidR="00AA7FFA" w:rsidRPr="003C5A59" w:rsidRDefault="00AA7FFA" w:rsidP="00776054">
            <w:pPr>
              <w:spacing w:after="0"/>
              <w:ind w:left="135"/>
            </w:pPr>
          </w:p>
        </w:tc>
      </w:tr>
    </w:tbl>
    <w:p w14:paraId="6D5DF62E" w14:textId="77777777" w:rsidR="00AA7FFA" w:rsidRDefault="00AA7FFA" w:rsidP="00AA7FFA"/>
    <w:p w14:paraId="5AD915B0" w14:textId="77777777" w:rsidR="0025013D" w:rsidRDefault="0025013D"/>
    <w:sectPr w:rsidR="0025013D" w:rsidSect="000D6F1A">
      <w:headerReference w:type="defaul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8BE4" w14:textId="77777777" w:rsidR="000D6F1A" w:rsidRDefault="000D6F1A" w:rsidP="000D6F1A">
      <w:pPr>
        <w:spacing w:after="0" w:line="240" w:lineRule="auto"/>
      </w:pPr>
      <w:r>
        <w:separator/>
      </w:r>
    </w:p>
  </w:endnote>
  <w:endnote w:type="continuationSeparator" w:id="0">
    <w:p w14:paraId="59FB4BFC" w14:textId="77777777" w:rsidR="000D6F1A" w:rsidRDefault="000D6F1A" w:rsidP="000D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CB94" w14:textId="77777777" w:rsidR="000D6F1A" w:rsidRDefault="000D6F1A" w:rsidP="000D6F1A">
      <w:pPr>
        <w:spacing w:after="0" w:line="240" w:lineRule="auto"/>
      </w:pPr>
      <w:r>
        <w:separator/>
      </w:r>
    </w:p>
  </w:footnote>
  <w:footnote w:type="continuationSeparator" w:id="0">
    <w:p w14:paraId="52D91299" w14:textId="77777777" w:rsidR="000D6F1A" w:rsidRDefault="000D6F1A" w:rsidP="000D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024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7B4947" w14:textId="71DBF10F" w:rsidR="000D6F1A" w:rsidRPr="000D6F1A" w:rsidRDefault="000D6F1A" w:rsidP="000D6F1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D6F1A">
          <w:rPr>
            <w:rFonts w:ascii="Times New Roman" w:hAnsi="Times New Roman"/>
            <w:sz w:val="24"/>
            <w:szCs w:val="24"/>
          </w:rPr>
          <w:fldChar w:fldCharType="begin"/>
        </w:r>
        <w:r w:rsidRPr="000D6F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6F1A">
          <w:rPr>
            <w:rFonts w:ascii="Times New Roman" w:hAnsi="Times New Roman"/>
            <w:sz w:val="24"/>
            <w:szCs w:val="24"/>
          </w:rPr>
          <w:fldChar w:fldCharType="separate"/>
        </w:r>
        <w:r w:rsidRPr="000D6F1A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0D6F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645C3"/>
    <w:multiLevelType w:val="hybridMultilevel"/>
    <w:tmpl w:val="10500880"/>
    <w:lvl w:ilvl="0" w:tplc="661464BA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61752">
      <w:start w:val="1"/>
      <w:numFmt w:val="bullet"/>
      <w:lvlText w:val="o"/>
      <w:lvlJc w:val="left"/>
      <w:pPr>
        <w:ind w:left="1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84402">
      <w:start w:val="1"/>
      <w:numFmt w:val="bullet"/>
      <w:lvlText w:val="▪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676CC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AF42">
      <w:start w:val="1"/>
      <w:numFmt w:val="bullet"/>
      <w:lvlText w:val="o"/>
      <w:lvlJc w:val="left"/>
      <w:pPr>
        <w:ind w:left="3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E31E">
      <w:start w:val="1"/>
      <w:numFmt w:val="bullet"/>
      <w:lvlText w:val="▪"/>
      <w:lvlJc w:val="left"/>
      <w:pPr>
        <w:ind w:left="4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C1FD2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200AA">
      <w:start w:val="1"/>
      <w:numFmt w:val="bullet"/>
      <w:lvlText w:val="o"/>
      <w:lvlJc w:val="left"/>
      <w:pPr>
        <w:ind w:left="5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C6AE6">
      <w:start w:val="1"/>
      <w:numFmt w:val="bullet"/>
      <w:lvlText w:val="▪"/>
      <w:lvlJc w:val="left"/>
      <w:pPr>
        <w:ind w:left="6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B338A"/>
    <w:multiLevelType w:val="hybridMultilevel"/>
    <w:tmpl w:val="DBFA8D18"/>
    <w:lvl w:ilvl="0" w:tplc="6CE4FCAC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C08D2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C020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86140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E908E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068E2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6F2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CF5BC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A5A4A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D26BB"/>
    <w:multiLevelType w:val="hybridMultilevel"/>
    <w:tmpl w:val="B8F659FE"/>
    <w:lvl w:ilvl="0" w:tplc="D90667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B571A"/>
    <w:multiLevelType w:val="hybridMultilevel"/>
    <w:tmpl w:val="9C503740"/>
    <w:lvl w:ilvl="0" w:tplc="11149C4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A2320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C3E08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4C69C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9E64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CC5A8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68CE8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C37FE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FC70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A49DD"/>
    <w:multiLevelType w:val="hybridMultilevel"/>
    <w:tmpl w:val="D402CB24"/>
    <w:lvl w:ilvl="0" w:tplc="BDDC4B6E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8429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03A5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23AB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E718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0A4D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4EE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E993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4CD8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057FC0"/>
    <w:multiLevelType w:val="hybridMultilevel"/>
    <w:tmpl w:val="850C9D10"/>
    <w:lvl w:ilvl="0" w:tplc="06CC0DEC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885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89D4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C7FA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FC5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2478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24C1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80FCC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8D09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8D7532"/>
    <w:multiLevelType w:val="hybridMultilevel"/>
    <w:tmpl w:val="AA20F7F0"/>
    <w:lvl w:ilvl="0" w:tplc="5718CD0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499E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0FAE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8443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26DC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E9A1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87C8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318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158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924416"/>
    <w:multiLevelType w:val="hybridMultilevel"/>
    <w:tmpl w:val="A1582860"/>
    <w:lvl w:ilvl="0" w:tplc="76703D84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000A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62E6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CF8E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F5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586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4D2D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9BFE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CF21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43019"/>
    <w:multiLevelType w:val="hybridMultilevel"/>
    <w:tmpl w:val="A77E2B08"/>
    <w:lvl w:ilvl="0" w:tplc="58B0B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C59AB"/>
    <w:multiLevelType w:val="hybridMultilevel"/>
    <w:tmpl w:val="938C0AB6"/>
    <w:lvl w:ilvl="0" w:tplc="44EC908E">
      <w:start w:val="2"/>
      <w:numFmt w:val="decimal"/>
      <w:lvlText w:val="%1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E7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C5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01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E1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2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E8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1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D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748148">
    <w:abstractNumId w:val="9"/>
  </w:num>
  <w:num w:numId="2" w16cid:durableId="1145706526">
    <w:abstractNumId w:val="6"/>
  </w:num>
  <w:num w:numId="3" w16cid:durableId="1455253760">
    <w:abstractNumId w:val="4"/>
  </w:num>
  <w:num w:numId="4" w16cid:durableId="306250432">
    <w:abstractNumId w:val="3"/>
  </w:num>
  <w:num w:numId="5" w16cid:durableId="626199433">
    <w:abstractNumId w:val="7"/>
  </w:num>
  <w:num w:numId="6" w16cid:durableId="580145268">
    <w:abstractNumId w:val="0"/>
  </w:num>
  <w:num w:numId="7" w16cid:durableId="1750497344">
    <w:abstractNumId w:val="5"/>
  </w:num>
  <w:num w:numId="8" w16cid:durableId="2044868521">
    <w:abstractNumId w:val="1"/>
  </w:num>
  <w:num w:numId="9" w16cid:durableId="1331444658">
    <w:abstractNumId w:val="2"/>
  </w:num>
  <w:num w:numId="10" w16cid:durableId="854609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A"/>
    <w:rsid w:val="000D6F1A"/>
    <w:rsid w:val="0025013D"/>
    <w:rsid w:val="006311CD"/>
    <w:rsid w:val="00647336"/>
    <w:rsid w:val="00672662"/>
    <w:rsid w:val="00AA7FFA"/>
    <w:rsid w:val="00C23046"/>
    <w:rsid w:val="00C702C3"/>
    <w:rsid w:val="00E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4069"/>
  <w15:chartTrackingRefBased/>
  <w15:docId w15:val="{1AFF2C09-9910-4926-BCAE-DCFAAEDA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23046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C23046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C23046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C23046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C23046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C23046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4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304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304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304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2304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C2304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3046"/>
  </w:style>
  <w:style w:type="table" w:customStyle="1" w:styleId="TableGrid">
    <w:name w:val="TableGrid"/>
    <w:rsid w:val="00C2304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23046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C23046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C230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23046"/>
    <w:rPr>
      <w:color w:val="0000FF"/>
      <w:u w:val="single"/>
    </w:rPr>
  </w:style>
  <w:style w:type="character" w:customStyle="1" w:styleId="senderemail--8sc3y">
    <w:name w:val="sender__email--8sc3y"/>
    <w:rsid w:val="00C23046"/>
  </w:style>
  <w:style w:type="paragraph" w:styleId="a7">
    <w:name w:val="header"/>
    <w:basedOn w:val="a"/>
    <w:link w:val="a8"/>
    <w:uiPriority w:val="99"/>
    <w:unhideWhenUsed/>
    <w:rsid w:val="00C2304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C23046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C23046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C2304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C2304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C2304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C2304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C23046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C23046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23046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46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C230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2304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23046"/>
  </w:style>
  <w:style w:type="table" w:customStyle="1" w:styleId="21">
    <w:name w:val="Сетка таблицы2"/>
    <w:basedOn w:val="a1"/>
    <w:next w:val="a5"/>
    <w:uiPriority w:val="59"/>
    <w:rsid w:val="00C230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230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C23046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C230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3046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7" Type="http://schemas.openxmlformats.org/officeDocument/2006/relationships/hyperlink" Target="https://infourok.ru/prezentaciya-slovo-i-predlozhenie-klass-shkola-rossii-152148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xn--j1ahfl.xn--p1ai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deouroki.net/razrabotki/shkola-razvitiia-riechi-poslovitsy-1-klass.html" TargetMode="External"/><Relationship Id="rId19" Type="http://schemas.openxmlformats.org/officeDocument/2006/relationships/hyperlink" Target="https://xn--j1ahfl.xn--p1ai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metodika/kompleksy/kompleks_interaktivnykh_prezentacij_k_urokam_obuchenija_gramote_v_1_klasse/457-1-0-83758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xn--j1ahfl.xn--p1ai/" TargetMode="External"/><Relationship Id="rId27" Type="http://schemas.openxmlformats.org/officeDocument/2006/relationships/hyperlink" Target="https://xn--j1ahfl.xn--p1ai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easyen.ru/load/metodika/kompleksy/kompleks_interaktivnykh_prezentacij_k_urokam_obuchenija_gramote_v_1_klasse/457-1-0-83758" TargetMode="External"/><Relationship Id="rId51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j1ahfl.xn--p1ai/" TargetMode="External"/><Relationship Id="rId17" Type="http://schemas.openxmlformats.org/officeDocument/2006/relationships/hyperlink" Target="https://xn--j1ahfl.xn--p1ai/" TargetMode="External"/><Relationship Id="rId25" Type="http://schemas.openxmlformats.org/officeDocument/2006/relationships/hyperlink" Target="https://easyen.ru/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easyen.ru/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xn--j1ahfl.xn--p1ai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8570</Words>
  <Characters>48853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3</cp:revision>
  <dcterms:created xsi:type="dcterms:W3CDTF">2024-04-28T05:27:00Z</dcterms:created>
  <dcterms:modified xsi:type="dcterms:W3CDTF">2024-04-28T05:27:00Z</dcterms:modified>
</cp:coreProperties>
</file>