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2FC8" w14:textId="77777777" w:rsidR="0088637E" w:rsidRPr="00E72D97" w:rsidRDefault="0088637E" w:rsidP="00E72D9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Приложение к НОО МБОУ СШ № 7</w:t>
      </w:r>
    </w:p>
    <w:p w14:paraId="4B9CCC3E" w14:textId="77777777" w:rsidR="0088637E" w:rsidRPr="00E72D97" w:rsidRDefault="0088637E" w:rsidP="00E72D9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Утвержденной приказом директора</w:t>
      </w:r>
    </w:p>
    <w:p w14:paraId="59545664" w14:textId="77777777" w:rsidR="0088637E" w:rsidRPr="00E72D97" w:rsidRDefault="0088637E" w:rsidP="00E72D9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от 28 августа 2023 № 26-2</w:t>
      </w:r>
    </w:p>
    <w:p w14:paraId="13831B70" w14:textId="77777777" w:rsidR="0088637E" w:rsidRPr="00E72D97" w:rsidRDefault="0088637E" w:rsidP="00E72D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05AC0" w14:textId="77777777" w:rsidR="0088637E" w:rsidRPr="00E72D97" w:rsidRDefault="0088637E" w:rsidP="00E72D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64108" w14:textId="77777777" w:rsidR="0088637E" w:rsidRPr="00E72D97" w:rsidRDefault="0088637E" w:rsidP="00E72D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14:paraId="02D99C1D" w14:textId="77777777" w:rsidR="0088637E" w:rsidRPr="00E72D97" w:rsidRDefault="0088637E" w:rsidP="00E72D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14:paraId="7146AD98" w14:textId="77777777" w:rsidR="0088637E" w:rsidRPr="00E72D97" w:rsidRDefault="0088637E" w:rsidP="00E72D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E8EBE" w14:textId="77777777" w:rsidR="0088637E" w:rsidRPr="00E72D97" w:rsidRDefault="0088637E" w:rsidP="00E72D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536D66D" w14:textId="77777777" w:rsidR="0088637E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209380"/>
      <w:r w:rsidRPr="00E72D97">
        <w:rPr>
          <w:rFonts w:ascii="Times New Roman" w:hAnsi="Times New Roman" w:cs="Times New Roman"/>
          <w:sz w:val="24"/>
          <w:szCs w:val="24"/>
        </w:rPr>
        <w:t xml:space="preserve">Пояснительная записка Рабочая программа воспитания: </w:t>
      </w:r>
    </w:p>
    <w:p w14:paraId="53CD17C5" w14:textId="77777777" w:rsidR="0088637E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предназначена для планирования и организации системной воспитательной работы в МБОУ СШ № 7; </w:t>
      </w:r>
    </w:p>
    <w:p w14:paraId="7E15CA49" w14:textId="77777777" w:rsidR="00E15885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рассматривается и принимается педагогическим советом образовательной организации, общешкольной родительской конференцией;</w:t>
      </w:r>
    </w:p>
    <w:p w14:paraId="24FE5E0A" w14:textId="77777777" w:rsidR="00E15885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семьями и другими участниками образовательных отношений;</w:t>
      </w:r>
    </w:p>
    <w:p w14:paraId="4D6A6180" w14:textId="77777777" w:rsidR="00E15885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конституционных норм и ценностей;</w:t>
      </w:r>
    </w:p>
    <w:p w14:paraId="052B4A5D" w14:textId="77777777" w:rsidR="00E15885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предусматривает историческое просвещение, формирование российской культурной и гражданской идентичности обучающихся. </w:t>
      </w:r>
    </w:p>
    <w:p w14:paraId="68D0839C" w14:textId="77777777" w:rsidR="00E15885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включает три раздела: целевой, содержательный и организационный. При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 </w:t>
      </w:r>
    </w:p>
    <w:p w14:paraId="2255EFD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F8BE2" w14:textId="77777777" w:rsidR="00E15885" w:rsidRPr="00E72D97" w:rsidRDefault="00012203" w:rsidP="001F1F99">
      <w:pPr>
        <w:pStyle w:val="a3"/>
        <w:numPr>
          <w:ilvl w:val="0"/>
          <w:numId w:val="16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="0088637E" w:rsidRPr="00E72D97">
        <w:rPr>
          <w:rFonts w:ascii="Times New Roman" w:hAnsi="Times New Roman" w:cs="Times New Roman"/>
          <w:b/>
          <w:sz w:val="24"/>
          <w:szCs w:val="24"/>
        </w:rPr>
        <w:t>рабочей программы воспитания</w:t>
      </w:r>
    </w:p>
    <w:p w14:paraId="7C064972" w14:textId="77777777" w:rsidR="00012203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Содержание воспи</w:t>
      </w:r>
      <w:r w:rsidR="00E15885" w:rsidRPr="00E72D97">
        <w:rPr>
          <w:rFonts w:ascii="Times New Roman" w:hAnsi="Times New Roman" w:cs="Times New Roman"/>
          <w:sz w:val="24"/>
          <w:szCs w:val="24"/>
        </w:rPr>
        <w:t>тания обучающихся в МБОУ СШ № 7</w:t>
      </w:r>
      <w:r w:rsidRPr="00E72D97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83C8D48" w14:textId="77777777" w:rsidR="007B5157" w:rsidRPr="00E72D97" w:rsidRDefault="0088637E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воспитания.</w:t>
      </w:r>
      <w:r w:rsidR="00012203" w:rsidRPr="00E72D97">
        <w:rPr>
          <w:rFonts w:ascii="Times New Roman" w:hAnsi="Times New Roman" w:cs="Times New Roman"/>
          <w:sz w:val="24"/>
          <w:szCs w:val="24"/>
        </w:rPr>
        <w:t xml:space="preserve"> </w:t>
      </w:r>
      <w:r w:rsidRPr="00E72D97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604C82A" w14:textId="66725C52" w:rsidR="00E72D97" w:rsidRPr="00E72D97" w:rsidRDefault="00B820B2" w:rsidP="00B820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E72D97" w:rsidRPr="00E72D97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</w:t>
      </w:r>
    </w:p>
    <w:p w14:paraId="607FD84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2398567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63AAC3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E72D97">
        <w:rPr>
          <w:rFonts w:ascii="Times New Roman" w:hAnsi="Times New Roman" w:cs="Times New Roman"/>
          <w:sz w:val="24"/>
          <w:szCs w:val="24"/>
        </w:rPr>
        <w:t xml:space="preserve"> обучающихся в МБОУ СШ № 7 им 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3ED734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МБОУ СШ № 7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376D2917" w14:textId="4482DB30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14:paraId="71CE2235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</w:t>
      </w:r>
      <w:r w:rsidRPr="00E72D9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72D97"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программ:</w:t>
      </w:r>
    </w:p>
    <w:p w14:paraId="0C0336B4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осознание российской гражданской идентичности; </w:t>
      </w:r>
    </w:p>
    <w:p w14:paraId="72565D25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сформированность ценностей самостоятельности и инициативы; </w:t>
      </w:r>
    </w:p>
    <w:p w14:paraId="764058C3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готовность обучающихся к саморазвитию, самостоятельности и личностному самоопределению; </w:t>
      </w:r>
    </w:p>
    <w:p w14:paraId="1D9A28A7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наличие мотивации к целенаправленной социально значимой деятельности; </w:t>
      </w:r>
    </w:p>
    <w:p w14:paraId="3E16533A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сформированность внутренней позиции личности как особого ценностного отношения к себе, окружающим людям и жизни в целом. </w:t>
      </w:r>
    </w:p>
    <w:p w14:paraId="7983B9A0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</w:t>
      </w:r>
    </w:p>
    <w:p w14:paraId="4D751BFF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гуманистической направленности воспитания; - совместной деятельности детей и взрослых; </w:t>
      </w:r>
    </w:p>
    <w:p w14:paraId="20BFDCA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следования нравственному примеру, безопасной жизнедеятельности,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7B7FE1E7" w14:textId="6B1F99E6" w:rsidR="00E72D97" w:rsidRPr="00E72D97" w:rsidRDefault="00B820B2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72D97" w:rsidRPr="00E72D97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14:paraId="740A5DD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CBE015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государственности, уважения к правам, свободам и обязанностям гражданина России, правовой и политической культуры;</w:t>
      </w:r>
    </w:p>
    <w:p w14:paraId="3046BF3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522CC4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3032F6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C3DA4E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2D97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D97">
        <w:rPr>
          <w:rFonts w:ascii="Times New Roman" w:hAnsi="Times New Roman" w:cs="Times New Roman"/>
          <w:sz w:val="24"/>
          <w:szCs w:val="24"/>
        </w:rPr>
        <w:t>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3EC3E1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9178C5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76ED89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E72D97">
        <w:rPr>
          <w:rFonts w:ascii="Times New Roman" w:hAnsi="Times New Roman" w:cs="Times New Roman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277F88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69E3F" w14:textId="16D989EB" w:rsidR="00E72D97" w:rsidRPr="00B820B2" w:rsidRDefault="00B820B2" w:rsidP="00B820B2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_RefHeading___4"/>
      <w:bookmarkEnd w:id="1"/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B82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</w:p>
    <w:p w14:paraId="7A71C81A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7A168FE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72D97" w:rsidRPr="00E72D97" w14:paraId="313A9AE0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272C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72D97" w:rsidRPr="00E72D97" w14:paraId="2FE7B463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FB0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72D97" w:rsidRPr="00E72D97" w14:paraId="36D86B58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E72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05D15C5F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BD14CC7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377B44D6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0F0C97B8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1251661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72D97" w:rsidRPr="00E72D97" w14:paraId="7AFF3498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C39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72D97" w:rsidRPr="00E72D97" w14:paraId="574C56FB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ACC5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E9DDDA8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594D3292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19A0241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C552AB8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3A5483AD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72D97" w:rsidRPr="00E72D97" w14:paraId="0AA596EA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626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72D97" w:rsidRPr="00E72D97" w14:paraId="7EE2DF27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50F3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1A7D27C3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4E6B2121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72D97" w:rsidRPr="00E72D97" w14:paraId="3C4C02BF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826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72D97" w:rsidRPr="00E72D97" w14:paraId="7CC35DF4" w14:textId="77777777" w:rsidTr="00BB0627">
        <w:trPr>
          <w:trHeight w:val="13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242A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20243BD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7BED7363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5F7092FA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72D97" w:rsidRPr="00E72D97" w14:paraId="6A56B3E7" w14:textId="77777777" w:rsidTr="00BB0627">
        <w:trPr>
          <w:trHeight w:val="13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160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E72D97" w:rsidRPr="00E72D97" w14:paraId="428FDA11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1A4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17200990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431B89A4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127C387D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72D97" w:rsidRPr="00E72D97" w14:paraId="5754301D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A308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E72D97" w:rsidRPr="00E72D97" w14:paraId="4A250BF4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A9F1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772617D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A12B135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72D97" w:rsidRPr="00E72D97" w14:paraId="19172D6F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758" w14:textId="77777777" w:rsidR="00E72D97" w:rsidRPr="00E72D97" w:rsidRDefault="00E72D97" w:rsidP="001F1F99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72D97" w:rsidRPr="00E72D97" w14:paraId="4E5C4991" w14:textId="77777777" w:rsidTr="00BB06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B339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2865884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6FE8C61" w14:textId="77777777" w:rsidR="00E72D97" w:rsidRPr="00E72D97" w:rsidRDefault="00E72D97" w:rsidP="001F1F9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457F21D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1C045" w14:textId="387D7B74" w:rsidR="00E72D97" w:rsidRPr="00E72D97" w:rsidRDefault="00E72D97" w:rsidP="001F1F99">
      <w:pPr>
        <w:pStyle w:val="a3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_RefHeading___5"/>
      <w:bookmarkEnd w:id="2"/>
      <w:r w:rsidRPr="00E72D97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="00B820B2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</w:p>
    <w:p w14:paraId="2A79F361" w14:textId="72AAD9D6" w:rsidR="00E72D97" w:rsidRPr="00E72D97" w:rsidRDefault="00B820B2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_RefHeading___6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E72D97" w:rsidRPr="00E72D97">
        <w:rPr>
          <w:rFonts w:ascii="Times New Roman" w:hAnsi="Times New Roman" w:cs="Times New Roman"/>
          <w:b/>
          <w:sz w:val="24"/>
          <w:szCs w:val="24"/>
        </w:rPr>
        <w:t>Уклад общеобразовательной организации</w:t>
      </w:r>
    </w:p>
    <w:p w14:paraId="237AA1B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Школа была открыта 1 сентября 2023 года. </w:t>
      </w:r>
    </w:p>
    <w:p w14:paraId="3299A16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Школа находится в округе Майская Горка г. Архангельска и рассчитана на 1600 мест. </w:t>
      </w:r>
    </w:p>
    <w:p w14:paraId="4AD286D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Территориальный округ Майская Горка является самым динамично развивающимся районом города Архангельска:</w:t>
      </w:r>
    </w:p>
    <w:p w14:paraId="098B174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1) в 2019-2022 годы введено 4 детских сада общей мощностью </w:t>
      </w:r>
      <w:r w:rsidRPr="00E72D97">
        <w:rPr>
          <w:rFonts w:ascii="Times New Roman" w:hAnsi="Times New Roman" w:cs="Times New Roman"/>
          <w:sz w:val="24"/>
          <w:szCs w:val="24"/>
        </w:rPr>
        <w:br/>
        <w:t> 1120 мест, в 2023 году – крупнейшая в регионе школа на 1600 мест;</w:t>
      </w:r>
    </w:p>
    <w:p w14:paraId="3808FBB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2) до конца 2024 года запланирован ввод в эксплуатацию еще одной школы на 860 мест (концессионное соглашение с привлечением средств федерального бюджета в рамках национального проекта «Образование»);</w:t>
      </w:r>
    </w:p>
    <w:p w14:paraId="4BACD40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3) до конца 2024 года запланирован ввод в эксплуатацию физкультурно-оздоровительного комплекса модульного типа (с привлечением средств федерального бюджета в рамках федерального проекта «Бизнес-спринт»);</w:t>
      </w:r>
    </w:p>
    <w:p w14:paraId="404DD2E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4) в 2024-2026 годах запланировано строительство детского сада на 220 мест и физкультурно-оздоровительного комплекса с бассейном за счет частных инвестиций в рамках реализуемого масштабного инвестиционного проекта;</w:t>
      </w:r>
    </w:p>
    <w:p w14:paraId="04A0A5A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5) в 2025-2032 годах запланирован ввод 382,2 тыс. кв. м жилых домов (коммерческие проекты), в рамках программ переселения в период 2024-2026 годов – строительство жилья площадью 119,4 тыс. кв. м;</w:t>
      </w:r>
    </w:p>
    <w:p w14:paraId="220011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6) к декабрю 2023 года будет завершено строительство четырехполосной автомобильной дороги по просп. Московскому </w:t>
      </w:r>
      <w:r w:rsidRPr="00E72D97">
        <w:rPr>
          <w:rFonts w:ascii="Times New Roman" w:hAnsi="Times New Roman" w:cs="Times New Roman"/>
          <w:sz w:val="24"/>
          <w:szCs w:val="24"/>
        </w:rPr>
        <w:br/>
        <w:t> от ул. П. Галушина до ул. Ленина, реконструкция с расширение до четырех полос ул. Ленина (от строящегося просп. Московского до Окружного шоссе) с последующим вводом новых и изменением существующих маршрутов общественного транспорта;</w:t>
      </w:r>
    </w:p>
    <w:p w14:paraId="77B1CB3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7) к декабрю 2025 года будет завершено строительство продолжения ул.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Карпогорской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(от ул. Октябрят до строящегося просп. Московского).</w:t>
      </w:r>
    </w:p>
    <w:p w14:paraId="7ACD18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 </w:t>
      </w:r>
    </w:p>
    <w:p w14:paraId="292C10C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Особенности школы:</w:t>
      </w:r>
    </w:p>
    <w:p w14:paraId="1A8CABA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1) школе присвоено имя В.Н. Булатова, ректора Поморского государственного университета им. М.В. Ломоносова, многое сделавшего для развития и позиционирования Архангельска как культурно-образовательного центра Арктической зоны Российской Федерации;</w:t>
      </w:r>
    </w:p>
    <w:p w14:paraId="21A1640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2) в школе сформирован современный пищеблок (включает отдельные столовые для начальных классов и старшей школы), набран коллектив поваров и работников пищеблока; состав оборудования пищеблока позволяет в перспективе обеспечивать питанием не только учеников и посетителей школы, но также выполнять функцию комбината школьного питания по отношению к другим учреждениям образования;</w:t>
      </w:r>
    </w:p>
    <w:p w14:paraId="47875C4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3) с сентября 2023 года на базе школы внедряется в качестве пилотного проекта региональный стандарт питания через рационы питания </w:t>
      </w:r>
      <w:r w:rsidRPr="00E72D97">
        <w:rPr>
          <w:rFonts w:ascii="Times New Roman" w:hAnsi="Times New Roman" w:cs="Times New Roman"/>
          <w:sz w:val="24"/>
          <w:szCs w:val="24"/>
        </w:rPr>
        <w:br/>
        <w:t xml:space="preserve"> с включением блюд с продукцией местных производителей, в том числе здоровье-сберегающей линейки ООО «Архангельский опытный водорослевый комбинат» – ламинария, организацию работы пищеблока и столовой с применением программы производственного контроля по принципам ХАССП (система управления безопасностью пищевой продукции); </w:t>
      </w:r>
    </w:p>
    <w:p w14:paraId="2EEAD8D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4) в рамках антитеррористической защищенности школы – оснащение системой наружного освещения, </w:t>
      </w:r>
      <w:bookmarkStart w:id="4" w:name="P176"/>
      <w:r w:rsidRPr="00E72D97">
        <w:rPr>
          <w:rFonts w:ascii="Times New Roman" w:hAnsi="Times New Roman" w:cs="Times New Roman"/>
          <w:sz w:val="24"/>
          <w:szCs w:val="24"/>
        </w:rPr>
        <w:t>оборудование КПП и системой контроля и управления доступом (интеграция с ИС «Школа);</w:t>
      </w:r>
    </w:p>
    <w:p w14:paraId="028CB46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5) первая школа в г. Архангельске с плавательным бассейном (5 дорожек по 25 м); </w:t>
      </w:r>
    </w:p>
    <w:p w14:paraId="6AF18B2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6) учебные кабинеты оснащены интерактивными панелями </w:t>
      </w:r>
      <w:r w:rsidRPr="00E72D97">
        <w:rPr>
          <w:rFonts w:ascii="Times New Roman" w:hAnsi="Times New Roman" w:cs="Times New Roman"/>
          <w:sz w:val="24"/>
          <w:szCs w:val="24"/>
        </w:rPr>
        <w:br/>
        <w:t> с рельсовыми системами;</w:t>
      </w:r>
    </w:p>
    <w:p w14:paraId="4F74A97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7) библиотека оборудована современной системой хранения;</w:t>
      </w:r>
    </w:p>
    <w:p w14:paraId="4997327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8) один из трех кабинетов физики (дополнительный, будущий IT-куб) оснащен потолочной системой для безопасного обеспечения электропитанием приборов, электросхем при проведении демонстрационных опытов, лабораторных работ (первая школа в регионе с такой системой; одно из первых применений такой системы, оснащенной сенсорным управлением, в стране – результат участия министерства образования Архангельской области </w:t>
      </w:r>
      <w:r w:rsidRPr="00E72D97">
        <w:rPr>
          <w:rFonts w:ascii="Times New Roman" w:hAnsi="Times New Roman" w:cs="Times New Roman"/>
          <w:sz w:val="24"/>
          <w:szCs w:val="24"/>
        </w:rPr>
        <w:br/>
        <w:t> во всероссийской выставке учебного оборудования);</w:t>
      </w:r>
    </w:p>
    <w:p w14:paraId="487719E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9) в школе располагается два больших спортивных зала, студия хореографии, зал гимнастических занятий начальной школы (залы покрыты спортивным паркетом отечественного производства);</w:t>
      </w:r>
    </w:p>
    <w:p w14:paraId="1C2A832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10) стены обеденных залов и рекреаций оформлены в стиле граффити </w:t>
      </w:r>
      <w:r w:rsidRPr="00E72D97">
        <w:rPr>
          <w:rFonts w:ascii="Times New Roman" w:hAnsi="Times New Roman" w:cs="Times New Roman"/>
          <w:sz w:val="24"/>
          <w:szCs w:val="24"/>
        </w:rPr>
        <w:br/>
        <w:t> (всего в школе выполнено 17 граффити);</w:t>
      </w:r>
    </w:p>
    <w:p w14:paraId="25F516E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11) класс БДД оснащен интерактивным тренажером скутера, который позволяет изучать ПДД и получить навыки управления транспортным средством категории «М» в условиях, приближенных к реальным; </w:t>
      </w:r>
    </w:p>
    <w:p w14:paraId="467D53B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12) кабинет психолога оборудован сенсорно-логопедическим комплексом и интерактивной песочницей;</w:t>
      </w:r>
    </w:p>
    <w:p w14:paraId="5100A61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13) в учебном процессе по биологии будут использованы микроскопы, оснащенные мониторами, и цифровая лаборатория, оснащенная планшетом;</w:t>
      </w:r>
    </w:p>
    <w:p w14:paraId="20F06C5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14) приобретен комплект профессиональных музыкальных инструментов, в том числе ударная установка;</w:t>
      </w:r>
    </w:p>
    <w:p w14:paraId="427910F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15) для организации функционального учебного пространства, способствующего формированию у обучающихся готовности </w:t>
      </w:r>
      <w:r w:rsidRPr="00E72D97">
        <w:rPr>
          <w:rFonts w:ascii="Times New Roman" w:hAnsi="Times New Roman" w:cs="Times New Roman"/>
          <w:sz w:val="24"/>
          <w:szCs w:val="24"/>
        </w:rPr>
        <w:br/>
        <w:t xml:space="preserve"> к профессиональному самоопределению, изучению своего края через непрерывное изучение основных действующих отраслей экономики </w:t>
      </w:r>
      <w:r w:rsidRPr="00E72D97">
        <w:rPr>
          <w:rFonts w:ascii="Times New Roman" w:hAnsi="Times New Roman" w:cs="Times New Roman"/>
          <w:sz w:val="24"/>
          <w:szCs w:val="24"/>
        </w:rPr>
        <w:br/>
        <w:t> и культурно-научного потенциала региона был разработан дизайн-проект (цветовое зонирование и наполнение рекреаций по секторам: «Лесной», «Космический», «Судостроительный», «Патриотический», «Деловой», «Туристический», «Научный», Арктический»);</w:t>
      </w:r>
    </w:p>
    <w:p w14:paraId="398D630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16) информационные терминалы с расписанием (2 инфо-киоска)</w:t>
      </w:r>
    </w:p>
    <w:p w14:paraId="001D927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17) в школе будет открыта базовая педагогическая кафедра САФУ.</w:t>
      </w:r>
    </w:p>
    <w:p w14:paraId="098971B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 </w:t>
      </w:r>
    </w:p>
    <w:p w14:paraId="78DB7A8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Планы по дальнейшему развитию инфраструктуры школы связаны </w:t>
      </w:r>
      <w:r w:rsidRPr="00E72D97">
        <w:rPr>
          <w:rFonts w:ascii="Times New Roman" w:hAnsi="Times New Roman" w:cs="Times New Roman"/>
          <w:sz w:val="24"/>
          <w:szCs w:val="24"/>
        </w:rPr>
        <w:br/>
        <w:t> с реализацией концепции школы полного дня за счет широкого круга занятий дополнительного образования и открытия возможностей школы для учеников других школ и жителей округа Майская Горка:</w:t>
      </w:r>
    </w:p>
    <w:p w14:paraId="16F966F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1) в сентябре 2023 года в школе появился первый в регионе стационарный кубический видео-планетарий;</w:t>
      </w:r>
    </w:p>
    <w:p w14:paraId="78F067C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2) в октябре 2023 года с целью обеспечения творческой самореализации учеников, проведения мероприятий городского и областного масштаба запланировано открытие современного актового зала (акустические системы, система автоматического затемнения окон, светот</w:t>
      </w:r>
      <w:bookmarkEnd w:id="4"/>
      <w:r w:rsidRPr="00E72D97">
        <w:rPr>
          <w:rFonts w:ascii="Times New Roman" w:hAnsi="Times New Roman" w:cs="Times New Roman"/>
          <w:sz w:val="24"/>
          <w:szCs w:val="24"/>
        </w:rPr>
        <w:t>ехника, одежда сцены, LED-экран, система дистанционного управления оборудованием);</w:t>
      </w:r>
    </w:p>
    <w:p w14:paraId="39CAFB4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3) в июле и августе 2023 года поданы заявки в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России на субсидии в целях создания в 2024 году центра «IT-куб», а также создания новых мест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(приобретение мобильного театра, телестудии и создание на базе библиотеки центра творческой самореализации);</w:t>
      </w:r>
    </w:p>
    <w:p w14:paraId="3B171B3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4) в 2023-2024 учебном году запанированы мероприятия </w:t>
      </w:r>
      <w:r w:rsidRPr="00E72D97">
        <w:rPr>
          <w:rFonts w:ascii="Times New Roman" w:hAnsi="Times New Roman" w:cs="Times New Roman"/>
          <w:sz w:val="24"/>
          <w:szCs w:val="24"/>
        </w:rPr>
        <w:br/>
        <w:t> по совершенствованию пришкольного благоустройства (установка уличных тренажеров, малых архитектурных форм, установка на стадион износостойкого искусственного покрытия, дальнейшее озеленение территории).</w:t>
      </w:r>
    </w:p>
    <w:p w14:paraId="007C55A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 По состоянию на 03.09.2023 года в школе обучаются 1142 ученика. Функционирует 41 класс. Из них в начальной школе –  20 классов, в том числе 3 класса для детей с ОВЗ (ТНР, ЗПР). 21 класс – на уровне основного общего образования, в том числе 3 класса с ОВЗ (ЗПР), на основе третьего класса в 2024 году планируется создать кадетский класс. </w:t>
      </w:r>
    </w:p>
    <w:p w14:paraId="3CEE38B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5056211"/>
      <w:r w:rsidRPr="00E72D97">
        <w:rPr>
          <w:rFonts w:ascii="Times New Roman" w:hAnsi="Times New Roman" w:cs="Times New Roman"/>
          <w:sz w:val="24"/>
          <w:szCs w:val="24"/>
        </w:rPr>
        <w:t>Основной вид деятельности образовательной организации – реализация общеобразовательных программ:</w:t>
      </w:r>
    </w:p>
    <w:p w14:paraId="1A01960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основной образовательной программы начального общего образования; </w:t>
      </w:r>
    </w:p>
    <w:p w14:paraId="49E6350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образования; </w:t>
      </w:r>
    </w:p>
    <w:p w14:paraId="1F8E4D1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среднего общего образования; </w:t>
      </w:r>
    </w:p>
    <w:p w14:paraId="3130B15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начального общего образования (вариант 7.2); </w:t>
      </w:r>
    </w:p>
    <w:p w14:paraId="340F463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образования; </w:t>
      </w:r>
    </w:p>
    <w:p w14:paraId="4905AB5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программ.</w:t>
      </w:r>
    </w:p>
    <w:bookmarkEnd w:id="5"/>
    <w:p w14:paraId="798BBA2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МБОУ СШ № 7является:</w:t>
      </w:r>
    </w:p>
    <w:p w14:paraId="0071E3F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площадкой для организации педагогической практики студентов САФУ и Архангельского педагогического колледжа;</w:t>
      </w:r>
    </w:p>
    <w:p w14:paraId="2C43DE7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площадкой по проведению основного государственного экзамена, муниципального и регионального этапов Всероссийской олимпиады школьников; городских предметных олимпиад;</w:t>
      </w:r>
    </w:p>
    <w:p w14:paraId="42B948C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площадкой по организации летней занятости детей (лагерь с дневным пребыванием детей);</w:t>
      </w:r>
    </w:p>
    <w:p w14:paraId="5928DFD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местом трудоустройства несовершеннолетних граждан;</w:t>
      </w:r>
    </w:p>
    <w:p w14:paraId="101FA3B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планирует стать площадкой по проекту раздельного сбора ТКО;</w:t>
      </w:r>
    </w:p>
    <w:p w14:paraId="28D8FD0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 школе ведется большая спортивно-массовая работа. Учащиеся принимают активное участие в соревнованиях по бегу, семейных спортивных стартах, здесь еженедельно проходят муниципальные соревнования по флорболу, межмуниципальные соревнования по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кигбоксингу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областные соревнования по оказанию первой помощи, организатором которых выступает региональное отделения «Движения первых». </w:t>
      </w:r>
    </w:p>
    <w:p w14:paraId="276EA81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 школе функционируют творческие объединения, клубы и спортивные секции.  </w:t>
      </w:r>
    </w:p>
    <w:p w14:paraId="5B3351F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 сентября 2023 года МБОУ СШ № 7 организует и проводит комплекс мероприятий, направленных на благотворительную деятельность. Волонтеры школы организуют сбор необходимых вещей и кормов для приюта животных, организовывалась акция «От сердца к сердцу» для обеспечения необходимым продовольствием военный госпиталь в Белгородской области. Школа зарегистрирована на портале добровольцы России, является активным участником акции «Крышечки на благо». Уже традиционными стали экологические акции, в рамках которых воспитываются бережное отношение к природе и т.д. </w:t>
      </w:r>
    </w:p>
    <w:p w14:paraId="5ADB97B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Большое внимание в рамках воспитательного процесса уделяется патриотическому направлению. В школе начало функционировать патриотическое объединение «Позывной – 7», в котором принимают участие ученики 3-их классов. В сентябре 2023 года в школе организовано первичное отделение РДДМ. </w:t>
      </w:r>
    </w:p>
    <w:p w14:paraId="3558296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Школа заключила договоры о побратимских отношениях с 28-й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Радионовской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школой города Мелитополя, а также договор о сотрудничестве со штабом молодежных трудовых отрядов. </w:t>
      </w:r>
    </w:p>
    <w:p w14:paraId="12398A7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В школе организуются конкурсы рисунков, посвященные экологии, здоровому образу жизни, инклюзивному образованию, патриотический конкурс чтецов «С чего начинается Родина», конкурсы талантов «Алло! Мы ищем таланты в школе № 7», концерты ко Дню учителя и Дню матери, патриотический митинг в честь экспозиции Меча Победы. </w:t>
      </w:r>
    </w:p>
    <w:p w14:paraId="4482EC7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 школе создан отряд ЮИД, волонтерский отряд «Спасатель – 7», спортивный клуб «Арктик», начинают работу патриотическое объединение «Позывной -7» и отряд спасателей «Наш отряд – семь ребят», в начальной школе действует всероссийское объединение «Орлята России», реализуется проект Пушкинской карты. Ежедневно на переменах в патриотическом секторе работает культурно-дисциплинарный десант. В процессе создание школьного музея им Владимира Николаевича Булатова.</w:t>
      </w:r>
    </w:p>
    <w:p w14:paraId="6DB5C81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Система дополнительного образования представлена 5 направлениями: художественно-эстетическим, физкультурно-спортивным, естественно-научным, техническим, социально-педагогическим. Программы педагогов дополнительного образования опубликованы на информационном ресурсе «Навигатор дополнительного образования Архангельской области». </w:t>
      </w:r>
    </w:p>
    <w:p w14:paraId="71CA5C7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5056328"/>
      <w:r w:rsidRPr="00E72D97">
        <w:rPr>
          <w:rFonts w:ascii="Times New Roman" w:hAnsi="Times New Roman" w:cs="Times New Roman"/>
          <w:sz w:val="24"/>
          <w:szCs w:val="24"/>
        </w:rPr>
        <w:t xml:space="preserve">МБОУ СШ № 7 взаимодействует со многими учреждения дополнительного образования города Архангельска: </w:t>
      </w:r>
    </w:p>
    <w:p w14:paraId="7B4B3FE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МАУ ДО «Центр «Архангел»,</w:t>
      </w:r>
    </w:p>
    <w:p w14:paraId="10DED9E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 МБУ «Центр «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05974A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Клуб настольного тенниса «Топс»,</w:t>
      </w:r>
    </w:p>
    <w:p w14:paraId="12DD752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 МУК КЦ «Луч», </w:t>
      </w:r>
    </w:p>
    <w:p w14:paraId="54E31E8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планирует сотрудничать с ГБУ АО «Центром Надежда». </w:t>
      </w:r>
    </w:p>
    <w:p w14:paraId="2816C29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На базе школы педагоги дополнительного образования проводят занятия для обучающихся МБОУ СШ № 7.</w:t>
      </w:r>
    </w:p>
    <w:p w14:paraId="0C34C2E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Организацией работы по профилактике социального неблагополучия в МБОУ СШ № 7 руководит Совет профилактики безнадзорности и правонарушений несовершеннолетних МБОУ СШ № 7. </w:t>
      </w:r>
    </w:p>
    <w:p w14:paraId="5F25BE6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Для профилактики социального неблагополучия Советом организуется и проводится ряд мероприятий, направленных на пропаганду правовых знаний и здорового образа жизни, профилактику табакокурения, употребления алкоголя, наркотических средств и психоактивных веществ, профилактику насилия, травли, суицида: классные часы, игры, тренинги, экскурсии, семинары, акции («Телефон доверия», «Вредные привычки», «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- нет», «Безвыходных ситуаций не бывает» и др.); индивидуальные и групповые профилактические беседы: «Профилактика правонарушений», «О правилах дорожного движения», «Наркотики убивают», «Организация летнего отдыха»; акции волонтеров по формированию здорового образа жизни; родительские лектории «Как говорить с детьми, чтобы они учились», «Дополнительное образование и организация досуга детей и взрослых», «Здоровье школьника», «Зависимость от гаджетов», «Роль семьи в профилактике социального неблагополучия», «Безопасность детей во внеучебное время»; индивидуальные консультации для родителей и педагогов; семинары для классных руководителей по вопросам организации профилактической работы: «Профилактика деструктивного поведения», «Работа классного руководителя по профилактике правонарушений и безнадзорности», «Профилактика профессионального выгорания». Для детей, находящихся на профилактических учетах, на летний период будет организована трудовая бригада при МБОУ СШ № 7. </w:t>
      </w:r>
    </w:p>
    <w:p w14:paraId="460769B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Совет профилактики занимается и вопросами организации сотрудничества с учреждениями: образовательное учреждение работает совместно с ОДН ОП, КДН и ЗП, АО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АЦСПСиД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, УВСОП по территориальному округу Майская горка, специалистами центра «Надежда», центра «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proofErr w:type="gramStart"/>
      <w:r w:rsidRPr="00E72D97">
        <w:rPr>
          <w:rFonts w:ascii="Times New Roman" w:hAnsi="Times New Roman" w:cs="Times New Roman"/>
          <w:sz w:val="24"/>
          <w:szCs w:val="24"/>
        </w:rPr>
        <w:t>»,  а</w:t>
      </w:r>
      <w:proofErr w:type="gramEnd"/>
      <w:r w:rsidRPr="00E72D97">
        <w:rPr>
          <w:rFonts w:ascii="Times New Roman" w:hAnsi="Times New Roman" w:cs="Times New Roman"/>
          <w:sz w:val="24"/>
          <w:szCs w:val="24"/>
        </w:rPr>
        <w:t xml:space="preserve"> также СГМУ и ЦВСНП. </w:t>
      </w:r>
    </w:p>
    <w:p w14:paraId="2570411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Классные руководители проводят систематическую работу по вовлечению обучающихся в систему дополнительного образования, а также по организации досуга школьников. Рядом с МБОУ СШ № 7 недостаточно учреждений дополнительного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образования, культуры и спорта, поэтому в школе реализуется большое количество программ дополнительного образования.</w:t>
      </w:r>
    </w:p>
    <w:p w14:paraId="5E7DE97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Для приобретения положительного социального опыта обучающихся в школе ежегодно будут организовываться следующие мероприятия: </w:t>
      </w:r>
    </w:p>
    <w:p w14:paraId="1F73745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конкурс патриотических стихов «С чего начинается Родина»; </w:t>
      </w:r>
    </w:p>
    <w:p w14:paraId="2B4236B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акции по благоустройству пришкольной территории;</w:t>
      </w:r>
    </w:p>
    <w:p w14:paraId="26391A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акции по сбору вторсырья; </w:t>
      </w:r>
    </w:p>
    <w:p w14:paraId="77B62BF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сбор помощи приюту для животных; </w:t>
      </w:r>
    </w:p>
    <w:p w14:paraId="22C29BE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благотворительные ярмарки; </w:t>
      </w:r>
    </w:p>
    <w:p w14:paraId="1EE46EE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выпуск школьной газеты; </w:t>
      </w:r>
    </w:p>
    <w:p w14:paraId="3C7F2FF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благотворительные акции по сбору книг, школьных канцелярских принадлежностей и гигиенических средств для нуждающихся; </w:t>
      </w:r>
    </w:p>
    <w:p w14:paraId="765F07D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день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самуправления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BCB46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день без рюкзаков;</w:t>
      </w:r>
    </w:p>
    <w:p w14:paraId="0061791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пижамный день;</w:t>
      </w:r>
    </w:p>
    <w:p w14:paraId="366FE8A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праздник Последнего звонка.</w:t>
      </w:r>
    </w:p>
    <w:p w14:paraId="7E3D6BC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Работа по профессиональному самоопределению обучающихся ведется в МБОУ СШ № 7 по нескольким направлениям:</w:t>
      </w:r>
    </w:p>
    <w:p w14:paraId="155D2F2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посещение образовательных учреждений СПО и ВПО (в том числе Дни открытых дверей и мастер-классы); </w:t>
      </w:r>
    </w:p>
    <w:p w14:paraId="32E6ADE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посещение профориентационных выставок; </w:t>
      </w:r>
    </w:p>
    <w:p w14:paraId="56AB573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профориентационное тестирование; </w:t>
      </w:r>
    </w:p>
    <w:p w14:paraId="063E4F2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экскурсии на предприятия и в учреждения; </w:t>
      </w:r>
    </w:p>
    <w:p w14:paraId="1F6E263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встречи обучающихся с представителями организаций СПО (студентов и преподавателе) на базе школы; </w:t>
      </w:r>
    </w:p>
    <w:p w14:paraId="5FBBD5A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участие во всероссийских проектах «Билет в будущее» и «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440150A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родительские собрания профориентационной направленности. </w:t>
      </w:r>
    </w:p>
    <w:p w14:paraId="0180B5D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Для более качественной работы МБОУ СШ № 7 использует ресурсы сотрудничества со следующими учреждениями и организациями: Центр опережающей профессиональной подготовки Архангельской области (проведение мероприятий для детей и родителей); музей Малые Корелы: организация работы с учащимися по программам «Трудовая жизнь русского крестьянства», «Мир северной деревни», «Кукольный календарь», «По лесным тропинкам»; -культурный центр «Луч» (в том числе филиал «Космос»): проведение клубных мероприятий для обучающихся, предоставление помещений для проведения школьных мероприятий; Центр «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Леда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»: психолого-педагогическое консультирование педагогов и родителей; Центр «Надежда»: организация профилактической работы с обучающимися и родителями по формированию здорового образа жизни; САФУ: проведение профориентационной работы с обучающимися; - Архангельский медицинский колледж: проведение профориентационной работы с обучающимися.</w:t>
      </w:r>
    </w:p>
    <w:bookmarkEnd w:id="6"/>
    <w:p w14:paraId="41CDE84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3E0F5" w14:textId="44E9FED0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_RefHeading___7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</w:t>
      </w:r>
    </w:p>
    <w:p w14:paraId="13E9BFB1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2D97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96BB4F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урочной деятельности</w:t>
      </w:r>
      <w:bookmarkStart w:id="8" w:name="_Hlk107917849"/>
      <w:r w:rsidRPr="00E72D97">
        <w:rPr>
          <w:rFonts w:ascii="Times New Roman" w:hAnsi="Times New Roman" w:cs="Times New Roman"/>
          <w:sz w:val="24"/>
          <w:szCs w:val="24"/>
        </w:rPr>
        <w:t xml:space="preserve"> МБУ СШ № 7 предусматрива</w:t>
      </w:r>
      <w:bookmarkEnd w:id="8"/>
      <w:r w:rsidRPr="00E72D97">
        <w:rPr>
          <w:rFonts w:ascii="Times New Roman" w:hAnsi="Times New Roman" w:cs="Times New Roman"/>
          <w:sz w:val="24"/>
          <w:szCs w:val="24"/>
        </w:rPr>
        <w:t>ет:</w:t>
      </w:r>
    </w:p>
    <w:p w14:paraId="040AC63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C622AC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4D10F4F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E931A5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 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C66A80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5948799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C6CA0E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7E65364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BE0076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Модуль внеурочная деятельность </w:t>
      </w:r>
    </w:p>
    <w:p w14:paraId="2C88CA8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занятий, реализуемых в общеобразовательной организации:</w:t>
      </w:r>
    </w:p>
    <w:bookmarkEnd w:id="0"/>
    <w:p w14:paraId="16CE0A77" w14:textId="77777777" w:rsid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28E8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Модуль внеурочная деятельность начальной школы</w:t>
      </w:r>
    </w:p>
    <w:p w14:paraId="78523687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(согласно утвержденному расписанию внеурочной деятельности)</w:t>
      </w:r>
    </w:p>
    <w:tbl>
      <w:tblPr>
        <w:tblpPr w:leftFromText="180" w:rightFromText="180" w:vertAnchor="text" w:horzAnchor="margin" w:tblpX="56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034"/>
        <w:gridCol w:w="2065"/>
        <w:gridCol w:w="2268"/>
      </w:tblGrid>
      <w:tr w:rsidR="007A776D" w:rsidRPr="001F1F99" w14:paraId="5B324FD2" w14:textId="77777777" w:rsidTr="002D57FA">
        <w:tc>
          <w:tcPr>
            <w:tcW w:w="2276" w:type="dxa"/>
            <w:shd w:val="clear" w:color="auto" w:fill="auto"/>
          </w:tcPr>
          <w:p w14:paraId="0988363F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курса ВУД </w:t>
            </w:r>
          </w:p>
        </w:tc>
        <w:tc>
          <w:tcPr>
            <w:tcW w:w="2034" w:type="dxa"/>
            <w:shd w:val="clear" w:color="auto" w:fill="auto"/>
          </w:tcPr>
          <w:p w14:paraId="4995C283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065" w:type="dxa"/>
            <w:shd w:val="clear" w:color="auto" w:fill="auto"/>
          </w:tcPr>
          <w:p w14:paraId="1153FB34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268" w:type="dxa"/>
            <w:shd w:val="clear" w:color="auto" w:fill="auto"/>
          </w:tcPr>
          <w:p w14:paraId="5DD8A4AC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A776D" w:rsidRPr="001F1F99" w14:paraId="17474483" w14:textId="77777777" w:rsidTr="002D57FA">
        <w:tc>
          <w:tcPr>
            <w:tcW w:w="2276" w:type="dxa"/>
            <w:shd w:val="clear" w:color="auto" w:fill="auto"/>
          </w:tcPr>
          <w:p w14:paraId="342D165D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2034" w:type="dxa"/>
            <w:shd w:val="clear" w:color="auto" w:fill="auto"/>
          </w:tcPr>
          <w:p w14:paraId="40BFB6EA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65" w:type="dxa"/>
            <w:shd w:val="clear" w:color="auto" w:fill="auto"/>
          </w:tcPr>
          <w:p w14:paraId="15D913A4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D32BE2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776D" w:rsidRPr="001F1F99" w14:paraId="04CA2323" w14:textId="77777777" w:rsidTr="002D57FA">
        <w:tc>
          <w:tcPr>
            <w:tcW w:w="2276" w:type="dxa"/>
            <w:shd w:val="clear" w:color="auto" w:fill="auto"/>
          </w:tcPr>
          <w:p w14:paraId="241C0D0A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Уроки каллиграфии  </w:t>
            </w:r>
          </w:p>
        </w:tc>
        <w:tc>
          <w:tcPr>
            <w:tcW w:w="2034" w:type="dxa"/>
            <w:shd w:val="clear" w:color="auto" w:fill="auto"/>
          </w:tcPr>
          <w:p w14:paraId="632CFBFE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1АБВГДЕЖЗИ</w:t>
            </w:r>
          </w:p>
        </w:tc>
        <w:tc>
          <w:tcPr>
            <w:tcW w:w="2065" w:type="dxa"/>
            <w:shd w:val="clear" w:color="auto" w:fill="auto"/>
          </w:tcPr>
          <w:p w14:paraId="4FCC246D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59E4BAD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776D" w:rsidRPr="001F1F99" w14:paraId="5B2D2F2C" w14:textId="77777777" w:rsidTr="002D57FA">
        <w:tc>
          <w:tcPr>
            <w:tcW w:w="2276" w:type="dxa"/>
            <w:shd w:val="clear" w:color="auto" w:fill="auto"/>
          </w:tcPr>
          <w:p w14:paraId="59B2AFC8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метематике</w:t>
            </w:r>
            <w:proofErr w:type="spellEnd"/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 «Дружим с математикой» </w:t>
            </w:r>
          </w:p>
        </w:tc>
        <w:tc>
          <w:tcPr>
            <w:tcW w:w="2034" w:type="dxa"/>
            <w:shd w:val="clear" w:color="auto" w:fill="auto"/>
          </w:tcPr>
          <w:p w14:paraId="370E8318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2АБВГ</w:t>
            </w:r>
          </w:p>
        </w:tc>
        <w:tc>
          <w:tcPr>
            <w:tcW w:w="2065" w:type="dxa"/>
            <w:shd w:val="clear" w:color="auto" w:fill="auto"/>
          </w:tcPr>
          <w:p w14:paraId="42C7F7BA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C776367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776D" w:rsidRPr="001F1F99" w14:paraId="637FBD54" w14:textId="77777777" w:rsidTr="002D57FA">
        <w:tc>
          <w:tcPr>
            <w:tcW w:w="2276" w:type="dxa"/>
            <w:shd w:val="clear" w:color="auto" w:fill="auto"/>
          </w:tcPr>
          <w:p w14:paraId="6F779322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«Занимательный русский язык» </w:t>
            </w:r>
          </w:p>
        </w:tc>
        <w:tc>
          <w:tcPr>
            <w:tcW w:w="2034" w:type="dxa"/>
            <w:shd w:val="clear" w:color="auto" w:fill="auto"/>
          </w:tcPr>
          <w:p w14:paraId="59546B9F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3АБВ </w:t>
            </w:r>
          </w:p>
        </w:tc>
        <w:tc>
          <w:tcPr>
            <w:tcW w:w="2065" w:type="dxa"/>
            <w:shd w:val="clear" w:color="auto" w:fill="auto"/>
          </w:tcPr>
          <w:p w14:paraId="16B19EBC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7236252" w14:textId="77777777" w:rsidR="007A776D" w:rsidRPr="001F1F99" w:rsidRDefault="007A776D" w:rsidP="002D57FA">
            <w:pPr>
              <w:tabs>
                <w:tab w:val="left" w:pos="540"/>
                <w:tab w:val="left" w:pos="8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C6C7E11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5A5B9" w14:textId="77777777" w:rsidR="007A776D" w:rsidRDefault="007A776D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65209567"/>
    </w:p>
    <w:p w14:paraId="23189CFC" w14:textId="368F1BAE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14:paraId="024B287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социализации, обучающихся предусматривает:</w:t>
      </w:r>
    </w:p>
    <w:p w14:paraId="185D456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4D3CAC9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BB6908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5D332D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6251DA2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792B4D5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D437C9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10E9EB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58EBBCB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66B41B4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687B90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FD319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14:paraId="2081D9DC" w14:textId="77777777" w:rsidR="00DB1C87" w:rsidRDefault="00DB1C8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FA02B" w14:textId="77777777" w:rsidR="00E72D97" w:rsidRPr="00DB1C8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87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B1C87">
        <w:rPr>
          <w:rFonts w:ascii="Times New Roman" w:hAnsi="Times New Roman" w:cs="Times New Roman"/>
          <w:b/>
          <w:sz w:val="24"/>
          <w:szCs w:val="24"/>
        </w:rPr>
        <w:t>«</w:t>
      </w:r>
      <w:r w:rsidRPr="00DB1C87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 w:rsidR="00DB1C8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0063E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 следующие формы работы.</w:t>
      </w:r>
    </w:p>
    <w:p w14:paraId="57050C9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14:paraId="77C1439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 xml:space="preserve"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социума: участие в акции поднятия флага РФ (каждую неделю), субботники, приборка рабочих мест, акции «Добрые крышечки», «Письмо солдату», «Навигаторы детства». </w:t>
      </w:r>
    </w:p>
    <w:p w14:paraId="4C49E06D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89391" w14:textId="77777777" w:rsidR="00DB1C87" w:rsidRPr="00E72D97" w:rsidRDefault="00DB1C8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1991"/>
        <w:gridCol w:w="2315"/>
        <w:gridCol w:w="1984"/>
      </w:tblGrid>
      <w:tr w:rsidR="00E72D97" w:rsidRPr="00E72D97" w14:paraId="67B302C4" w14:textId="77777777" w:rsidTr="007A776D">
        <w:tc>
          <w:tcPr>
            <w:tcW w:w="2782" w:type="dxa"/>
            <w:shd w:val="clear" w:color="auto" w:fill="auto"/>
          </w:tcPr>
          <w:p w14:paraId="6792010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91" w:type="dxa"/>
            <w:shd w:val="clear" w:color="auto" w:fill="auto"/>
          </w:tcPr>
          <w:p w14:paraId="673F7F0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15" w:type="dxa"/>
            <w:shd w:val="clear" w:color="auto" w:fill="auto"/>
          </w:tcPr>
          <w:p w14:paraId="09FA176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shd w:val="clear" w:color="auto" w:fill="auto"/>
          </w:tcPr>
          <w:p w14:paraId="5A61742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2D97" w:rsidRPr="00E72D97" w14:paraId="20F19F63" w14:textId="77777777" w:rsidTr="007A776D">
        <w:tc>
          <w:tcPr>
            <w:tcW w:w="2782" w:type="dxa"/>
            <w:shd w:val="clear" w:color="auto" w:fill="auto"/>
          </w:tcPr>
          <w:p w14:paraId="597E154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91" w:type="dxa"/>
            <w:shd w:val="clear" w:color="auto" w:fill="auto"/>
          </w:tcPr>
          <w:p w14:paraId="5503639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2315" w:type="dxa"/>
            <w:shd w:val="clear" w:color="auto" w:fill="auto"/>
          </w:tcPr>
          <w:p w14:paraId="7E0F878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4CFBF7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2D97" w:rsidRPr="00E72D97" w14:paraId="0FB51AFB" w14:textId="77777777" w:rsidTr="007A776D">
        <w:tc>
          <w:tcPr>
            <w:tcW w:w="2782" w:type="dxa"/>
            <w:shd w:val="clear" w:color="auto" w:fill="auto"/>
          </w:tcPr>
          <w:p w14:paraId="707C5A4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Подъем флага </w:t>
            </w:r>
          </w:p>
        </w:tc>
        <w:tc>
          <w:tcPr>
            <w:tcW w:w="1991" w:type="dxa"/>
            <w:shd w:val="clear" w:color="auto" w:fill="auto"/>
          </w:tcPr>
          <w:p w14:paraId="6DA124C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Каждую неделю </w:t>
            </w:r>
          </w:p>
        </w:tc>
        <w:tc>
          <w:tcPr>
            <w:tcW w:w="2315" w:type="dxa"/>
            <w:shd w:val="clear" w:color="auto" w:fill="auto"/>
          </w:tcPr>
          <w:p w14:paraId="5A0D847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39ED74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</w:p>
        </w:tc>
      </w:tr>
      <w:tr w:rsidR="00E72D97" w:rsidRPr="00E72D97" w14:paraId="5EC8F0E1" w14:textId="77777777" w:rsidTr="007A776D">
        <w:tc>
          <w:tcPr>
            <w:tcW w:w="2782" w:type="dxa"/>
            <w:shd w:val="clear" w:color="auto" w:fill="auto"/>
          </w:tcPr>
          <w:p w14:paraId="31D8C96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991" w:type="dxa"/>
            <w:shd w:val="clear" w:color="auto" w:fill="auto"/>
          </w:tcPr>
          <w:p w14:paraId="64B3536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2315" w:type="dxa"/>
            <w:shd w:val="clear" w:color="auto" w:fill="auto"/>
          </w:tcPr>
          <w:p w14:paraId="4E9462B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</w:p>
        </w:tc>
        <w:tc>
          <w:tcPr>
            <w:tcW w:w="1984" w:type="dxa"/>
            <w:shd w:val="clear" w:color="auto" w:fill="auto"/>
          </w:tcPr>
          <w:p w14:paraId="2D9C432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E72D97" w:rsidRPr="00E72D97" w14:paraId="50D29BFB" w14:textId="77777777" w:rsidTr="007A776D">
        <w:tc>
          <w:tcPr>
            <w:tcW w:w="2782" w:type="dxa"/>
            <w:shd w:val="clear" w:color="auto" w:fill="auto"/>
          </w:tcPr>
          <w:p w14:paraId="5DCDCD0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флага и исполнения гимна РФ </w:t>
            </w:r>
          </w:p>
        </w:tc>
        <w:tc>
          <w:tcPr>
            <w:tcW w:w="1991" w:type="dxa"/>
            <w:shd w:val="clear" w:color="auto" w:fill="auto"/>
          </w:tcPr>
          <w:p w14:paraId="3B3FE8A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(по  отдельному плану) </w:t>
            </w:r>
          </w:p>
        </w:tc>
        <w:tc>
          <w:tcPr>
            <w:tcW w:w="2315" w:type="dxa"/>
            <w:shd w:val="clear" w:color="auto" w:fill="auto"/>
          </w:tcPr>
          <w:p w14:paraId="1DCD175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984" w:type="dxa"/>
            <w:shd w:val="clear" w:color="auto" w:fill="auto"/>
          </w:tcPr>
          <w:p w14:paraId="6005928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E72D97" w:rsidRPr="00E72D97" w14:paraId="093EEEAF" w14:textId="77777777" w:rsidTr="007A776D">
        <w:tc>
          <w:tcPr>
            <w:tcW w:w="2782" w:type="dxa"/>
            <w:shd w:val="clear" w:color="auto" w:fill="auto"/>
          </w:tcPr>
          <w:p w14:paraId="3AB6D7B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991" w:type="dxa"/>
            <w:shd w:val="clear" w:color="auto" w:fill="auto"/>
          </w:tcPr>
          <w:p w14:paraId="137E075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315" w:type="dxa"/>
            <w:shd w:val="clear" w:color="auto" w:fill="auto"/>
          </w:tcPr>
          <w:p w14:paraId="64EC13C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984" w:type="dxa"/>
            <w:shd w:val="clear" w:color="auto" w:fill="auto"/>
          </w:tcPr>
          <w:p w14:paraId="4FBFB99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E72D97" w:rsidRPr="00E72D97" w14:paraId="4A5315CD" w14:textId="77777777" w:rsidTr="007A776D">
        <w:tc>
          <w:tcPr>
            <w:tcW w:w="2782" w:type="dxa"/>
            <w:shd w:val="clear" w:color="auto" w:fill="auto"/>
          </w:tcPr>
          <w:p w14:paraId="4E575E7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мы за «ЗОЖ» </w:t>
            </w:r>
          </w:p>
        </w:tc>
        <w:tc>
          <w:tcPr>
            <w:tcW w:w="1991" w:type="dxa"/>
            <w:shd w:val="clear" w:color="auto" w:fill="auto"/>
          </w:tcPr>
          <w:p w14:paraId="08D0634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315" w:type="dxa"/>
            <w:shd w:val="clear" w:color="auto" w:fill="auto"/>
          </w:tcPr>
          <w:p w14:paraId="3D7DAFC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15.09.2023 </w:t>
            </w:r>
          </w:p>
        </w:tc>
        <w:tc>
          <w:tcPr>
            <w:tcW w:w="1984" w:type="dxa"/>
            <w:shd w:val="clear" w:color="auto" w:fill="auto"/>
          </w:tcPr>
          <w:p w14:paraId="19CC367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E72D97" w:rsidRPr="00E72D97" w14:paraId="3688B12D" w14:textId="77777777" w:rsidTr="007A776D">
        <w:tc>
          <w:tcPr>
            <w:tcW w:w="2782" w:type="dxa"/>
            <w:shd w:val="clear" w:color="auto" w:fill="auto"/>
          </w:tcPr>
          <w:p w14:paraId="707842B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конкурса «Алло, мы ищем таланты в школе № 7» </w:t>
            </w:r>
          </w:p>
        </w:tc>
        <w:tc>
          <w:tcPr>
            <w:tcW w:w="1991" w:type="dxa"/>
            <w:shd w:val="clear" w:color="auto" w:fill="auto"/>
          </w:tcPr>
          <w:p w14:paraId="50A57B1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77701C2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984" w:type="dxa"/>
            <w:shd w:val="clear" w:color="auto" w:fill="auto"/>
          </w:tcPr>
          <w:p w14:paraId="22F545E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E72D97" w:rsidRPr="00E72D97" w14:paraId="6361F27C" w14:textId="77777777" w:rsidTr="007A776D">
        <w:tc>
          <w:tcPr>
            <w:tcW w:w="2782" w:type="dxa"/>
            <w:shd w:val="clear" w:color="auto" w:fill="auto"/>
          </w:tcPr>
          <w:p w14:paraId="3501CC8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991" w:type="dxa"/>
            <w:shd w:val="clear" w:color="auto" w:fill="auto"/>
          </w:tcPr>
          <w:p w14:paraId="21107EA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10D7D98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984" w:type="dxa"/>
            <w:shd w:val="clear" w:color="auto" w:fill="auto"/>
          </w:tcPr>
          <w:p w14:paraId="43C122D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E72D97" w:rsidRPr="00E72D97" w14:paraId="07B5F4B5" w14:textId="77777777" w:rsidTr="007A776D">
        <w:tc>
          <w:tcPr>
            <w:tcW w:w="2782" w:type="dxa"/>
            <w:shd w:val="clear" w:color="auto" w:fill="auto"/>
          </w:tcPr>
          <w:p w14:paraId="3FA0663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День дублера « Я – учитель» </w:t>
            </w:r>
          </w:p>
        </w:tc>
        <w:tc>
          <w:tcPr>
            <w:tcW w:w="1991" w:type="dxa"/>
            <w:shd w:val="clear" w:color="auto" w:fill="auto"/>
          </w:tcPr>
          <w:p w14:paraId="077E771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315" w:type="dxa"/>
            <w:shd w:val="clear" w:color="auto" w:fill="auto"/>
          </w:tcPr>
          <w:p w14:paraId="19AC8EA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84" w:type="dxa"/>
            <w:shd w:val="clear" w:color="auto" w:fill="auto"/>
          </w:tcPr>
          <w:p w14:paraId="0BE9142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В.Р. </w:t>
            </w:r>
          </w:p>
        </w:tc>
      </w:tr>
      <w:tr w:rsidR="00E72D97" w:rsidRPr="00E72D97" w14:paraId="6A05B023" w14:textId="77777777" w:rsidTr="007A776D">
        <w:tc>
          <w:tcPr>
            <w:tcW w:w="2782" w:type="dxa"/>
            <w:shd w:val="clear" w:color="auto" w:fill="auto"/>
          </w:tcPr>
          <w:p w14:paraId="6A79788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прикладному творчеству, приуроченный ко Дню пожилого человека   «Любимым в подарок» </w:t>
            </w:r>
          </w:p>
        </w:tc>
        <w:tc>
          <w:tcPr>
            <w:tcW w:w="1991" w:type="dxa"/>
            <w:shd w:val="clear" w:color="auto" w:fill="auto"/>
          </w:tcPr>
          <w:p w14:paraId="5110C1E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0AEBC15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02.10.2023</w:t>
            </w:r>
          </w:p>
        </w:tc>
        <w:tc>
          <w:tcPr>
            <w:tcW w:w="1984" w:type="dxa"/>
            <w:shd w:val="clear" w:color="auto" w:fill="auto"/>
          </w:tcPr>
          <w:p w14:paraId="1164FB3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В.Р. </w:t>
            </w:r>
          </w:p>
        </w:tc>
      </w:tr>
      <w:tr w:rsidR="00E72D97" w:rsidRPr="00E72D97" w14:paraId="3726FC59" w14:textId="77777777" w:rsidTr="007A776D">
        <w:tc>
          <w:tcPr>
            <w:tcW w:w="2782" w:type="dxa"/>
            <w:shd w:val="clear" w:color="auto" w:fill="auto"/>
          </w:tcPr>
          <w:p w14:paraId="77431C0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приуроченный ко Дню учителя «Великолепная семерка – разрешите представиться» </w:t>
            </w:r>
          </w:p>
        </w:tc>
        <w:tc>
          <w:tcPr>
            <w:tcW w:w="1991" w:type="dxa"/>
            <w:shd w:val="clear" w:color="auto" w:fill="auto"/>
          </w:tcPr>
          <w:p w14:paraId="64975FA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 </w:t>
            </w:r>
          </w:p>
        </w:tc>
        <w:tc>
          <w:tcPr>
            <w:tcW w:w="2315" w:type="dxa"/>
            <w:shd w:val="clear" w:color="auto" w:fill="auto"/>
          </w:tcPr>
          <w:p w14:paraId="1E3CA61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4" w:type="dxa"/>
            <w:shd w:val="clear" w:color="auto" w:fill="auto"/>
          </w:tcPr>
          <w:p w14:paraId="17BC8AD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педагоги-организаторы </w:t>
            </w:r>
          </w:p>
        </w:tc>
      </w:tr>
      <w:tr w:rsidR="00E72D97" w:rsidRPr="00E72D97" w14:paraId="0D2C213B" w14:textId="77777777" w:rsidTr="007A776D">
        <w:tc>
          <w:tcPr>
            <w:tcW w:w="2782" w:type="dxa"/>
            <w:shd w:val="clear" w:color="auto" w:fill="auto"/>
          </w:tcPr>
          <w:p w14:paraId="6DABBC8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тему «С чего начинается Родина» </w:t>
            </w:r>
          </w:p>
        </w:tc>
        <w:tc>
          <w:tcPr>
            <w:tcW w:w="1991" w:type="dxa"/>
            <w:shd w:val="clear" w:color="auto" w:fill="auto"/>
          </w:tcPr>
          <w:p w14:paraId="706D150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23CBD8F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10.10.2023</w:t>
            </w:r>
          </w:p>
        </w:tc>
        <w:tc>
          <w:tcPr>
            <w:tcW w:w="1984" w:type="dxa"/>
            <w:shd w:val="clear" w:color="auto" w:fill="auto"/>
          </w:tcPr>
          <w:p w14:paraId="5E4EB96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 </w:t>
            </w:r>
          </w:p>
        </w:tc>
      </w:tr>
      <w:tr w:rsidR="00E72D97" w:rsidRPr="00E72D97" w14:paraId="2F06C19E" w14:textId="77777777" w:rsidTr="007A776D">
        <w:tc>
          <w:tcPr>
            <w:tcW w:w="2782" w:type="dxa"/>
            <w:shd w:val="clear" w:color="auto" w:fill="auto"/>
          </w:tcPr>
          <w:p w14:paraId="7103825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старты «Наши рекорды » </w:t>
            </w:r>
          </w:p>
        </w:tc>
        <w:tc>
          <w:tcPr>
            <w:tcW w:w="1991" w:type="dxa"/>
            <w:shd w:val="clear" w:color="auto" w:fill="auto"/>
          </w:tcPr>
          <w:p w14:paraId="2EAD10E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406DABE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13.10.2023 </w:t>
            </w:r>
          </w:p>
        </w:tc>
        <w:tc>
          <w:tcPr>
            <w:tcW w:w="1984" w:type="dxa"/>
            <w:shd w:val="clear" w:color="auto" w:fill="auto"/>
          </w:tcPr>
          <w:p w14:paraId="4A68BC2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E72D97" w:rsidRPr="00E72D97" w14:paraId="3EC3EE44" w14:textId="77777777" w:rsidTr="007A776D">
        <w:tc>
          <w:tcPr>
            <w:tcW w:w="2782" w:type="dxa"/>
            <w:shd w:val="clear" w:color="auto" w:fill="auto"/>
          </w:tcPr>
          <w:p w14:paraId="313E8CA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правовой помощи детям </w:t>
            </w:r>
          </w:p>
        </w:tc>
        <w:tc>
          <w:tcPr>
            <w:tcW w:w="1991" w:type="dxa"/>
            <w:shd w:val="clear" w:color="auto" w:fill="auto"/>
          </w:tcPr>
          <w:p w14:paraId="47A6129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 - 4 класс </w:t>
            </w:r>
          </w:p>
        </w:tc>
        <w:tc>
          <w:tcPr>
            <w:tcW w:w="2315" w:type="dxa"/>
            <w:shd w:val="clear" w:color="auto" w:fill="auto"/>
          </w:tcPr>
          <w:p w14:paraId="49233E3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shd w:val="clear" w:color="auto" w:fill="auto"/>
          </w:tcPr>
          <w:p w14:paraId="681668E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приглашенные специалисты </w:t>
            </w:r>
          </w:p>
        </w:tc>
      </w:tr>
      <w:tr w:rsidR="00E72D97" w:rsidRPr="00E72D97" w14:paraId="79AFF87C" w14:textId="77777777" w:rsidTr="007A776D">
        <w:tc>
          <w:tcPr>
            <w:tcW w:w="2782" w:type="dxa"/>
            <w:shd w:val="clear" w:color="auto" w:fill="auto"/>
          </w:tcPr>
          <w:p w14:paraId="7D9879F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Первенство школы №7 по настольному теннису</w:t>
            </w:r>
          </w:p>
        </w:tc>
        <w:tc>
          <w:tcPr>
            <w:tcW w:w="1991" w:type="dxa"/>
            <w:shd w:val="clear" w:color="auto" w:fill="auto"/>
          </w:tcPr>
          <w:p w14:paraId="5D8B318C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315" w:type="dxa"/>
            <w:shd w:val="clear" w:color="auto" w:fill="auto"/>
          </w:tcPr>
          <w:p w14:paraId="3FF8B2C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1984" w:type="dxa"/>
            <w:shd w:val="clear" w:color="auto" w:fill="auto"/>
          </w:tcPr>
          <w:p w14:paraId="42EF843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педагог – организатор  </w:t>
            </w:r>
          </w:p>
        </w:tc>
      </w:tr>
      <w:tr w:rsidR="00E72D97" w:rsidRPr="00E72D97" w14:paraId="1FF81A74" w14:textId="77777777" w:rsidTr="007A776D">
        <w:tc>
          <w:tcPr>
            <w:tcW w:w="2782" w:type="dxa"/>
            <w:shd w:val="clear" w:color="auto" w:fill="auto"/>
          </w:tcPr>
          <w:p w14:paraId="6EDCAA5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Осенняя школьная ярмарка «Дары осени» </w:t>
            </w:r>
          </w:p>
        </w:tc>
        <w:tc>
          <w:tcPr>
            <w:tcW w:w="1991" w:type="dxa"/>
            <w:shd w:val="clear" w:color="auto" w:fill="auto"/>
          </w:tcPr>
          <w:p w14:paraId="227F26F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315" w:type="dxa"/>
            <w:shd w:val="clear" w:color="auto" w:fill="auto"/>
          </w:tcPr>
          <w:p w14:paraId="0306B27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27.10.2023 </w:t>
            </w:r>
          </w:p>
        </w:tc>
        <w:tc>
          <w:tcPr>
            <w:tcW w:w="1984" w:type="dxa"/>
            <w:shd w:val="clear" w:color="auto" w:fill="auto"/>
          </w:tcPr>
          <w:p w14:paraId="32F945D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 </w:t>
            </w:r>
          </w:p>
        </w:tc>
      </w:tr>
      <w:tr w:rsidR="00E72D97" w:rsidRPr="00E72D97" w14:paraId="3FF2B998" w14:textId="77777777" w:rsidTr="007A776D">
        <w:tc>
          <w:tcPr>
            <w:tcW w:w="2782" w:type="dxa"/>
            <w:shd w:val="clear" w:color="auto" w:fill="auto"/>
          </w:tcPr>
          <w:p w14:paraId="0C1B8F1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в рамках декады инвалидов « Разные дети на одной планете» </w:t>
            </w:r>
          </w:p>
        </w:tc>
        <w:tc>
          <w:tcPr>
            <w:tcW w:w="1991" w:type="dxa"/>
            <w:shd w:val="clear" w:color="auto" w:fill="auto"/>
          </w:tcPr>
          <w:p w14:paraId="184DFD2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02F50B0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10.11.2023 </w:t>
            </w:r>
          </w:p>
        </w:tc>
        <w:tc>
          <w:tcPr>
            <w:tcW w:w="1984" w:type="dxa"/>
            <w:shd w:val="clear" w:color="auto" w:fill="auto"/>
          </w:tcPr>
          <w:p w14:paraId="0DB3A5F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– организатор </w:t>
            </w:r>
          </w:p>
        </w:tc>
      </w:tr>
      <w:tr w:rsidR="00E72D97" w:rsidRPr="00E72D97" w14:paraId="1D1D82A6" w14:textId="77777777" w:rsidTr="007A776D">
        <w:tc>
          <w:tcPr>
            <w:tcW w:w="2782" w:type="dxa"/>
            <w:shd w:val="clear" w:color="auto" w:fill="auto"/>
          </w:tcPr>
          <w:p w14:paraId="5DC6C3EC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по оформлению обложки для книг, приуроченный к памяти М.В. Ломоносова «Поморский ученик» </w:t>
            </w:r>
          </w:p>
        </w:tc>
        <w:tc>
          <w:tcPr>
            <w:tcW w:w="1991" w:type="dxa"/>
            <w:shd w:val="clear" w:color="auto" w:fill="auto"/>
          </w:tcPr>
          <w:p w14:paraId="2D572E6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315" w:type="dxa"/>
            <w:shd w:val="clear" w:color="auto" w:fill="auto"/>
          </w:tcPr>
          <w:p w14:paraId="049C981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17.11.23 </w:t>
            </w:r>
          </w:p>
        </w:tc>
        <w:tc>
          <w:tcPr>
            <w:tcW w:w="1984" w:type="dxa"/>
            <w:shd w:val="clear" w:color="auto" w:fill="auto"/>
          </w:tcPr>
          <w:p w14:paraId="068450D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организаторы, классные руководители </w:t>
            </w:r>
          </w:p>
        </w:tc>
      </w:tr>
      <w:tr w:rsidR="00E72D97" w:rsidRPr="00E72D97" w14:paraId="366B76F4" w14:textId="77777777" w:rsidTr="007A776D">
        <w:tc>
          <w:tcPr>
            <w:tcW w:w="2782" w:type="dxa"/>
            <w:shd w:val="clear" w:color="auto" w:fill="auto"/>
          </w:tcPr>
          <w:p w14:paraId="1029E58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беседам о  людях с ограниченными возможностями «Равные возможности»    </w:t>
            </w:r>
          </w:p>
        </w:tc>
        <w:tc>
          <w:tcPr>
            <w:tcW w:w="1991" w:type="dxa"/>
            <w:shd w:val="clear" w:color="auto" w:fill="auto"/>
          </w:tcPr>
          <w:p w14:paraId="32577A5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60FCE63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 01.12.2023 – по 09.12.2023 </w:t>
            </w:r>
          </w:p>
        </w:tc>
        <w:tc>
          <w:tcPr>
            <w:tcW w:w="1984" w:type="dxa"/>
            <w:shd w:val="clear" w:color="auto" w:fill="auto"/>
          </w:tcPr>
          <w:p w14:paraId="6119D0C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 – организаторы </w:t>
            </w:r>
          </w:p>
        </w:tc>
      </w:tr>
      <w:tr w:rsidR="00E72D97" w:rsidRPr="00E72D97" w14:paraId="5D72C0D0" w14:textId="77777777" w:rsidTr="007A776D">
        <w:tc>
          <w:tcPr>
            <w:tcW w:w="2782" w:type="dxa"/>
            <w:shd w:val="clear" w:color="auto" w:fill="auto"/>
          </w:tcPr>
          <w:p w14:paraId="53BF308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</w:t>
            </w:r>
          </w:p>
          <w:p w14:paraId="68B491B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новогоднего оформления</w:t>
            </w:r>
          </w:p>
        </w:tc>
        <w:tc>
          <w:tcPr>
            <w:tcW w:w="1991" w:type="dxa"/>
            <w:shd w:val="clear" w:color="auto" w:fill="auto"/>
          </w:tcPr>
          <w:p w14:paraId="7247E76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4B867D1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 14.12.2023 – по 21.12.2023 </w:t>
            </w:r>
          </w:p>
        </w:tc>
        <w:tc>
          <w:tcPr>
            <w:tcW w:w="1984" w:type="dxa"/>
            <w:shd w:val="clear" w:color="auto" w:fill="auto"/>
          </w:tcPr>
          <w:p w14:paraId="017AC20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учителя рисования  </w:t>
            </w:r>
          </w:p>
        </w:tc>
      </w:tr>
      <w:tr w:rsidR="00E72D97" w:rsidRPr="00E72D97" w14:paraId="36597358" w14:textId="77777777" w:rsidTr="007A776D">
        <w:tc>
          <w:tcPr>
            <w:tcW w:w="2782" w:type="dxa"/>
            <w:shd w:val="clear" w:color="auto" w:fill="auto"/>
          </w:tcPr>
          <w:p w14:paraId="165BDAD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Спектакли, спектакль по мотивам сказки Гофмана «Щелкунчик» «Принц кукольного королевства»  </w:t>
            </w:r>
          </w:p>
        </w:tc>
        <w:tc>
          <w:tcPr>
            <w:tcW w:w="1991" w:type="dxa"/>
            <w:shd w:val="clear" w:color="auto" w:fill="auto"/>
          </w:tcPr>
          <w:p w14:paraId="5CE6F89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23DAAEB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 23.12.2023 – по 27.12.2023 </w:t>
            </w:r>
          </w:p>
        </w:tc>
        <w:tc>
          <w:tcPr>
            <w:tcW w:w="1984" w:type="dxa"/>
            <w:shd w:val="clear" w:color="auto" w:fill="auto"/>
          </w:tcPr>
          <w:p w14:paraId="176C71E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E72D97" w:rsidRPr="00E72D97" w14:paraId="2CE3A701" w14:textId="77777777" w:rsidTr="007A776D">
        <w:tc>
          <w:tcPr>
            <w:tcW w:w="2782" w:type="dxa"/>
            <w:shd w:val="clear" w:color="auto" w:fill="auto"/>
          </w:tcPr>
          <w:p w14:paraId="20AAD01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лучший класс» </w:t>
            </w:r>
          </w:p>
        </w:tc>
        <w:tc>
          <w:tcPr>
            <w:tcW w:w="1991" w:type="dxa"/>
            <w:shd w:val="clear" w:color="auto" w:fill="auto"/>
          </w:tcPr>
          <w:p w14:paraId="53FCA82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315" w:type="dxa"/>
            <w:shd w:val="clear" w:color="auto" w:fill="auto"/>
          </w:tcPr>
          <w:p w14:paraId="1ECC2F7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84" w:type="dxa"/>
            <w:shd w:val="clear" w:color="auto" w:fill="auto"/>
          </w:tcPr>
          <w:p w14:paraId="1A46E59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97" w:rsidRPr="00E72D97" w14:paraId="521034FF" w14:textId="77777777" w:rsidTr="007A776D">
        <w:tc>
          <w:tcPr>
            <w:tcW w:w="2782" w:type="dxa"/>
            <w:shd w:val="clear" w:color="auto" w:fill="auto"/>
          </w:tcPr>
          <w:p w14:paraId="348AAB9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Неделя, посвященная М.В. Ломоносову «Мой Ломоносов» </w:t>
            </w:r>
          </w:p>
        </w:tc>
        <w:tc>
          <w:tcPr>
            <w:tcW w:w="1991" w:type="dxa"/>
            <w:shd w:val="clear" w:color="auto" w:fill="auto"/>
          </w:tcPr>
          <w:p w14:paraId="46E51AE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5E466E2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 15.01.2024 – по 19.01.2024 </w:t>
            </w:r>
          </w:p>
        </w:tc>
        <w:tc>
          <w:tcPr>
            <w:tcW w:w="1984" w:type="dxa"/>
            <w:shd w:val="clear" w:color="auto" w:fill="auto"/>
          </w:tcPr>
          <w:p w14:paraId="4EFCC4A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E72D97" w:rsidRPr="00E72D97" w14:paraId="3501CB72" w14:textId="77777777" w:rsidTr="007A776D">
        <w:tc>
          <w:tcPr>
            <w:tcW w:w="2782" w:type="dxa"/>
            <w:shd w:val="clear" w:color="auto" w:fill="auto"/>
          </w:tcPr>
          <w:p w14:paraId="52CDF2A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Вокально – театральный конкурс, посвященный Дню защитника Отечества «За честь и отчизну, за наших героев!»</w:t>
            </w:r>
          </w:p>
        </w:tc>
        <w:tc>
          <w:tcPr>
            <w:tcW w:w="1991" w:type="dxa"/>
            <w:shd w:val="clear" w:color="auto" w:fill="auto"/>
          </w:tcPr>
          <w:p w14:paraId="41E3C11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5973A54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984" w:type="dxa"/>
            <w:shd w:val="clear" w:color="auto" w:fill="auto"/>
          </w:tcPr>
          <w:p w14:paraId="4498CD1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E72D97" w:rsidRPr="00E72D97" w14:paraId="0FF9F8EA" w14:textId="77777777" w:rsidTr="007A776D">
        <w:tc>
          <w:tcPr>
            <w:tcW w:w="2782" w:type="dxa"/>
            <w:shd w:val="clear" w:color="auto" w:fill="auto"/>
          </w:tcPr>
          <w:p w14:paraId="20E69C3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защитников Отечества «Русские витязи» </w:t>
            </w:r>
          </w:p>
        </w:tc>
        <w:tc>
          <w:tcPr>
            <w:tcW w:w="1991" w:type="dxa"/>
            <w:shd w:val="clear" w:color="auto" w:fill="auto"/>
          </w:tcPr>
          <w:p w14:paraId="4A03047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70CEAB4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1984" w:type="dxa"/>
            <w:shd w:val="clear" w:color="auto" w:fill="auto"/>
          </w:tcPr>
          <w:p w14:paraId="438CEA0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E72D97" w:rsidRPr="00E72D97" w14:paraId="53FE6C2C" w14:textId="77777777" w:rsidTr="007A776D">
        <w:tc>
          <w:tcPr>
            <w:tcW w:w="2782" w:type="dxa"/>
            <w:shd w:val="clear" w:color="auto" w:fill="auto"/>
          </w:tcPr>
          <w:p w14:paraId="03CEE69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декоративного панно, приуроченный ко  Дню матери «Самой – самой»</w:t>
            </w:r>
          </w:p>
        </w:tc>
        <w:tc>
          <w:tcPr>
            <w:tcW w:w="1991" w:type="dxa"/>
            <w:shd w:val="clear" w:color="auto" w:fill="auto"/>
          </w:tcPr>
          <w:p w14:paraId="3371614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 </w:t>
            </w:r>
          </w:p>
        </w:tc>
        <w:tc>
          <w:tcPr>
            <w:tcW w:w="2315" w:type="dxa"/>
            <w:shd w:val="clear" w:color="auto" w:fill="auto"/>
          </w:tcPr>
          <w:p w14:paraId="1FAD0D7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984" w:type="dxa"/>
            <w:shd w:val="clear" w:color="auto" w:fill="auto"/>
          </w:tcPr>
          <w:p w14:paraId="4CEAB56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633DC6B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2D97" w:rsidRPr="00E72D97" w14:paraId="2805C71B" w14:textId="77777777" w:rsidTr="007A776D">
        <w:tc>
          <w:tcPr>
            <w:tcW w:w="2782" w:type="dxa"/>
            <w:shd w:val="clear" w:color="auto" w:fill="auto"/>
          </w:tcPr>
          <w:p w14:paraId="6288A53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 Маме в подарок» </w:t>
            </w:r>
          </w:p>
        </w:tc>
        <w:tc>
          <w:tcPr>
            <w:tcW w:w="1991" w:type="dxa"/>
            <w:shd w:val="clear" w:color="auto" w:fill="auto"/>
          </w:tcPr>
          <w:p w14:paraId="2F36B83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61453D1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984" w:type="dxa"/>
            <w:shd w:val="clear" w:color="auto" w:fill="auto"/>
          </w:tcPr>
          <w:p w14:paraId="3846716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01795D8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271CC5B8" w14:textId="77777777" w:rsidTr="007A776D">
        <w:tc>
          <w:tcPr>
            <w:tcW w:w="2782" w:type="dxa"/>
            <w:shd w:val="clear" w:color="auto" w:fill="auto"/>
          </w:tcPr>
          <w:p w14:paraId="00B4201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макетов ракет, приуроченный ко Дню космонавтики </w:t>
            </w:r>
          </w:p>
        </w:tc>
        <w:tc>
          <w:tcPr>
            <w:tcW w:w="1991" w:type="dxa"/>
            <w:shd w:val="clear" w:color="auto" w:fill="auto"/>
          </w:tcPr>
          <w:p w14:paraId="193FEA1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44031F8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84" w:type="dxa"/>
            <w:shd w:val="clear" w:color="auto" w:fill="auto"/>
          </w:tcPr>
          <w:p w14:paraId="46DD2BC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2DE436F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1F3B02A4" w14:textId="77777777" w:rsidTr="007A776D">
        <w:tc>
          <w:tcPr>
            <w:tcW w:w="2782" w:type="dxa"/>
            <w:shd w:val="clear" w:color="auto" w:fill="auto"/>
          </w:tcPr>
          <w:p w14:paraId="15D9FB9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 « Генеральная уборка» </w:t>
            </w:r>
          </w:p>
        </w:tc>
        <w:tc>
          <w:tcPr>
            <w:tcW w:w="1991" w:type="dxa"/>
            <w:shd w:val="clear" w:color="auto" w:fill="auto"/>
          </w:tcPr>
          <w:p w14:paraId="669577D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315" w:type="dxa"/>
            <w:shd w:val="clear" w:color="auto" w:fill="auto"/>
          </w:tcPr>
          <w:p w14:paraId="0F24595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апреля </w:t>
            </w:r>
          </w:p>
        </w:tc>
        <w:tc>
          <w:tcPr>
            <w:tcW w:w="1984" w:type="dxa"/>
            <w:shd w:val="clear" w:color="auto" w:fill="auto"/>
          </w:tcPr>
          <w:p w14:paraId="0084225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6826453C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7085A298" w14:textId="77777777" w:rsidTr="007A776D">
        <w:tc>
          <w:tcPr>
            <w:tcW w:w="2782" w:type="dxa"/>
            <w:shd w:val="clear" w:color="auto" w:fill="auto"/>
          </w:tcPr>
          <w:p w14:paraId="35E1057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квест «Чистая планета» </w:t>
            </w:r>
          </w:p>
        </w:tc>
        <w:tc>
          <w:tcPr>
            <w:tcW w:w="1991" w:type="dxa"/>
            <w:shd w:val="clear" w:color="auto" w:fill="auto"/>
          </w:tcPr>
          <w:p w14:paraId="149BE02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 </w:t>
            </w:r>
          </w:p>
        </w:tc>
        <w:tc>
          <w:tcPr>
            <w:tcW w:w="2315" w:type="dxa"/>
            <w:shd w:val="clear" w:color="auto" w:fill="auto"/>
          </w:tcPr>
          <w:p w14:paraId="3AF21E6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84" w:type="dxa"/>
            <w:shd w:val="clear" w:color="auto" w:fill="auto"/>
          </w:tcPr>
          <w:p w14:paraId="7585ACD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24446FE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263AD124" w14:textId="77777777" w:rsidTr="007A776D">
        <w:tc>
          <w:tcPr>
            <w:tcW w:w="2782" w:type="dxa"/>
            <w:shd w:val="clear" w:color="auto" w:fill="auto"/>
          </w:tcPr>
          <w:p w14:paraId="51BB8B7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ветерану» </w:t>
            </w:r>
          </w:p>
        </w:tc>
        <w:tc>
          <w:tcPr>
            <w:tcW w:w="1991" w:type="dxa"/>
            <w:shd w:val="clear" w:color="auto" w:fill="auto"/>
          </w:tcPr>
          <w:p w14:paraId="22E243F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 </w:t>
            </w:r>
          </w:p>
        </w:tc>
        <w:tc>
          <w:tcPr>
            <w:tcW w:w="2315" w:type="dxa"/>
            <w:shd w:val="clear" w:color="auto" w:fill="auto"/>
          </w:tcPr>
          <w:p w14:paraId="5D55947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29.04.2024 </w:t>
            </w:r>
          </w:p>
        </w:tc>
        <w:tc>
          <w:tcPr>
            <w:tcW w:w="1984" w:type="dxa"/>
            <w:shd w:val="clear" w:color="auto" w:fill="auto"/>
          </w:tcPr>
          <w:p w14:paraId="372CCB1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4C77AD2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4C64CC03" w14:textId="77777777" w:rsidTr="007A776D">
        <w:tc>
          <w:tcPr>
            <w:tcW w:w="2782" w:type="dxa"/>
            <w:shd w:val="clear" w:color="auto" w:fill="auto"/>
          </w:tcPr>
          <w:p w14:paraId="3976245A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Акции «Окна Победы», «Георгиевская ленточка», «Журавлики» </w:t>
            </w:r>
          </w:p>
        </w:tc>
        <w:tc>
          <w:tcPr>
            <w:tcW w:w="1991" w:type="dxa"/>
            <w:shd w:val="clear" w:color="auto" w:fill="auto"/>
          </w:tcPr>
          <w:p w14:paraId="045D551C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315" w:type="dxa"/>
            <w:shd w:val="clear" w:color="auto" w:fill="auto"/>
          </w:tcPr>
          <w:p w14:paraId="0B96C06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03.04.2024 </w:t>
            </w:r>
          </w:p>
        </w:tc>
        <w:tc>
          <w:tcPr>
            <w:tcW w:w="1984" w:type="dxa"/>
            <w:shd w:val="clear" w:color="auto" w:fill="auto"/>
          </w:tcPr>
          <w:p w14:paraId="31610AB6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72E4BE4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0074DB42" w14:textId="77777777" w:rsidTr="007A776D">
        <w:tc>
          <w:tcPr>
            <w:tcW w:w="2782" w:type="dxa"/>
            <w:shd w:val="clear" w:color="auto" w:fill="auto"/>
          </w:tcPr>
          <w:p w14:paraId="51F372A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спектакля, посвященного памяти ВОВ «Зеркала войны» </w:t>
            </w:r>
          </w:p>
        </w:tc>
        <w:tc>
          <w:tcPr>
            <w:tcW w:w="1991" w:type="dxa"/>
            <w:shd w:val="clear" w:color="auto" w:fill="auto"/>
          </w:tcPr>
          <w:p w14:paraId="0382F35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315" w:type="dxa"/>
            <w:shd w:val="clear" w:color="auto" w:fill="auto"/>
          </w:tcPr>
          <w:p w14:paraId="51BD6B8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984" w:type="dxa"/>
            <w:shd w:val="clear" w:color="auto" w:fill="auto"/>
          </w:tcPr>
          <w:p w14:paraId="6AD2F29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39B218F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4513C271" w14:textId="77777777" w:rsidTr="007A776D">
        <w:tc>
          <w:tcPr>
            <w:tcW w:w="2782" w:type="dxa"/>
            <w:shd w:val="clear" w:color="auto" w:fill="auto"/>
          </w:tcPr>
          <w:p w14:paraId="1E0C1B71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празднованию годовщины ВОВ </w:t>
            </w:r>
          </w:p>
        </w:tc>
        <w:tc>
          <w:tcPr>
            <w:tcW w:w="1991" w:type="dxa"/>
            <w:shd w:val="clear" w:color="auto" w:fill="auto"/>
          </w:tcPr>
          <w:p w14:paraId="518574D3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315" w:type="dxa"/>
            <w:shd w:val="clear" w:color="auto" w:fill="auto"/>
          </w:tcPr>
          <w:p w14:paraId="07DF9F8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984" w:type="dxa"/>
            <w:shd w:val="clear" w:color="auto" w:fill="auto"/>
          </w:tcPr>
          <w:p w14:paraId="28F7CA2C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72D97" w:rsidRPr="00E72D97" w14:paraId="2CAF0405" w14:textId="77777777" w:rsidTr="007A776D">
        <w:tc>
          <w:tcPr>
            <w:tcW w:w="2782" w:type="dxa"/>
            <w:shd w:val="clear" w:color="auto" w:fill="auto"/>
          </w:tcPr>
          <w:p w14:paraId="22173554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начальной школой </w:t>
            </w:r>
          </w:p>
        </w:tc>
        <w:tc>
          <w:tcPr>
            <w:tcW w:w="1991" w:type="dxa"/>
            <w:shd w:val="clear" w:color="auto" w:fill="auto"/>
          </w:tcPr>
          <w:p w14:paraId="6F65ADE8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315" w:type="dxa"/>
            <w:shd w:val="clear" w:color="auto" w:fill="auto"/>
          </w:tcPr>
          <w:p w14:paraId="2ACD87A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15.06.2024 </w:t>
            </w:r>
          </w:p>
        </w:tc>
        <w:tc>
          <w:tcPr>
            <w:tcW w:w="1984" w:type="dxa"/>
            <w:shd w:val="clear" w:color="auto" w:fill="auto"/>
          </w:tcPr>
          <w:p w14:paraId="29DAF55B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5003610D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2D97" w:rsidRPr="00E72D97" w14:paraId="68BE383D" w14:textId="77777777" w:rsidTr="007A776D">
        <w:tc>
          <w:tcPr>
            <w:tcW w:w="2782" w:type="dxa"/>
            <w:shd w:val="clear" w:color="auto" w:fill="auto"/>
          </w:tcPr>
          <w:p w14:paraId="5139F48E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последний звонок – 2024 </w:t>
            </w:r>
          </w:p>
        </w:tc>
        <w:tc>
          <w:tcPr>
            <w:tcW w:w="1991" w:type="dxa"/>
            <w:shd w:val="clear" w:color="auto" w:fill="auto"/>
          </w:tcPr>
          <w:p w14:paraId="3767C307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315" w:type="dxa"/>
            <w:shd w:val="clear" w:color="auto" w:fill="auto"/>
          </w:tcPr>
          <w:p w14:paraId="22B1BC69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23 -24.06.2023 </w:t>
            </w:r>
          </w:p>
        </w:tc>
        <w:tc>
          <w:tcPr>
            <w:tcW w:w="1984" w:type="dxa"/>
            <w:shd w:val="clear" w:color="auto" w:fill="auto"/>
          </w:tcPr>
          <w:p w14:paraId="1795CBF5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72D97" w:rsidRPr="00E72D97" w14:paraId="1F2A2C72" w14:textId="77777777" w:rsidTr="007A776D">
        <w:tc>
          <w:tcPr>
            <w:tcW w:w="2782" w:type="dxa"/>
            <w:shd w:val="clear" w:color="auto" w:fill="auto"/>
          </w:tcPr>
          <w:p w14:paraId="64806BE0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научная конференция, посвященная  М.В. Ломоносову  « Достойные Отечества сыны»  </w:t>
            </w:r>
          </w:p>
        </w:tc>
        <w:tc>
          <w:tcPr>
            <w:tcW w:w="1991" w:type="dxa"/>
            <w:shd w:val="clear" w:color="auto" w:fill="auto"/>
          </w:tcPr>
          <w:p w14:paraId="2DB769E9" w14:textId="553E4703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0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820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14:paraId="7066DAF2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15.01.2024 19.01.2024 - </w:t>
            </w:r>
          </w:p>
        </w:tc>
        <w:tc>
          <w:tcPr>
            <w:tcW w:w="1984" w:type="dxa"/>
            <w:shd w:val="clear" w:color="auto" w:fill="auto"/>
          </w:tcPr>
          <w:p w14:paraId="34EA64CF" w14:textId="77777777" w:rsidR="00E72D97" w:rsidRPr="00E72D97" w:rsidRDefault="00E72D97" w:rsidP="001F1F9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УВЧ классные руководители</w:t>
            </w:r>
          </w:p>
        </w:tc>
      </w:tr>
    </w:tbl>
    <w:p w14:paraId="2FF7E3B0" w14:textId="6CB5B36D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B15C5B" w14:textId="77777777" w:rsidR="007A776D" w:rsidRPr="00E72D97" w:rsidRDefault="007A776D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69B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lastRenderedPageBreak/>
        <w:t>На школьном уровне:</w:t>
      </w:r>
    </w:p>
    <w:p w14:paraId="50E278F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датами, в которых участвуют все младшие классы школы (общешкольные праздничные мероприятия на День знаний, День учителя, День Матери, День защитника Отечества, Международный женский день, День Победы, недели психологии)</w:t>
      </w:r>
    </w:p>
    <w:p w14:paraId="1B46F76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 (праздник Посвящения в первоклассники, Выпускной);</w:t>
      </w:r>
    </w:p>
    <w:p w14:paraId="0C8D8D8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D7A16A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301F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37304F8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участие школьных классов в реализации общешкольных ключевых дел;</w:t>
      </w:r>
    </w:p>
    <w:p w14:paraId="5366E6B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участие в организации и проведении мероприятий и дел, направленных на сплочение класса.</w:t>
      </w:r>
    </w:p>
    <w:p w14:paraId="2DAE1F6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75DE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2BD941B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48BA5C6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дел, за его отношениями со сверстниками, старшими и младшими школьниками, с педагогами и другими взрослыми;</w:t>
      </w:r>
    </w:p>
    <w:p w14:paraId="30769B6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•</w:t>
      </w:r>
      <w:r w:rsidRPr="00E72D97">
        <w:rPr>
          <w:rFonts w:ascii="Times New Roman" w:hAnsi="Times New Roman" w:cs="Times New Roman"/>
          <w:sz w:val="24"/>
          <w:szCs w:val="24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1339D2C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17F05" w14:textId="77777777" w:rsid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«В</w:t>
      </w:r>
      <w:r w:rsidRPr="00E72D97">
        <w:rPr>
          <w:rFonts w:ascii="Times New Roman" w:hAnsi="Times New Roman" w:cs="Times New Roman"/>
          <w:b/>
          <w:sz w:val="24"/>
          <w:szCs w:val="24"/>
        </w:rPr>
        <w:t>нешкольные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412BB15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 xml:space="preserve"> (по отдельным планам классных руководителей)</w:t>
      </w:r>
    </w:p>
    <w:p w14:paraId="6D9FED6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МБОУ СШ № 7 предусматривает:</w:t>
      </w:r>
    </w:p>
    <w:p w14:paraId="2B64051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372396A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6B56411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70C7F8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людей, природных и историко-культурных ландшафтов, флоры и фауны и др.; </w:t>
      </w:r>
    </w:p>
    <w:p w14:paraId="6584317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доверительными взаимоотношениями, ответственным отношением к делу, атмосферой эмоционально-психологического комфорта.</w:t>
      </w:r>
    </w:p>
    <w:p w14:paraId="1B6B2FA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0BA37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97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14:paraId="6EC4BCE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МБОУ СШ № 7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0C90AE2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</w:t>
      </w:r>
      <w:bookmarkStart w:id="10" w:name="_Hlk106819027"/>
      <w:r w:rsidRPr="00E72D97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</w:t>
      </w:r>
      <w:bookmarkEnd w:id="10"/>
      <w:r w:rsidRPr="00E72D97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57526B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1A5A341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18C028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</w:p>
    <w:p w14:paraId="434A088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A35025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- патриотический кластер, пришкольная территория (флагшток), спортивный зал (зона поднятия флага);</w:t>
      </w:r>
    </w:p>
    <w:p w14:paraId="2EA6EC3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кластеры),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54C1C1F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</w:t>
      </w:r>
    </w:p>
    <w:p w14:paraId="283A15F7" w14:textId="77777777" w:rsidR="00E72D97" w:rsidRPr="00E72D97" w:rsidRDefault="00BA699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2D97" w:rsidRPr="00E72D97">
        <w:rPr>
          <w:rFonts w:ascii="Times New Roman" w:hAnsi="Times New Roman" w:cs="Times New Roman"/>
          <w:sz w:val="24"/>
          <w:szCs w:val="24"/>
        </w:rPr>
        <w:t>логотип, и т. п.), используемой как повседневно, так и в торжественные моменты;</w:t>
      </w:r>
    </w:p>
    <w:p w14:paraId="57696F4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подготовку и размещение регулярно с</w:t>
      </w:r>
      <w:r w:rsidR="00BA6992">
        <w:rPr>
          <w:rFonts w:ascii="Times New Roman" w:hAnsi="Times New Roman" w:cs="Times New Roman"/>
          <w:sz w:val="24"/>
          <w:szCs w:val="24"/>
        </w:rPr>
        <w:t xml:space="preserve">меняемых экспозиций, творческих </w:t>
      </w:r>
      <w:r w:rsidRPr="00E72D97">
        <w:rPr>
          <w:rFonts w:ascii="Times New Roman" w:hAnsi="Times New Roman" w:cs="Times New Roman"/>
          <w:sz w:val="24"/>
          <w:szCs w:val="24"/>
        </w:rPr>
        <w:t xml:space="preserve">работ обучающихся в разных предметных областях, демонстрирующих их способности, знакомящих с работами друг друга; </w:t>
      </w:r>
    </w:p>
    <w:p w14:paraId="02DF131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кластеров, озеленение территории при общеобразовательной организации;</w:t>
      </w:r>
    </w:p>
    <w:p w14:paraId="42EC55D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FA4DB1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поддержание сот свободного книгообмена, в которые обучающиеся, родители, педагоги могут вставлять для общего использования свои книги, брать для чтения другие;</w:t>
      </w:r>
    </w:p>
    <w:p w14:paraId="7275D99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2E2A81B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FBEA13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3F3CB2F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6AAC01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71C33" w14:textId="77777777" w:rsidR="00E72D97" w:rsidRPr="00BA6992" w:rsidRDefault="00BA6992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«В</w:t>
      </w:r>
      <w:r w:rsidR="00E72D97" w:rsidRPr="00BA6992">
        <w:rPr>
          <w:rFonts w:ascii="Times New Roman" w:hAnsi="Times New Roman" w:cs="Times New Roman"/>
          <w:b/>
          <w:sz w:val="24"/>
          <w:szCs w:val="24"/>
        </w:rPr>
        <w:t>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321AA1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</w:t>
      </w:r>
      <w:r w:rsidR="00BA6992">
        <w:rPr>
          <w:rFonts w:ascii="Times New Roman" w:hAnsi="Times New Roman" w:cs="Times New Roman"/>
          <w:sz w:val="24"/>
          <w:szCs w:val="24"/>
        </w:rPr>
        <w:t xml:space="preserve"> обучающихся МБОУ СШ № 7 </w:t>
      </w:r>
      <w:r w:rsidRPr="00E72D97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4D862A5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обучения;</w:t>
      </w:r>
    </w:p>
    <w:p w14:paraId="2F130F1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937BEA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3A98D9F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14EEAA6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230C0AC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2007756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930A2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14:paraId="39D122A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Контроль социальных гара</w:t>
      </w:r>
      <w:r w:rsidR="00BA6992">
        <w:rPr>
          <w:rFonts w:ascii="Times New Roman" w:hAnsi="Times New Roman" w:cs="Times New Roman"/>
          <w:sz w:val="24"/>
          <w:szCs w:val="24"/>
        </w:rPr>
        <w:t>нтий для детей участников СВО (</w:t>
      </w:r>
      <w:r w:rsidRPr="00E72D97">
        <w:rPr>
          <w:rFonts w:ascii="Times New Roman" w:hAnsi="Times New Roman" w:cs="Times New Roman"/>
          <w:sz w:val="24"/>
          <w:szCs w:val="24"/>
        </w:rPr>
        <w:t xml:space="preserve">бесплатное питание, подарки и ин6ые льготы, предусмотренные государством) </w:t>
      </w:r>
    </w:p>
    <w:p w14:paraId="272C015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4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1610"/>
        <w:gridCol w:w="2236"/>
        <w:gridCol w:w="2675"/>
      </w:tblGrid>
      <w:tr w:rsidR="00E72D97" w:rsidRPr="00E72D97" w14:paraId="39E3F8CB" w14:textId="77777777" w:rsidTr="00BB0627">
        <w:tc>
          <w:tcPr>
            <w:tcW w:w="2022" w:type="dxa"/>
            <w:shd w:val="clear" w:color="auto" w:fill="auto"/>
          </w:tcPr>
          <w:p w14:paraId="5E3D47AB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0" w:type="dxa"/>
            <w:shd w:val="clear" w:color="auto" w:fill="auto"/>
          </w:tcPr>
          <w:p w14:paraId="6FF340C3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36" w:type="dxa"/>
            <w:shd w:val="clear" w:color="auto" w:fill="auto"/>
          </w:tcPr>
          <w:p w14:paraId="62086A48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75" w:type="dxa"/>
            <w:shd w:val="clear" w:color="auto" w:fill="auto"/>
          </w:tcPr>
          <w:p w14:paraId="77E2264B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2D97" w:rsidRPr="00E72D97" w14:paraId="67647148" w14:textId="77777777" w:rsidTr="00BB0627">
        <w:tc>
          <w:tcPr>
            <w:tcW w:w="2022" w:type="dxa"/>
            <w:shd w:val="clear" w:color="auto" w:fill="auto"/>
          </w:tcPr>
          <w:p w14:paraId="79CC4CCC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родителей </w:t>
            </w:r>
          </w:p>
        </w:tc>
        <w:tc>
          <w:tcPr>
            <w:tcW w:w="1610" w:type="dxa"/>
            <w:shd w:val="clear" w:color="auto" w:fill="auto"/>
          </w:tcPr>
          <w:p w14:paraId="2DAB3222" w14:textId="38405E85" w:rsidR="00E72D97" w:rsidRPr="00E72D97" w:rsidRDefault="002D57FA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6F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72D97"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236" w:type="dxa"/>
            <w:shd w:val="clear" w:color="auto" w:fill="auto"/>
          </w:tcPr>
          <w:p w14:paraId="1BAF1E4B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675" w:type="dxa"/>
            <w:shd w:val="clear" w:color="auto" w:fill="auto"/>
          </w:tcPr>
          <w:p w14:paraId="2829D1DA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72D97" w:rsidRPr="00E72D97" w14:paraId="5B418DE9" w14:textId="77777777" w:rsidTr="00BB0627">
        <w:tc>
          <w:tcPr>
            <w:tcW w:w="2022" w:type="dxa"/>
            <w:shd w:val="clear" w:color="auto" w:fill="auto"/>
          </w:tcPr>
          <w:p w14:paraId="135AD63D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</w:t>
            </w:r>
          </w:p>
        </w:tc>
        <w:tc>
          <w:tcPr>
            <w:tcW w:w="1610" w:type="dxa"/>
            <w:shd w:val="clear" w:color="auto" w:fill="auto"/>
          </w:tcPr>
          <w:p w14:paraId="1ED99809" w14:textId="7B29F504" w:rsidR="00E72D97" w:rsidRPr="00E72D97" w:rsidRDefault="002D57FA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E72D97"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236" w:type="dxa"/>
            <w:shd w:val="clear" w:color="auto" w:fill="auto"/>
          </w:tcPr>
          <w:p w14:paraId="1CAA5BC0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отдельному плану </w:t>
            </w:r>
          </w:p>
        </w:tc>
        <w:tc>
          <w:tcPr>
            <w:tcW w:w="2675" w:type="dxa"/>
            <w:shd w:val="clear" w:color="auto" w:fill="auto"/>
          </w:tcPr>
          <w:p w14:paraId="4E8E9D5B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  <w:p w14:paraId="50378646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7D26F994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E72D97" w:rsidRPr="00E72D97" w14:paraId="6AD37367" w14:textId="77777777" w:rsidTr="00BB0627">
        <w:tc>
          <w:tcPr>
            <w:tcW w:w="2022" w:type="dxa"/>
            <w:shd w:val="clear" w:color="auto" w:fill="auto"/>
          </w:tcPr>
          <w:p w14:paraId="7CEE1A41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мероприятия совместно с детьми </w:t>
            </w:r>
          </w:p>
        </w:tc>
        <w:tc>
          <w:tcPr>
            <w:tcW w:w="1610" w:type="dxa"/>
            <w:shd w:val="clear" w:color="auto" w:fill="auto"/>
          </w:tcPr>
          <w:p w14:paraId="55721E0E" w14:textId="58062F13" w:rsidR="00E72D97" w:rsidRPr="00E72D97" w:rsidRDefault="002D57FA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  <w:r w:rsidR="00E72D97"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236" w:type="dxa"/>
            <w:shd w:val="clear" w:color="auto" w:fill="auto"/>
          </w:tcPr>
          <w:p w14:paraId="15F7F567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плану общешкольных событий </w:t>
            </w:r>
          </w:p>
        </w:tc>
        <w:tc>
          <w:tcPr>
            <w:tcW w:w="2675" w:type="dxa"/>
            <w:shd w:val="clear" w:color="auto" w:fill="auto"/>
          </w:tcPr>
          <w:p w14:paraId="648E1CA0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AED0669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321BAD48" w14:textId="77777777" w:rsidR="00E72D97" w:rsidRPr="00E72D97" w:rsidRDefault="00E72D97" w:rsidP="001F1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</w:tbl>
    <w:p w14:paraId="4CFF24D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6023B" w14:textId="4CC3AE3C" w:rsidR="00E72D97" w:rsidRPr="00BA6992" w:rsidRDefault="00B820B2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165056960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E72D97" w:rsidRPr="00BA6992">
        <w:rPr>
          <w:rFonts w:ascii="Times New Roman" w:hAnsi="Times New Roman" w:cs="Times New Roman"/>
          <w:b/>
          <w:sz w:val="24"/>
          <w:szCs w:val="24"/>
        </w:rPr>
        <w:t xml:space="preserve">одуль </w:t>
      </w:r>
      <w:r w:rsidR="00BA6992">
        <w:rPr>
          <w:rFonts w:ascii="Times New Roman" w:hAnsi="Times New Roman" w:cs="Times New Roman"/>
          <w:b/>
          <w:sz w:val="24"/>
          <w:szCs w:val="24"/>
        </w:rPr>
        <w:t>«</w:t>
      </w:r>
      <w:r w:rsidR="00E72D97" w:rsidRPr="00BA6992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BA6992">
        <w:rPr>
          <w:rFonts w:ascii="Times New Roman" w:hAnsi="Times New Roman" w:cs="Times New Roman"/>
          <w:b/>
          <w:sz w:val="24"/>
          <w:szCs w:val="24"/>
        </w:rPr>
        <w:t>»</w:t>
      </w:r>
    </w:p>
    <w:p w14:paraId="7A008A5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и общественных организаций в МБОУ СШ № 7 предусматривает:</w:t>
      </w:r>
    </w:p>
    <w:p w14:paraId="01C9189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актива), избранных обучающимися;</w:t>
      </w:r>
    </w:p>
    <w:p w14:paraId="1AC0DD4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14:paraId="73F5BBC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3531504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 Высший орган ученического самоуправления МБОУ СШ № 7 – собрание Совета активистов.</w:t>
      </w:r>
    </w:p>
    <w:bookmarkEnd w:id="12"/>
    <w:p w14:paraId="3FE19A38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631D4" w14:textId="77777777" w:rsidR="00E72D97" w:rsidRPr="00BA6992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92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A6992">
        <w:rPr>
          <w:rFonts w:ascii="Times New Roman" w:hAnsi="Times New Roman" w:cs="Times New Roman"/>
          <w:b/>
          <w:sz w:val="24"/>
          <w:szCs w:val="24"/>
        </w:rPr>
        <w:t>«</w:t>
      </w:r>
      <w:r w:rsidRPr="00BA6992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 w:rsidR="00BA6992">
        <w:rPr>
          <w:rFonts w:ascii="Times New Roman" w:hAnsi="Times New Roman" w:cs="Times New Roman"/>
          <w:b/>
          <w:sz w:val="24"/>
          <w:szCs w:val="24"/>
        </w:rPr>
        <w:t>»</w:t>
      </w:r>
    </w:p>
    <w:p w14:paraId="164273F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СШ предусматривает:</w:t>
      </w:r>
    </w:p>
    <w:p w14:paraId="0E66F44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EB5970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76F44C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42AE555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50CDC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4979915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57C88F1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425535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(оставивших обучение, криминальной направленности, с агрессивным поведением и др.); </w:t>
      </w:r>
    </w:p>
    <w:p w14:paraId="66FA49F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дети участников СВО и т. д.).</w:t>
      </w:r>
    </w:p>
    <w:p w14:paraId="2AF3F55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74944" w14:textId="77777777" w:rsidR="00E72D97" w:rsidRPr="00BA6992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92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A6992">
        <w:rPr>
          <w:rFonts w:ascii="Times New Roman" w:hAnsi="Times New Roman" w:cs="Times New Roman"/>
          <w:b/>
          <w:sz w:val="24"/>
          <w:szCs w:val="24"/>
        </w:rPr>
        <w:t>«</w:t>
      </w:r>
      <w:r w:rsidRPr="00BA6992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  <w:r w:rsidR="00BA6992">
        <w:rPr>
          <w:rFonts w:ascii="Times New Roman" w:hAnsi="Times New Roman" w:cs="Times New Roman"/>
          <w:b/>
          <w:sz w:val="24"/>
          <w:szCs w:val="24"/>
        </w:rPr>
        <w:t>»</w:t>
      </w:r>
    </w:p>
    <w:p w14:paraId="5462A6E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14:paraId="67AA70E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0B9CDC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317CA7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2BF378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7CC14ED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EFB6FE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1700D" w14:textId="77777777" w:rsidR="00E72D97" w:rsidRPr="00295FE9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5FE9">
        <w:rPr>
          <w:rFonts w:ascii="Times New Roman" w:hAnsi="Times New Roman" w:cs="Times New Roman"/>
          <w:b/>
          <w:sz w:val="24"/>
          <w:szCs w:val="24"/>
        </w:rPr>
        <w:t>«</w:t>
      </w:r>
      <w:r w:rsidRPr="00295FE9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295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653468D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профориентационной работы МБОУ </w:t>
      </w:r>
    </w:p>
    <w:p w14:paraId="26A7740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СШ № 7 предусматривает: </w:t>
      </w:r>
    </w:p>
    <w:p w14:paraId="0119E0B2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8CDC515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90EAE37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3E5562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лагерей, дней открытых дверей в организациях профессионального, высшего образования;</w:t>
      </w:r>
    </w:p>
    <w:p w14:paraId="395E95E6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7CA977C9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проектов;</w:t>
      </w:r>
    </w:p>
    <w:p w14:paraId="0C65550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67CB774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  <w:bookmarkStart w:id="13" w:name="__RefHeading___8"/>
      <w:bookmarkEnd w:id="13"/>
    </w:p>
    <w:p w14:paraId="1996ADE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ABC81" w14:textId="77777777" w:rsidR="00E72D97" w:rsidRPr="00295FE9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5FE9">
        <w:rPr>
          <w:rFonts w:ascii="Times New Roman" w:hAnsi="Times New Roman" w:cs="Times New Roman"/>
          <w:b/>
          <w:sz w:val="24"/>
          <w:szCs w:val="24"/>
        </w:rPr>
        <w:t>«Д</w:t>
      </w:r>
      <w:r w:rsidRPr="00295FE9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 w:rsidR="00295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7F3E7A2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в МБОУ СШ № 7 им. В.Н. Булатова реализуются по следующим направлениям: Художественная («Я – художник», «Акварельный мир», «Живопись», «Золотые ручки»), Физкультурно-спортивное («Шахматы для начинающих», «Флорбол», «Увлекательный флорбол», «Увлекательный флорбол», «Футбол/Футзал».</w:t>
      </w:r>
    </w:p>
    <w:p w14:paraId="1AE1FDF8" w14:textId="77777777" w:rsidR="00295FE9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5057133"/>
    </w:p>
    <w:p w14:paraId="6AD8E30A" w14:textId="77777777" w:rsidR="00E72D97" w:rsidRPr="00295FE9" w:rsidRDefault="00295FE9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p w14:paraId="1D8AEF9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 xml:space="preserve">Реализация воспитательного потенциала школьного спортивного клуба предусматривает: </w:t>
      </w:r>
    </w:p>
    <w:p w14:paraId="76156E1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>- проведение физкультурно-оздоровительных и просветительских мероприятий для обучающихся и сотрудников МБОУ СШ № 7 (дней здоровья, декады здоровья, уроков здоровья и др.);</w:t>
      </w:r>
    </w:p>
    <w:p w14:paraId="2F2DF93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 xml:space="preserve"> - популяризацию и внедрение ВФСК ГТО; </w:t>
      </w:r>
    </w:p>
    <w:p w14:paraId="11BFAE0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 xml:space="preserve">- подготовку и проведение спортивно - массовых мероприятий для обучающихся МБОУ СШ № 7, в том числе с привлечением родителей (законных представителей) и социальных партнеров школы; </w:t>
      </w:r>
    </w:p>
    <w:p w14:paraId="0184B2C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>- вовлечение обучающихся в спортивную деятельность через занятия в школьных секциях; -</w:t>
      </w:r>
    </w:p>
    <w:p w14:paraId="5ACAC9B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>- участие в муниципальных и региональных спортивных мероприятиях (соревнованиях, эстафетах, турнирах, проектах и др.).</w:t>
      </w:r>
    </w:p>
    <w:bookmarkEnd w:id="14"/>
    <w:p w14:paraId="30A95A62" w14:textId="77777777" w:rsidR="00295FE9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D2BEE" w14:textId="77777777" w:rsidR="00E72D97" w:rsidRPr="00295FE9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>Модуль «Волонтерская деятельность»</w:t>
      </w:r>
    </w:p>
    <w:p w14:paraId="6A8B2A7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позволяет развивать коммуникативную культуру обучающихся, умение общаться, слушать и слышать, эмоциональный интеллект, эмпатию, умение сопереживать.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округа, города, области, страны. Повседневное волонтерство предполагает постоянную деятельность школьников, направленную на благо конкретных людей и социального окружения в целом.  Воспитательный потенциал волонтерства в МБОУ СШ № 7 реализуется следующим образом.</w:t>
      </w:r>
    </w:p>
    <w:p w14:paraId="77EA064D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школы (в том числе окружного, городского характера)</w:t>
      </w:r>
    </w:p>
    <w:p w14:paraId="6800B2B4" w14:textId="77777777" w:rsidR="00E72D97" w:rsidRPr="00E72D97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D97" w:rsidRPr="00E72D97">
        <w:rPr>
          <w:rFonts w:ascii="Times New Roman" w:hAnsi="Times New Roman" w:cs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нуждающихся;</w:t>
      </w:r>
    </w:p>
    <w:p w14:paraId="7DD4919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Мероприятия, проводимые в МБОУ СШ № 7 в рамках данной деятельности:</w:t>
      </w:r>
      <w:r w:rsidRPr="00E72D97">
        <w:rPr>
          <w:rFonts w:ascii="Times New Roman" w:hAnsi="Times New Roman" w:cs="Times New Roman"/>
          <w:sz w:val="24"/>
          <w:szCs w:val="24"/>
        </w:rPr>
        <w:tab/>
        <w:t>Акция «От сердца – к сердцу» - сбор средств для белгородского военного госпиталя;</w:t>
      </w:r>
    </w:p>
    <w:p w14:paraId="5EE2EEED" w14:textId="77777777" w:rsidR="00E72D97" w:rsidRPr="00E72D97" w:rsidRDefault="00E72D97" w:rsidP="001F1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ab/>
        <w:t>Акция «Крышечки на благо»;</w:t>
      </w:r>
    </w:p>
    <w:p w14:paraId="42F4F19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 планах учреждения сделать традиционными акции «Подарок ветерану», «Письмо ветерану», «Письмо солдату». Принимать активное участие в мероприятиях, приуроченных ко Дню Победы. </w:t>
      </w:r>
    </w:p>
    <w:p w14:paraId="49E5BCA5" w14:textId="5CD7638A" w:rsidR="00295FE9" w:rsidRDefault="00295FE9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2F104" w14:textId="565A2F5A" w:rsidR="00E72D97" w:rsidRPr="00295FE9" w:rsidRDefault="00295FE9" w:rsidP="001F1F99">
      <w:pPr>
        <w:pStyle w:val="a3"/>
        <w:numPr>
          <w:ilvl w:val="0"/>
          <w:numId w:val="16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B820B2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14:paraId="7364EF95" w14:textId="45104696" w:rsidR="00E72D97" w:rsidRPr="00295FE9" w:rsidRDefault="00B820B2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_RefHeading___9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72D97" w:rsidRPr="00295FE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02480BC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>Всего в школе 72 педагогических работника, из них в начальной школе – 25 человек, из них 22 человека имеют высшее образование и 3 человека – среднее специальное.</w:t>
      </w:r>
    </w:p>
    <w:p w14:paraId="20F7E93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Функционал педагогических работников школы по организации воспитательной деятельности </w:t>
      </w:r>
    </w:p>
    <w:p w14:paraId="61BAD7B8" w14:textId="77777777" w:rsidR="00E72D97" w:rsidRPr="00295FE9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14:paraId="57F29E8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определяет стратегию развития школы; представляет интересы школы в государственных, муниципальных и общественных инстанциях; несет ответственность за организацию жизнедеятельности школы; создает благоприятные условия для развития школы и совершенствования образовательного процесса; обеспечивает реализацию образовательных и воспитательных программ, качество образования, соблюдение правил и свобод обучающихся, воспитанников во время образовательного процесса; корректирует и координирует работу разных подразделений образовательной организации. </w:t>
      </w:r>
    </w:p>
    <w:p w14:paraId="11B8CEC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Заместитель директора, курирующий воспитательную работу: </w:t>
      </w:r>
    </w:p>
    <w:p w14:paraId="79E270E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организует текущее и перспективное планирование воспитательной работы и осуществляет контроль её проведения; </w:t>
      </w:r>
    </w:p>
    <w:p w14:paraId="7F1327D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организует, координирует и контролирует работу классных руководителей, педагога - организатора, руководителя школьного музея, педагогов дополнительного образования и других непосредственно подчинённых ему работников в части выполнения плана воспитательной работы;</w:t>
      </w:r>
    </w:p>
    <w:p w14:paraId="1CED153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систематический контроль за качеством воспитательного процесса и объективной оценкой его результатов, работой кружков, клубов, творческих объединений, секций и других объединений,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библиотечнобиблиографических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уроков и книжных выставок, выставок музейных экспонатов, планирует, организует и посещает мероприятия, внешкольные и другие виды учебных занятий, проводимых педагогическими работниками школы, анализирует их форму и содержание, доводит результаты до сведения педагогов и директора школы; </w:t>
      </w:r>
    </w:p>
    <w:p w14:paraId="4E52AC6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разрабатывает, представляет на утверждение и контролирует реализацию рабочих программ воспитания, календарный план воспитательной работы; </w:t>
      </w:r>
    </w:p>
    <w:p w14:paraId="54ADB13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организует 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</w:t>
      </w:r>
    </w:p>
    <w:p w14:paraId="26740F6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помощь педагогическим работникам в освоении и разработке инновационных воспитательных программ и технологий; - организует культурно-массовую, внешкольную, внеурочную и внеклассную воспитательную работу; </w:t>
      </w:r>
    </w:p>
    <w:p w14:paraId="4D7FB1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составляет и контролирует режим работы творческих объединений, секций и других видов воспитательной и культурно - досуговой деятельности, </w:t>
      </w:r>
    </w:p>
    <w:p w14:paraId="36C5346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обеспечивает качественную и своевременную замену временно отсутствующих и непосредственно подчиненных педагогов; </w:t>
      </w:r>
    </w:p>
    <w:p w14:paraId="46781C8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принимает меры по сохранению контингента обучающихся и занятости детей и подростков в объединениях, кружках и секциях; </w:t>
      </w:r>
    </w:p>
    <w:p w14:paraId="08EC0B7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организует и контролирует реализацию воспитательных программ классных руководителей МБОУ СШ № 7; </w:t>
      </w:r>
    </w:p>
    <w:p w14:paraId="6281921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организует работу по профессиональной ориентации обучающихся.</w:t>
      </w:r>
    </w:p>
    <w:p w14:paraId="1FCDD0A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контролирует соблюдение обучающимися Устава, Правил поведения обучающихся;</w:t>
      </w:r>
    </w:p>
    <w:p w14:paraId="35CB344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методическую помощь классным руководителям, руководителям творческих объединений, секций и др.; </w:t>
      </w:r>
    </w:p>
    <w:p w14:paraId="4FA20AF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устанавливает и поддерживает связи МБОУ СШ № 7 с другими организациями и учреждениями дополнительного образования детей для совместной деятельности по воспитательной работе. </w:t>
      </w:r>
    </w:p>
    <w:p w14:paraId="168BB14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организациями:</w:t>
      </w:r>
    </w:p>
    <w:p w14:paraId="081B9FF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 - 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14:paraId="26D4BE0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участвует в разработке и в вовлечении обучающихся в социально значимые детско-юношеские / детско-взрослые проекты;</w:t>
      </w:r>
    </w:p>
    <w:p w14:paraId="4A8A7FE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 </w:t>
      </w:r>
    </w:p>
    <w:p w14:paraId="3E58F88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оказывает содействие в функционировании системы ученического самоуправления, стимулирует развитие новых форм ученического самоуправления;</w:t>
      </w:r>
    </w:p>
    <w:p w14:paraId="76438E2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организует подготовку и реализацию дней единых действий в рамках календарного плана воспитательной работы, приуроченных к государственным и национальным праздникам Российской Федерации;</w:t>
      </w:r>
    </w:p>
    <w:p w14:paraId="18B0C3E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информирование и вовлечение обучающихся для участия в днях единых действий календарного плана воспитательной работы, а также всероссийских, региональных, муниципальных, окружных, школьных конкурсов, проектов и мероприятий различных общественных объединений и организаций;</w:t>
      </w:r>
    </w:p>
    <w:p w14:paraId="50588A6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содействие в создании и деятельности первичного отделения Российского движения детей и молодежи, оказывает содействие в формировании актива школы;</w:t>
      </w:r>
    </w:p>
    <w:p w14:paraId="6FC2533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14:paraId="0CFEDE2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взаимодействие с заинтересованными общественными организациями по предупреждению негативного и противоправного поведения обучающихся. </w:t>
      </w:r>
    </w:p>
    <w:p w14:paraId="289DB6DE" w14:textId="77777777" w:rsidR="00E72D97" w:rsidRPr="00295FE9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FE9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14:paraId="457D32A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 </w:t>
      </w:r>
    </w:p>
    <w:p w14:paraId="6F0DCA0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содействует организации деятельности класса на каникулах;</w:t>
      </w:r>
    </w:p>
    <w:p w14:paraId="7F0C245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включённость всех обучающихся в воспитательные мероприятия по приоритетным направлениям деятельности по воспитанию и социализации;</w:t>
      </w:r>
    </w:p>
    <w:p w14:paraId="0FDB07A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содействует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14:paraId="60C0863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индивидуальную поддержку каждому обучающемуся класса на основе изучения его психофизиологических особенностей,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социальнобытовых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условий жизни и семейного воспитания, социокультурной ситуации развития ребёнка в семье; </w:t>
      </w:r>
    </w:p>
    <w:p w14:paraId="54EA37A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 </w:t>
      </w:r>
    </w:p>
    <w:p w14:paraId="3865368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проводит профилактику наркотической и алкогольной зависимости, табакокурения, употребления вредных для здоровья веществ; - формирует навыки информационной безопасности;</w:t>
      </w:r>
    </w:p>
    <w:p w14:paraId="1DE938A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 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17300CB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296436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поддержку талантливым обучающимся, в том числе содействие развитию их способностей;</w:t>
      </w:r>
    </w:p>
    <w:p w14:paraId="04914F4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 </w:t>
      </w:r>
    </w:p>
    <w:p w14:paraId="559C245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14:paraId="622C43D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5732E46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в соответствии с возрастными интересами обучающихся организует их коллективно-творческую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14:paraId="5670E25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коллективе;</w:t>
      </w:r>
    </w:p>
    <w:p w14:paraId="43A8E44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привлекает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14:paraId="414B21A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7A561E8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54DD7F8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консультирование;</w:t>
      </w:r>
    </w:p>
    <w:p w14:paraId="507316B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участвует в организации работы, способствующей профессиональному самоопределению обучающихся;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A3B6A2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организует мероприятия с целью знакомства и изучения обучающимися традиций и национальной культуры, сохранения родного языка;</w:t>
      </w:r>
    </w:p>
    <w:p w14:paraId="04646E2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содействует получению дополнительного образования обучающимися;</w:t>
      </w:r>
    </w:p>
    <w:p w14:paraId="1BE29E0B" w14:textId="1C70B1C6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 организует участие обучающихся класса в традиционных мероприятиях образовательной организации, проводимых с целью развития национальной культуры. </w:t>
      </w:r>
    </w:p>
    <w:p w14:paraId="2A60C522" w14:textId="5D7778C6" w:rsidR="00B820B2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613273" w14:textId="77777777" w:rsidR="00B820B2" w:rsidRPr="00E72D97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5D799" w14:textId="77777777" w:rsidR="00E72D97" w:rsidRPr="0025345F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</w:p>
    <w:p w14:paraId="29BCECF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 </w:t>
      </w:r>
    </w:p>
    <w:p w14:paraId="4FDC68A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планирует и осуществляет учебный процесс в соответствии с основной образовательной программой образовательного учреждения, разрабатывает рабочую программу по предмету, курсу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</w:p>
    <w:p w14:paraId="55A8624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использует в работе с детьми информационные ресурсы, в том числе ресурсы дистанционного обучения, оказывает помощь детям в освоении и самостоятельном использовании этих ресурсов;</w:t>
      </w:r>
    </w:p>
    <w:p w14:paraId="37CE344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содействие в подготовке обучающихся к участию в олимпиадах, конкурсах;</w:t>
      </w:r>
    </w:p>
    <w:p w14:paraId="7CB93BE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участвует в организации, проведении и подведении итогов мониторинга различных уровней;</w:t>
      </w:r>
    </w:p>
    <w:p w14:paraId="693BBCC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деятельности;</w:t>
      </w:r>
    </w:p>
    <w:p w14:paraId="33C6BA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14:paraId="69F3324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14:paraId="31DD45B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участвует в организации олимпиад, конференций, турниров и игр в школе, и других мероприятиях;</w:t>
      </w:r>
    </w:p>
    <w:p w14:paraId="10C8F2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осуществляет связь с родителями (законными представителями) обучающихся; </w:t>
      </w:r>
    </w:p>
    <w:p w14:paraId="08118A5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регулирует поведение обучающихся для обеспечения безопасной образовательной среды;</w:t>
      </w:r>
    </w:p>
    <w:p w14:paraId="23F61D9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реализует современные, в том числе интерактивные, формы и методы воспитательной работы, используя их как на занятиях, так и во внеурочной деятельности; </w:t>
      </w:r>
    </w:p>
    <w:p w14:paraId="33DA748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осуществляет постановку воспитательных целей, способствующих развитию обучающихся, независимо от их способностей и характера; </w:t>
      </w:r>
    </w:p>
    <w:p w14:paraId="5EB5929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развивает у обучающихся познавательную активность, самостоятельность, инициативы, творческие способности,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14:paraId="76C4CCF8" w14:textId="6AD93C8B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формирует толерантность и навыки поведения в изменяющейся поликультурной среде.</w:t>
      </w:r>
    </w:p>
    <w:p w14:paraId="2AF48760" w14:textId="77777777" w:rsidR="00B820B2" w:rsidRPr="00E72D97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82F71" w14:textId="77777777" w:rsidR="00E72D97" w:rsidRPr="0025345F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lastRenderedPageBreak/>
        <w:t>Социальный педагог:</w:t>
      </w:r>
    </w:p>
    <w:p w14:paraId="2A40EAE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проводит анализ ситуаций жизнедеятельности обучающихся;</w:t>
      </w:r>
    </w:p>
    <w:p w14:paraId="177F71B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разрабатывает меры по социально-педагогической поддержке обучающихся в процессе образования, по социально-педагогическому сопровождению обучающихся в трудной жизненной ситуации, по профилактике социальных девиаций среди обучающихся;</w:t>
      </w:r>
    </w:p>
    <w:p w14:paraId="0F3A20E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проектирует программы формирования у обучающихся социальной компетентности, социокультурного опыта;</w:t>
      </w:r>
    </w:p>
    <w:p w14:paraId="440CB97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планирует совместную деятельность с институтами социализации в целях обеспечения позитивной социализации обучающихся;</w:t>
      </w:r>
    </w:p>
    <w:p w14:paraId="373521D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организует социально-педагогическую поддержку обучающихся в процессе образования, в трудной жизненной ситуации;</w:t>
      </w:r>
    </w:p>
    <w:p w14:paraId="0C6013B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опыта; </w:t>
      </w:r>
    </w:p>
    <w:p w14:paraId="5CE2234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проводит профилактическую работу с обучающимися группы социального риска; </w:t>
      </w:r>
    </w:p>
    <w:p w14:paraId="6A716BE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организует социальную реабилитацию обучающихся, имевших проявления девиантного поведения;</w:t>
      </w:r>
    </w:p>
    <w:p w14:paraId="1C44A34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досуговую занятость обучающихся; </w:t>
      </w:r>
    </w:p>
    <w:p w14:paraId="1039B7E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организует совместную деятельность с социальными институтами в целях позитивной социализации обучающихся; </w:t>
      </w:r>
    </w:p>
    <w:p w14:paraId="11503D0F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разрабатывает методические материалы для реализации программ и мероприятий по социально-педагогической поддержке обучающихся, методические материалы для консультирования обучающихся по построению социальных отношений, адаптации к новым жизненным ситуациям.</w:t>
      </w:r>
    </w:p>
    <w:p w14:paraId="4E4327C3" w14:textId="77777777" w:rsidR="0025345F" w:rsidRPr="00E72D97" w:rsidRDefault="0025345F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95057" w14:textId="77777777" w:rsidR="00E72D97" w:rsidRPr="0025345F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t>Педагог-организатор:</w:t>
      </w:r>
    </w:p>
    <w:p w14:paraId="5A6BCDA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изучает особенности, интересы и потребности обучающихся; </w:t>
      </w:r>
    </w:p>
    <w:p w14:paraId="74BE6F4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проектирует содержание воспитательной работы в МБОУ СШ № 7 в соответствии с требованиями ФГОС;</w:t>
      </w:r>
    </w:p>
    <w:p w14:paraId="48BF6DF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организационно-педагогическое участие детей и взрослых в проектировании рабочей программы воспитания; </w:t>
      </w:r>
    </w:p>
    <w:p w14:paraId="72E9F2F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обеспечивает вовлечение обучающихся в творческую деятельность по основным направлениям воспитания;</w:t>
      </w:r>
    </w:p>
    <w:p w14:paraId="141BF3C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разрабатывает программы внеурочной деятельности по направлениям развития личности: спортивно-оздоровительному, духовно-нравственному, социальному,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, общекультурному;</w:t>
      </w:r>
    </w:p>
    <w:p w14:paraId="0F6517A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организует мероприятия в соответствии с программами внеурочной деятельности; </w:t>
      </w:r>
    </w:p>
    <w:p w14:paraId="3449382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организует педагогическое сопровождение мероприятий в соответствии с программами внеурочной деятельности;</w:t>
      </w:r>
    </w:p>
    <w:p w14:paraId="77FB61B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проводит поиск и отбор актуальных информационно-методических материалов для осуществления воспитательной работы;</w:t>
      </w:r>
    </w:p>
    <w:p w14:paraId="01E0A2D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разрабатывает информационно-методические материалы по основным направлениям воспитательной работы; </w:t>
      </w:r>
    </w:p>
    <w:p w14:paraId="21D4DC0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консультирует педагогов и родителей (законных представителей) по вопросам организации воспитательной работы, досуговой деятельности обучающихся;</w:t>
      </w:r>
    </w:p>
    <w:p w14:paraId="7E09563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обеспечивает организационно-методическое взаимодействие учреждения с семьями обучающихся по вопросам воспитания; </w:t>
      </w:r>
    </w:p>
    <w:p w14:paraId="473DD89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обеспечивает организационно-методическое сопровождение досуговых мероприятий;</w:t>
      </w:r>
    </w:p>
    <w:p w14:paraId="2AAA294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разрабатывает сценарии досуговых мероприятий, в том числе конкурсов, олимпиад, соревнований, выставок. </w:t>
      </w:r>
    </w:p>
    <w:p w14:paraId="5CFEC3F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0AA88" w14:textId="77777777" w:rsidR="00E72D97" w:rsidRPr="0025345F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Педагог-психолог: </w:t>
      </w:r>
    </w:p>
    <w:p w14:paraId="788AE80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реабилитационного, консультативного). </w:t>
      </w:r>
    </w:p>
    <w:p w14:paraId="03F4B02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проводит скрининговые обследования (мониторинг) с целью анализа динамики психического развития, определение лиц, в том числе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 нуждающихся в психологической помощи; </w:t>
      </w:r>
    </w:p>
    <w:p w14:paraId="5D16D75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определяет степень нарушений в психическом, личностном и социальном развитии обучающихся, воспитанников участвует в работе психолого-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медикопедагогических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комиссий и консилиумов; </w:t>
      </w:r>
    </w:p>
    <w:p w14:paraId="50509C5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способствует развитию у обучающихся, воспитанников готовности к ориентации в различных ситуациях жизненного и профессионального самоопределения; </w:t>
      </w:r>
    </w:p>
    <w:p w14:paraId="3F89BC9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осуществляет психологическую поддержку творчески одаренных обучающихся, воспитанников, содействует их развитию и организации развивающей среды; </w:t>
      </w:r>
    </w:p>
    <w:p w14:paraId="2215060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коррекцию;</w:t>
      </w:r>
    </w:p>
    <w:p w14:paraId="1B945F0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участвует в формировании психологической культуры обучающихся, воспитанников, педагогических работников и родителей (лиц, их заменяющих); </w:t>
      </w:r>
    </w:p>
    <w:p w14:paraId="260F7E3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проводит психологический мониторинг и анализ эффективности использования методов и средств образовательной деятельности;</w:t>
      </w:r>
    </w:p>
    <w:p w14:paraId="3B6AE86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консультирует педагогов и преподавателей МБОУ СШ № 7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 w14:paraId="0F6306D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оказывает психологическую поддержку педагогам и преподавателям в деятельности по совершенствованию образовательного процесса; </w:t>
      </w:r>
    </w:p>
    <w:p w14:paraId="650977B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14:paraId="3743522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проводит консультирование родителей (законных представителей) по проблемам взаимоотношений с обучающимися, воспитанниками их развития, профессионального самоопределения и другим вопросам; </w:t>
      </w:r>
    </w:p>
    <w:p w14:paraId="2CB3300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14:paraId="71466D8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формирование и реализация планов по созданию образовательной среды, удовлетворяющей их интересам и потребностям, для обучающихся с особыми образовательными потребностями, в том числе одаренных обучающихся, для обучающихся с ограниченными возможностями здоровья, а также для обучающихся, находящихся в трудной жизненной ситуации; </w:t>
      </w:r>
    </w:p>
    <w:p w14:paraId="35E4F75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уровня;</w:t>
      </w:r>
    </w:p>
    <w:p w14:paraId="2BF08A1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возраста, а также лиц с ограниченными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адаптации;</w:t>
      </w:r>
    </w:p>
    <w:p w14:paraId="45EF2A0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ребенка; - 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помощи; </w:t>
      </w:r>
    </w:p>
    <w:p w14:paraId="032CA19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выявление условий, неблагоприятно влияющих на развитие личности обучающихся, воспитанников; </w:t>
      </w:r>
    </w:p>
    <w:p w14:paraId="6240F80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поведения; </w:t>
      </w:r>
    </w:p>
    <w:p w14:paraId="7177DEE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разработка рекомендаций участникам образовательных отношений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 </w:t>
      </w:r>
    </w:p>
    <w:p w14:paraId="1EAF9498" w14:textId="4AD23808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разработка рекомендаций для педагогов, преподавателей по вопросам социальной интеграции и социализации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воспитанников, обучающихся с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аддиктивными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проявлениями в поведении</w:t>
      </w:r>
      <w:r w:rsidR="00F7208E">
        <w:rPr>
          <w:rFonts w:ascii="Times New Roman" w:hAnsi="Times New Roman" w:cs="Times New Roman"/>
          <w:sz w:val="24"/>
          <w:szCs w:val="24"/>
        </w:rPr>
        <w:t>.</w:t>
      </w:r>
    </w:p>
    <w:p w14:paraId="50E4601D" w14:textId="77777777" w:rsidR="0025345F" w:rsidRPr="00E72D97" w:rsidRDefault="0025345F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80AA8" w14:textId="47A836B6" w:rsid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_RefHeading___10"/>
      <w:bookmarkEnd w:id="16"/>
      <w:r w:rsidRPr="00E72D97">
        <w:rPr>
          <w:rFonts w:ascii="Times New Roman" w:hAnsi="Times New Roman" w:cs="Times New Roman"/>
          <w:sz w:val="24"/>
          <w:szCs w:val="24"/>
        </w:rPr>
        <w:t>Курсы повышения квалификации педагогическими работниками в сфере воспитания</w:t>
      </w:r>
    </w:p>
    <w:p w14:paraId="3ACDABDE" w14:textId="77777777" w:rsidR="0025345F" w:rsidRPr="00E72D97" w:rsidRDefault="0025345F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1339"/>
        <w:gridCol w:w="5349"/>
      </w:tblGrid>
      <w:tr w:rsidR="00E72D97" w:rsidRPr="00E72D97" w14:paraId="5DB16C76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F473F8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B5C529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4FD9482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/ переквалификация,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</w:t>
            </w:r>
          </w:p>
        </w:tc>
      </w:tr>
      <w:tr w:rsidR="00E72D97" w:rsidRPr="00E72D97" w14:paraId="5CBC9187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A9ACD7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Балашова Наталья Анатольевна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FC9764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0ECC054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Каллиграфия. Искусство красивого почерка, 2021 г.;</w:t>
            </w:r>
          </w:p>
          <w:p w14:paraId="43F302B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требования обновленных ФГОС НОО, ФГОС ООО в работе учителя, 2022 г.</w:t>
            </w:r>
          </w:p>
        </w:tc>
      </w:tr>
      <w:tr w:rsidR="00E72D97" w:rsidRPr="00E72D97" w14:paraId="6786F999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4927E0D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Бикулова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Рашидовна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9E8F75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1966762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Современные педагогические технологии развития детей раннего возраста в работе педагога, 2021 г.;</w:t>
            </w:r>
          </w:p>
          <w:p w14:paraId="0ACFF8C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2022 г.</w:t>
            </w:r>
          </w:p>
        </w:tc>
      </w:tr>
      <w:tr w:rsidR="00E72D97" w:rsidRPr="00E72D97" w14:paraId="0F131E11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40225B9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Бондарева Диана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120971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A51CC2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 Реализация требований обновленных ФГОС НОО, ФГОС ООО в работе учителя, 2024 г.</w:t>
            </w:r>
          </w:p>
        </w:tc>
      </w:tr>
      <w:tr w:rsidR="00E72D97" w:rsidRPr="00E72D97" w14:paraId="217C452C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B751BD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Боцман Ксения Владимировна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6B9BA4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1E2C386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Управление развитием детского коллектива, 2021 г.</w:t>
            </w:r>
          </w:p>
        </w:tc>
      </w:tr>
      <w:tr w:rsidR="00E72D97" w:rsidRPr="00E72D97" w14:paraId="430B9316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3776719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Гончар Алёна Алексеевна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5F0881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07A0E8B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Функциональная грамотность: приемы и технологии развития, 2024 г.</w:t>
            </w:r>
          </w:p>
        </w:tc>
      </w:tr>
      <w:tr w:rsidR="00E72D97" w:rsidRPr="00E72D97" w14:paraId="3D72A967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E16831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Дудина Екатерина Александровна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0AFE9D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7AB9B5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приемы и технологии развития, 2024 г.</w:t>
            </w:r>
          </w:p>
        </w:tc>
      </w:tr>
      <w:tr w:rsidR="00E72D97" w:rsidRPr="00E72D97" w14:paraId="00C9A5E1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2D99D9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Зайцева Елена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180C85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49344F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 в работе учителя начальных классов, 2022 г.</w:t>
            </w:r>
          </w:p>
        </w:tc>
      </w:tr>
      <w:tr w:rsidR="00E72D97" w:rsidRPr="00E72D97" w14:paraId="42363862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52ED5CA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Зиновей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708BAE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24F615D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Арктиковедение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школе: проектируем учебные занятия, 2021 г.;</w:t>
            </w:r>
          </w:p>
          <w:p w14:paraId="0FB1AE1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Основы формирования функциональной грамотности, 2021 г.;</w:t>
            </w:r>
          </w:p>
          <w:p w14:paraId="2E710E1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Реализация требования обновленных ФГОС НОО, ФГОС ООО в работе учителя, 2022 г.</w:t>
            </w:r>
          </w:p>
        </w:tc>
      </w:tr>
      <w:tr w:rsidR="00E72D97" w:rsidRPr="00E72D97" w14:paraId="2CE7279F" w14:textId="77777777" w:rsidTr="00A53B83">
        <w:trPr>
          <w:trHeight w:val="525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351DF20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Иванько Марина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8D9C12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34D3656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с ограниченными возможностями здоровья, 2022 г.</w:t>
            </w:r>
          </w:p>
        </w:tc>
      </w:tr>
      <w:tr w:rsidR="00E72D97" w:rsidRPr="00E72D97" w14:paraId="0BFDD2AF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3AE7BF8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Иевлева Стефания Яковлевна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7AA68F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0F88BE6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Функциональная грамотность: приемы и технологии развития, 2024 г.</w:t>
            </w:r>
          </w:p>
        </w:tc>
      </w:tr>
      <w:tr w:rsidR="00E72D97" w:rsidRPr="00E72D97" w14:paraId="78492ECC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38845D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Конышева Валерия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DEB05E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7C4EDB8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приемы и технологии развития, 2024 г.</w:t>
            </w:r>
          </w:p>
        </w:tc>
      </w:tr>
      <w:tr w:rsidR="00E72D97" w:rsidRPr="00E72D97" w14:paraId="12C02155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A95371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Козьмина Марина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96ED48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дефектолог, 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BDD20B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14:paraId="1D3C806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14:paraId="3517596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(АВА-терапия): коррекция поведенческих расстройств и развитие адаптивных форм поведения, 2020 г.</w:t>
            </w:r>
          </w:p>
          <w:p w14:paraId="5BCE41D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E72D97" w:rsidRPr="00E72D97" w14:paraId="0CE5B3EC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FCB800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Кривополенова Людмила Николаевна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CFACD8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CAB972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2016 г.;</w:t>
            </w:r>
          </w:p>
          <w:p w14:paraId="0DD358D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Методическая работа в образовательной организации, 2020 г.;</w:t>
            </w:r>
          </w:p>
          <w:p w14:paraId="0002F7B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Реализация требований обновленных ФГОС НОО, ФГОС ООО в работе учителя, 2022 г.</w:t>
            </w:r>
          </w:p>
        </w:tc>
      </w:tr>
      <w:tr w:rsidR="00E72D97" w:rsidRPr="00E72D97" w14:paraId="2D7BF5C4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3341E0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Литомина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171E50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96C64D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функциональной грамотности младших школьников в условиях обновленных ФГОС НОО, 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br/>
              <w:t>2022 г.;</w:t>
            </w:r>
          </w:p>
          <w:p w14:paraId="7E66168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 Реализация требований обновленных ФГОС НОО, ФГОС ООО в работе учителя, 2024 г.</w:t>
            </w:r>
          </w:p>
        </w:tc>
      </w:tr>
      <w:tr w:rsidR="00E72D97" w:rsidRPr="00E72D97" w14:paraId="71F6A04D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0790324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Лукконен Елена Анатольевна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1E4971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798639E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Педагогическая деятельность в дополнительном образовании в соответствии с обновленными ФГОС, 2022 г.;</w:t>
            </w:r>
          </w:p>
          <w:p w14:paraId="2D6760B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профессиональной компетентности учителя начальных классов в соответствии с обновленным ФГОС НОО, 2024 г.</w:t>
            </w:r>
          </w:p>
        </w:tc>
      </w:tr>
      <w:tr w:rsidR="00E72D97" w:rsidRPr="00E72D97" w14:paraId="5A5B0626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1D7096E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Максимова Лариса Вадимовна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35A936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44D5D50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Содержание и методика преподавания курса финансовой грамотности обучающимися 2-4 классов, 2017 г.</w:t>
            </w:r>
          </w:p>
        </w:tc>
      </w:tr>
      <w:tr w:rsidR="00E72D97" w:rsidRPr="00E72D97" w14:paraId="6FA1CD09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107C30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Мащалгина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1D1107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C70D4D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Проектирование урока в начальной школе с позиции системно-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2021 г.</w:t>
            </w:r>
          </w:p>
        </w:tc>
      </w:tr>
      <w:tr w:rsidR="00E72D97" w:rsidRPr="00E72D97" w14:paraId="1EB06F21" w14:textId="77777777" w:rsidTr="00A53B83">
        <w:trPr>
          <w:trHeight w:val="521"/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D43D46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Одоева Владислава Олеговна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E38FA5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0AE8C3E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D97" w:rsidRPr="00E72D97" w14:paraId="36A2F85C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1A4024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Полуектова Евгения Андреевна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BF84DF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3FD3AD0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Современный урок и его анализ (в соответствии с требованиями обновленного ФГОС), 2023 г.</w:t>
            </w:r>
          </w:p>
        </w:tc>
      </w:tr>
      <w:tr w:rsidR="00E72D97" w:rsidRPr="00E72D97" w14:paraId="41FC0800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251EA81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Поплаухина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422EC1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6AC9277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Проектирование урока в начальной школе с использованием цифрового образовательного контента, 2024 г.</w:t>
            </w:r>
          </w:p>
        </w:tc>
      </w:tr>
      <w:tr w:rsidR="00E72D97" w:rsidRPr="00E72D97" w14:paraId="2E180A55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7CCBC6E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Фёдорова Алёна Александровна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09B9DF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D089A6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D97" w:rsidRPr="00E72D97" w14:paraId="52EEE1A0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6B51191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Фомина Анастасия Александровна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13CB31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30AF5F7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D97" w:rsidRPr="00E72D97" w14:paraId="50438EF3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31529F3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Шевчук Фаина Никитична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9B24CD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583A510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D97" w:rsidRPr="00E72D97" w14:paraId="3A4C91CC" w14:textId="77777777" w:rsidTr="00A53B83">
        <w:trPr>
          <w:jc w:val="center"/>
        </w:trPr>
        <w:tc>
          <w:tcPr>
            <w:tcW w:w="1343" w:type="pct"/>
            <w:shd w:val="clear" w:color="auto" w:fill="auto"/>
            <w:vAlign w:val="center"/>
          </w:tcPr>
          <w:p w14:paraId="4ACFE17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Шитикова Людмила Васильевна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40935E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25" w:type="pct"/>
            <w:shd w:val="clear" w:color="auto" w:fill="auto"/>
            <w:vAlign w:val="center"/>
          </w:tcPr>
          <w:p w14:paraId="10657DB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ФГОС: современные образовательные технологии в преподавании учебных предметов, 2020 г.;</w:t>
            </w:r>
          </w:p>
          <w:p w14:paraId="2094A20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Эффективное использование ИКТ в учебном процессе, 2020 г.;</w:t>
            </w:r>
          </w:p>
          <w:p w14:paraId="0119E55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Навыки оказания первой помощи в образовательных организациях, 2021 г.</w:t>
            </w:r>
          </w:p>
          <w:p w14:paraId="5980879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Содержание образования и методика обучения младших школьников в условиях обновлённых ФГОС, 2024 г.</w:t>
            </w:r>
          </w:p>
          <w:p w14:paraId="32DF445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-Функциональная грамотность: приемы и технологии развития, 2024 г.</w:t>
            </w:r>
          </w:p>
        </w:tc>
      </w:tr>
    </w:tbl>
    <w:p w14:paraId="268205B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1352F" w14:textId="77777777" w:rsidR="00E72D97" w:rsidRPr="00E72D97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Курсы повышения квалификации педагогическими работниками в сфере воспитания (специалисты)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9"/>
        <w:gridCol w:w="5242"/>
      </w:tblGrid>
      <w:tr w:rsidR="0025345F" w:rsidRPr="00E72D97" w14:paraId="07A05705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46023CC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EE20C3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0FC3C4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25345F" w:rsidRPr="00E72D97" w14:paraId="1E7D8526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2D370048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Балеевская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2129D1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F21CB3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45F" w:rsidRPr="00E72D97" w14:paraId="60EA2DF0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5069D4E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Гордиенко Анна Васильевна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71A64F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1A9F00B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45F" w:rsidRPr="00E72D97" w14:paraId="27F22E86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12F12D6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Илларионова Татьяна Александровна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9677A6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1CF547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Грудничковое плавание, 2016 г.;</w:t>
            </w:r>
          </w:p>
          <w:p w14:paraId="29E79ED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«ГТО», 2016 г.;</w:t>
            </w:r>
          </w:p>
          <w:p w14:paraId="35C64B0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Педагогика и психология высшей школы, 2020 г.;</w:t>
            </w:r>
          </w:p>
          <w:p w14:paraId="1338C44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Методы и средства разработки и применения ИКТ для образовательного процесса в электронной информационно-образовательной среде, 2020 г.;</w:t>
            </w:r>
          </w:p>
          <w:p w14:paraId="03CE99E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Комплексное сопровождение инвалидов и лиц с ограниченными возможностями здоровья в образовательной организации, 2020 г.</w:t>
            </w:r>
          </w:p>
        </w:tc>
      </w:tr>
      <w:tr w:rsidR="0025345F" w:rsidRPr="00E72D97" w14:paraId="6D329D78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10EF7FB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Козьмина Марина Сергеевна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F03F37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учитель 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5A0D1F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14:paraId="65A486A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Специальное образование. психолого-педагогическое сопровождение образования лиц </w:t>
            </w: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 здоровья, 2019 г.</w:t>
            </w:r>
          </w:p>
          <w:p w14:paraId="73CE101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ава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-терапия): коррекция поведенческих расстройств и развитие адаптивных форм поведения, 2020 г.</w:t>
            </w:r>
          </w:p>
          <w:p w14:paraId="434C9D1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tr w:rsidR="0025345F" w:rsidRPr="00E72D97" w14:paraId="3DC1F986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49CFEDF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Шехина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E81F6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C08842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и коррекции суицидального поведения у несовершеннолетних, 2024 г.</w:t>
            </w:r>
          </w:p>
        </w:tc>
      </w:tr>
      <w:tr w:rsidR="0025345F" w:rsidRPr="00E72D97" w14:paraId="582D7496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558E561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Попова Екатерина Алексеевна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08A2E2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018D6D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14:paraId="33F800E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14:paraId="4C477A3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Организация и содержание коррекционной работы учителя-логопеда в условиях реализации ФГОС НОО ОВЗ, 2023 г.;</w:t>
            </w:r>
          </w:p>
          <w:p w14:paraId="6D28FAE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25345F" w:rsidRPr="00E72D97" w14:paraId="5708D785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62DE793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Станиславовна</w:t>
            </w:r>
          </w:p>
          <w:p w14:paraId="0BDDA50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10FBF4D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42ABFB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345F" w:rsidRPr="00E72D97" w14:paraId="12E623E3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0940EA9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A73DA6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98E627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14:paraId="1663EF7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25345F" w:rsidRPr="00E72D97" w14:paraId="607AD9D9" w14:textId="77777777" w:rsidTr="00A53B83">
        <w:trPr>
          <w:trHeight w:val="525"/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21FB80C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Устинова Юлия Сергеевна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888067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56C0714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и методическая компетентность специалиста образовательной организации, 2018 г.;</w:t>
            </w:r>
          </w:p>
          <w:p w14:paraId="3C583E9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Практикум по педагогическому целеполаганию, 2019 г.;</w:t>
            </w:r>
          </w:p>
          <w:p w14:paraId="20651246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Взаимосвязь обучения по предпрофессиональным и профессиональным программам в области изобразительного искусства, 2023 г.</w:t>
            </w:r>
          </w:p>
        </w:tc>
      </w:tr>
      <w:tr w:rsidR="0025345F" w:rsidRPr="00E72D97" w14:paraId="0835B181" w14:textId="77777777" w:rsidTr="00A53B83">
        <w:trPr>
          <w:jc w:val="center"/>
        </w:trPr>
        <w:tc>
          <w:tcPr>
            <w:tcW w:w="1329" w:type="pct"/>
            <w:shd w:val="clear" w:color="auto" w:fill="auto"/>
            <w:vAlign w:val="center"/>
          </w:tcPr>
          <w:p w14:paraId="6404528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Хардаминова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4DF69E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9ED85D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EE74E26" w14:textId="77777777" w:rsidR="0025345F" w:rsidRDefault="0025345F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DC8B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обучающихся, в том числе обучающихся с ограниченными возможностями здоровья</w:t>
      </w:r>
    </w:p>
    <w:p w14:paraId="57F913A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 школе будет организована деятельность службы психолого-педагогического сопровождения участников образовательных отношений МБОУ СШ № 7. </w:t>
      </w:r>
    </w:p>
    <w:p w14:paraId="0974CAD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Служба психолого-педагогического сопровождения – это профессиональное объединение специалистов (педагоги-психологи, учителя-логопеды, учителя-дефектологи, социальные педагоги), обеспечивающее оптимальные условия для развития, обучения и социальной адаптации обучающихся, поддержания психического и социального здоровья участников образовательных отношений. </w:t>
      </w:r>
    </w:p>
    <w:p w14:paraId="6096384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Служба психолого-педагогического сопровождения призвана содействовать развитию личности обучающихся в процессе обучения, воспитания и социализации. Работа службы включает психолого-педагогическую помощь детям и подросткам всем участникам образовательных отношений. </w:t>
      </w:r>
    </w:p>
    <w:p w14:paraId="7DFAC38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коррекционных и развивающих занятий с обучающимися является заключение территориальной или центральной психолого-медико- педагогической комиссии, заключение психолого-педагогического консилиума школы, обращение родителей (законных представителей) обучающихся. </w:t>
      </w:r>
    </w:p>
    <w:p w14:paraId="182BFEE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Цели службы психолого-педагогического сопровождения:</w:t>
      </w:r>
    </w:p>
    <w:p w14:paraId="6ADF2DF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содействие психическому и личностному развитию обучающихся на всех возрастных этапах, создание условий для успешного обучения, воспитания и адаптации среди сверстников; </w:t>
      </w:r>
    </w:p>
    <w:p w14:paraId="0EF48B6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сохранение психологического благополучия обучающихся в процессе обучения и воспитания в школе; </w:t>
      </w:r>
    </w:p>
    <w:p w14:paraId="5695646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оказание помощи обучающимся, воспитанникам образовательной организации в определении своих возможностей, исходя из их способностей, склонностей, интересов, состояния здоровья; </w:t>
      </w:r>
    </w:p>
    <w:p w14:paraId="3C39D02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содействие педагогическим работникам, родителям (законным представителям) в воспитании обучающихся, воспитанников, формирование у них принципов взаимопомощи, толерантности, ответственности и уверенности, способности к активному социальному взаимодействию без ущемления прав других людей; </w:t>
      </w:r>
    </w:p>
    <w:p w14:paraId="10F286D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выявление проблем и коррекция устной и письменной речи;</w:t>
      </w:r>
    </w:p>
    <w:p w14:paraId="432B9B7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оказание психолого-педагогической, коррекционно-развивающей помощи обучающимся с ОВЗ. </w:t>
      </w:r>
    </w:p>
    <w:p w14:paraId="7AF7979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 состав службы психолого-педагогического сопровождения входят следующие специалисты: - педагоги-психологи; - учителя-логопеды; - учитель-дефектолог; - социальный педагог; - тьютор.</w:t>
      </w:r>
    </w:p>
    <w:p w14:paraId="077E7B2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службы психолого-педагогического сопровождения:</w:t>
      </w:r>
    </w:p>
    <w:p w14:paraId="1A4678B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диагностическое; </w:t>
      </w:r>
    </w:p>
    <w:p w14:paraId="1C926C5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развивающее и коррекционное; </w:t>
      </w:r>
    </w:p>
    <w:p w14:paraId="3851EC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профилактическое; </w:t>
      </w:r>
    </w:p>
    <w:p w14:paraId="39E67C1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консультативное и просветительское. </w:t>
      </w:r>
    </w:p>
    <w:p w14:paraId="5A32537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Функциональные обязанности специалистов службы психолого-педагогического сопровождения: </w:t>
      </w:r>
    </w:p>
    <w:p w14:paraId="57B809E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проведение диагностики обучающихся с согласия родителей (законных представителей); </w:t>
      </w:r>
    </w:p>
    <w:p w14:paraId="4A6042A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организация психолого-педагогического сопровождения всех обучающихся, имеющих заключения территориальной или центральной ПМПК; </w:t>
      </w:r>
    </w:p>
    <w:p w14:paraId="69E8C2F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руководствоваться требованиями федеральных государственных образовательных стандартов, применять апробированные и проверенные методики;</w:t>
      </w:r>
    </w:p>
    <w:p w14:paraId="218BC16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соблюдать нормативно-инструктивные требования к организации работы службы; </w:t>
      </w:r>
    </w:p>
    <w:p w14:paraId="0987D0E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обеспечивать реализацию коррекционно-развивающей области адаптированных основных общеобразовательных программ для обучающихся с ОВЗ.</w:t>
      </w:r>
    </w:p>
    <w:p w14:paraId="3A652B9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72B1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65057799"/>
      <w:r w:rsidRPr="00E72D97">
        <w:rPr>
          <w:rFonts w:ascii="Times New Roman" w:hAnsi="Times New Roman" w:cs="Times New Roman"/>
          <w:sz w:val="24"/>
          <w:szCs w:val="24"/>
        </w:rPr>
        <w:t>Сведения об образовании и повышении квалификации специалистов службы психолого-педагогического сопровождения</w:t>
      </w:r>
    </w:p>
    <w:p w14:paraId="034D9B6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0"/>
        <w:gridCol w:w="5010"/>
      </w:tblGrid>
      <w:tr w:rsidR="00E72D97" w:rsidRPr="00E72D97" w14:paraId="5D2E9CB1" w14:textId="77777777" w:rsidTr="0025345F">
        <w:trPr>
          <w:jc w:val="center"/>
        </w:trPr>
        <w:tc>
          <w:tcPr>
            <w:tcW w:w="977" w:type="pct"/>
            <w:shd w:val="clear" w:color="auto" w:fill="auto"/>
            <w:vAlign w:val="center"/>
          </w:tcPr>
          <w:p w14:paraId="53507EA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217FFF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7DC3D77C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/ переквалификация, переподготовка</w:t>
            </w:r>
          </w:p>
        </w:tc>
      </w:tr>
      <w:tr w:rsidR="00E72D97" w:rsidRPr="00E72D97" w14:paraId="3383986A" w14:textId="77777777" w:rsidTr="0025345F">
        <w:trPr>
          <w:jc w:val="center"/>
        </w:trPr>
        <w:tc>
          <w:tcPr>
            <w:tcW w:w="977" w:type="pct"/>
            <w:shd w:val="clear" w:color="auto" w:fill="auto"/>
            <w:vAlign w:val="center"/>
          </w:tcPr>
          <w:p w14:paraId="603E1AD3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997F967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6647BBB5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Теория и практика дошкольного образования в условиях стандартизации, 2019 г.;</w:t>
            </w:r>
          </w:p>
          <w:p w14:paraId="68F9000B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Дидактическая лаборатория: познаем и развиваемся в детском саду, 2022 г.</w:t>
            </w:r>
          </w:p>
        </w:tc>
      </w:tr>
      <w:tr w:rsidR="00E72D97" w:rsidRPr="00E72D97" w14:paraId="054242BE" w14:textId="77777777" w:rsidTr="0025345F">
        <w:trPr>
          <w:jc w:val="center"/>
        </w:trPr>
        <w:tc>
          <w:tcPr>
            <w:tcW w:w="977" w:type="pct"/>
            <w:shd w:val="clear" w:color="auto" w:fill="auto"/>
            <w:vAlign w:val="center"/>
          </w:tcPr>
          <w:p w14:paraId="5A7ADBFE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Екатерина Алексеевна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656960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32C6AD4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сопровождение детей раннего возраста, 2021 г.;</w:t>
            </w:r>
          </w:p>
          <w:p w14:paraId="0AF2B771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Организация эффективной коррекционной работы с неговорящими детьми, 2022 г.;</w:t>
            </w:r>
          </w:p>
          <w:p w14:paraId="1C742F70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Организация и содержание коррекционной работы учителя-логопеда в условиях реализации ФГОС НОО ОВЗ, 2023 г.;</w:t>
            </w:r>
          </w:p>
          <w:p w14:paraId="304C96C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Профессиональное становление молодого педагога в условиях современных требований к качеству образования, 2023 г.</w:t>
            </w:r>
          </w:p>
        </w:tc>
      </w:tr>
      <w:tr w:rsidR="00E72D97" w:rsidRPr="00E72D97" w14:paraId="7799CD5D" w14:textId="77777777" w:rsidTr="0025345F">
        <w:trPr>
          <w:jc w:val="center"/>
        </w:trPr>
        <w:tc>
          <w:tcPr>
            <w:tcW w:w="977" w:type="pct"/>
            <w:shd w:val="clear" w:color="auto" w:fill="auto"/>
            <w:vAlign w:val="center"/>
          </w:tcPr>
          <w:p w14:paraId="5A0727B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Козьмина Марина Сергеевна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5F8ACC1A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3050" w:type="pct"/>
            <w:shd w:val="clear" w:color="auto" w:fill="auto"/>
            <w:vAlign w:val="center"/>
          </w:tcPr>
          <w:p w14:paraId="6AC4E59F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образовании, 2019 г;</w:t>
            </w:r>
          </w:p>
          <w:p w14:paraId="1EA9FF5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Специальное образование. Психолого-педагогическое сопровождение образования лиц с ограниченными возможностями здоровья, 2019 г.</w:t>
            </w:r>
          </w:p>
          <w:p w14:paraId="7AB5B319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Прикладной анализ поведения (АВА-терапия): коррекция поведенческих расстройств и развитие адаптивных форм поведения, 2020 г.</w:t>
            </w:r>
          </w:p>
          <w:p w14:paraId="27A4C802" w14:textId="77777777" w:rsidR="00E72D97" w:rsidRPr="00E72D97" w:rsidRDefault="00E72D97" w:rsidP="001F1F99">
            <w:pPr>
              <w:spacing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- Логопедия, 2020 г.</w:t>
            </w:r>
          </w:p>
        </w:tc>
      </w:tr>
      <w:bookmarkEnd w:id="17"/>
    </w:tbl>
    <w:p w14:paraId="6268646A" w14:textId="77777777" w:rsidR="0025345F" w:rsidRDefault="0025345F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12B9F" w14:textId="41D5F161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</w:p>
    <w:p w14:paraId="2E5348E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на основании:</w:t>
      </w:r>
    </w:p>
    <w:p w14:paraId="4C21A7F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Конституции Российской Федерации 12.12.1993; </w:t>
      </w:r>
    </w:p>
    <w:p w14:paraId="42351F2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14:paraId="0AF8B0A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года № 996-Р) и Плана мероприятий по ее реализации в 2021–2025 годах, (Распоряжение Правительства Российской Федерации от 12 ноября 2020 г. №2945-р); </w:t>
      </w:r>
    </w:p>
    <w:p w14:paraId="019E95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2 июля 2021 г. № 400); </w:t>
      </w:r>
    </w:p>
    <w:p w14:paraId="3BD4292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53BDBB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Федерального закона от 24.07.1998 № 124-ФЗ «Об основных гарантиях прав ребенка в Российской Федерации»;</w:t>
      </w:r>
    </w:p>
    <w:p w14:paraId="7468EE4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Федерального закона от 26 июня 1999 года № 120-ФЗ «Об основах системы профилактики безнадзорности и правонарушений несовершеннолетних»; </w:t>
      </w:r>
    </w:p>
    <w:p w14:paraId="7889B1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Федерального закона от 30.12.2020 № 489-ФЗ «О молодежной политике в Российской Федерации»; </w:t>
      </w:r>
    </w:p>
    <w:p w14:paraId="556751E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14:paraId="77BEA9A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372.</w:t>
      </w:r>
    </w:p>
    <w:p w14:paraId="687FE44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Перечень локальных правовых документов МБОУ СШ № 7, в которые вносятся изменения в соответствии с рабочей программой воспитания: </w:t>
      </w:r>
    </w:p>
    <w:p w14:paraId="0D656C0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Все локальные акты МБОУ СШ № 7, в том числе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методическому обеспечению воспитательной деятельности, будут размещены на официальном сайте МБОУ СШ № 7 им. В.Н. Булатова.</w:t>
      </w:r>
    </w:p>
    <w:p w14:paraId="06ED580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5D895" w14:textId="23F0F2EF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_RefHeading___11"/>
      <w:bookmarkEnd w:id="1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14:paraId="2A62AB2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14:paraId="264C43D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56D37F0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ABDD77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FFEA2A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6B1C42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CBE881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478EE7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E60558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0BD9B7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35012CD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3335E" w14:textId="77777777" w:rsidR="00E72D97" w:rsidRPr="0025345F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t>Специальные условия обучения и воспитания детей с ОВЗ в образовательной организации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346"/>
      </w:tblGrid>
      <w:tr w:rsidR="00E72D97" w:rsidRPr="00E72D97" w14:paraId="688D6B5C" w14:textId="77777777" w:rsidTr="00BB0627">
        <w:tc>
          <w:tcPr>
            <w:tcW w:w="3119" w:type="dxa"/>
            <w:shd w:val="clear" w:color="auto" w:fill="auto"/>
          </w:tcPr>
          <w:p w14:paraId="26765426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791" w:type="dxa"/>
            <w:shd w:val="clear" w:color="auto" w:fill="auto"/>
          </w:tcPr>
          <w:p w14:paraId="2486F5B8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(вариант 7.2),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№ 1598); федеральной адаптированной образовательной программой начального общего образования для обучающихся с ограниченными возможностями здоровья (утв. приказом Министерства просвещения РФ от 24 ноября 2022 г. № 1023)</w:t>
            </w:r>
          </w:p>
        </w:tc>
      </w:tr>
      <w:tr w:rsidR="00E72D97" w:rsidRPr="00E72D97" w14:paraId="13A061BC" w14:textId="77777777" w:rsidTr="00BB0627">
        <w:tc>
          <w:tcPr>
            <w:tcW w:w="3119" w:type="dxa"/>
            <w:shd w:val="clear" w:color="auto" w:fill="auto"/>
          </w:tcPr>
          <w:p w14:paraId="145C8842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6791" w:type="dxa"/>
            <w:shd w:val="clear" w:color="auto" w:fill="auto"/>
          </w:tcPr>
          <w:p w14:paraId="3CE40BAB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72D97" w:rsidRPr="00E72D97" w14:paraId="631F93C0" w14:textId="77777777" w:rsidTr="00BB0627">
        <w:tc>
          <w:tcPr>
            <w:tcW w:w="3119" w:type="dxa"/>
            <w:shd w:val="clear" w:color="auto" w:fill="auto"/>
          </w:tcPr>
          <w:p w14:paraId="0AD22F22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Обеспечение архитектурной доступности</w:t>
            </w:r>
          </w:p>
        </w:tc>
        <w:tc>
          <w:tcPr>
            <w:tcW w:w="6791" w:type="dxa"/>
            <w:shd w:val="clear" w:color="auto" w:fill="auto"/>
          </w:tcPr>
          <w:p w14:paraId="3C66E9EB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объекта социальной инфраструктуры в разработке.</w:t>
            </w:r>
          </w:p>
          <w:p w14:paraId="5328A98C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Для обучающихся с ЗПР – объект доступен.</w:t>
            </w:r>
          </w:p>
          <w:p w14:paraId="59FD3D25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других категорий обучающихся с ОВЗ и детей-инвалидов – избирательно (с дополнительной помощью), условная доступность.</w:t>
            </w:r>
          </w:p>
        </w:tc>
      </w:tr>
      <w:tr w:rsidR="00E72D97" w:rsidRPr="00E72D97" w14:paraId="030E21D0" w14:textId="77777777" w:rsidTr="00BB0627">
        <w:tc>
          <w:tcPr>
            <w:tcW w:w="3119" w:type="dxa"/>
            <w:shd w:val="clear" w:color="auto" w:fill="auto"/>
          </w:tcPr>
          <w:p w14:paraId="4D740863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технические средства обучения</w:t>
            </w:r>
          </w:p>
        </w:tc>
        <w:tc>
          <w:tcPr>
            <w:tcW w:w="6791" w:type="dxa"/>
            <w:shd w:val="clear" w:color="auto" w:fill="auto"/>
          </w:tcPr>
          <w:p w14:paraId="77729D6C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Компьютеры, мультимедийное оборудование.</w:t>
            </w:r>
          </w:p>
        </w:tc>
      </w:tr>
      <w:tr w:rsidR="00E72D97" w:rsidRPr="00E72D97" w14:paraId="501BB972" w14:textId="77777777" w:rsidTr="00BB0627">
        <w:tc>
          <w:tcPr>
            <w:tcW w:w="3119" w:type="dxa"/>
            <w:shd w:val="clear" w:color="auto" w:fill="auto"/>
          </w:tcPr>
          <w:p w14:paraId="5033D97D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помощника (ассистента), тьютора</w:t>
            </w:r>
          </w:p>
        </w:tc>
        <w:tc>
          <w:tcPr>
            <w:tcW w:w="6791" w:type="dxa"/>
            <w:shd w:val="clear" w:color="auto" w:fill="auto"/>
          </w:tcPr>
          <w:p w14:paraId="702B81B4" w14:textId="77777777" w:rsidR="00E72D97" w:rsidRPr="00E72D97" w:rsidRDefault="00E72D97" w:rsidP="001F1F99">
            <w:pPr>
              <w:spacing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7">
              <w:rPr>
                <w:rFonts w:ascii="Times New Roman" w:hAnsi="Times New Roman" w:cs="Times New Roman"/>
                <w:sz w:val="24"/>
                <w:szCs w:val="24"/>
              </w:rPr>
              <w:t>Услуга оказывается в соответствии с рекомендациями территориальной ПМПК.</w:t>
            </w:r>
          </w:p>
        </w:tc>
      </w:tr>
    </w:tbl>
    <w:p w14:paraId="52A629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D1A7E" w14:textId="627B89DE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_RefHeading___12"/>
      <w:bookmarkEnd w:id="19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14:paraId="7F3E217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D9706A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5E743D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20" w:name="_Hlk106819691"/>
      <w:r w:rsidRPr="00E72D97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20"/>
      <w:r w:rsidRPr="00E72D97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442306D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EC96D4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6070E44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5F1475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744A912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6BAF2FA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3AC3F33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0A56147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235CF04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3F79B63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B505C8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  <w:bookmarkStart w:id="21" w:name="__RefHeading___13"/>
      <w:bookmarkEnd w:id="21"/>
    </w:p>
    <w:p w14:paraId="14FBA81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CB23B" w14:textId="1887BD7A" w:rsidR="00E72D97" w:rsidRPr="00B820B2" w:rsidRDefault="00B820B2" w:rsidP="00B820B2">
      <w:pPr>
        <w:pStyle w:val="a3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D97" w:rsidRPr="00B820B2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14:paraId="05FE518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образования, установленными соответствующими ФГОС.</w:t>
      </w:r>
    </w:p>
    <w:p w14:paraId="088AAEE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4B651F0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0164F99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14:paraId="19C89EE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4083E2F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1EA7498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12BBB05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56877E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14:paraId="53CBEC1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14:paraId="512E44F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719950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</w:t>
      </w:r>
      <w:bookmarkStart w:id="22" w:name="_Hlk100927456"/>
      <w:r w:rsidRPr="00E72D97">
        <w:rPr>
          <w:rFonts w:ascii="Times New Roman" w:hAnsi="Times New Roman" w:cs="Times New Roman"/>
          <w:sz w:val="24"/>
          <w:szCs w:val="24"/>
        </w:rPr>
        <w:t xml:space="preserve">, педагогом-психологом, социальным педагогом </w:t>
      </w:r>
      <w:bookmarkEnd w:id="22"/>
      <w:r w:rsidRPr="00E72D97">
        <w:rPr>
          <w:rFonts w:ascii="Times New Roman" w:hAnsi="Times New Roman" w:cs="Times New Roman"/>
          <w:sz w:val="24"/>
          <w:szCs w:val="24"/>
        </w:rPr>
        <w:t xml:space="preserve">с последующим возможным обсуждением результатов на методическом объединении классных руководителей или педагогическом совете. </w:t>
      </w:r>
    </w:p>
    <w:p w14:paraId="2B77BFD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C080DF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14:paraId="4C0BF18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013CAD9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0FDD526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14:paraId="38AE0DC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14:paraId="0852AB8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668A0B6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14:paraId="58E3D684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14:paraId="37A961F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14:paraId="78201CA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02F8A11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14:paraId="1748C89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14:paraId="5E4455D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E9F370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года.</w:t>
      </w:r>
    </w:p>
    <w:p w14:paraId="3D0E304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DF013" w14:textId="77777777" w:rsidR="00E72D97" w:rsidRPr="0025345F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t>Основные направления анализа воспитательного процесса</w:t>
      </w:r>
    </w:p>
    <w:p w14:paraId="02CFE72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способности к саморазвитию обучающихся Результаты воспитания и социализации включают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ценностносмысловые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установки обучающихся, отражающие их индивидуально- личностные позиции, социальные компетенции, личностные качества, сформированность основ гражданской идентичности. Критерием, на основе которого осуществляется анализ результатов воспитания, социализации и саморазвития обучающихся, является динамика личностного развития обучающихся в каждом классе. Анализ проводится классными руководителями вместе с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педагогомпсихологом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 с последующим обсуждением результатов на методическом объединении классных руководителей или педагогическом совете. Внимание педагогических работников сосредоточивается на вопросах: - проблемы и затруднения в личностном развитии обучающихся, которые удалось решить за прошедший учебный год; - проблемы и затруднения, которые решить не удалось и почему; - новые проблемы и трудности, которые появились, над чем предстоит работать педагогическому коллективу. </w:t>
      </w:r>
    </w:p>
    <w:p w14:paraId="7CE3FD1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Основными способами получения информации о процессе воспитания, социализации и способности к саморазвитию обучающихся являются: </w:t>
      </w:r>
    </w:p>
    <w:p w14:paraId="5170419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педагогическое наблюдение; </w:t>
      </w:r>
    </w:p>
    <w:p w14:paraId="5A91AC5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беседа; </w:t>
      </w:r>
    </w:p>
    <w:p w14:paraId="218DD8C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14:paraId="59C138B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опросы; </w:t>
      </w:r>
    </w:p>
    <w:p w14:paraId="64A9545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собеседования; </w:t>
      </w:r>
    </w:p>
    <w:p w14:paraId="4F16611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фиксация количественных показателей. </w:t>
      </w:r>
    </w:p>
    <w:p w14:paraId="2898232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способности к саморазвитию является использование следующих диагностик:</w:t>
      </w:r>
    </w:p>
    <w:p w14:paraId="6F8A2B1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lastRenderedPageBreak/>
        <w:t xml:space="preserve">- Диагностика уровня толерантности через систему независимых оценок, С.А. Герасимов, И.З.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Сковородкина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Воспитание толерантности у младших школьников: учеб. пособие для студ. обр.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среднего и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проф. обр. – Москва – Архангельск, 2007. – с. 181-183. 1-4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22A3347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Подарки, Н.И.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Справочник классного руководителя (1-4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.) / под ред. И.С. Артюховой. – Москва: ВАКО, 2005. – с. 70., - 1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6A1FCA42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Фотография, Н.И.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Справочник классного руководителя (1-4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.) / под ред. И.С. Артюховой. – Москва: ВАКО, 2005. – с. 40., 1-4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9F45C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Социометрия (Дж. Морено), В.П. Степанов, Д.В. Григорьев, И.В. Кулешова, Диагностика и мониторинг процесса воспитания в школе / под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рнд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Н.Л. Селивановой, В.М.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Лизинского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– Москва: АПК и ПРО, 2005. – с. 51-53., 1-4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5945C50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48B89" w14:textId="77777777" w:rsidR="00E72D97" w:rsidRPr="0025345F" w:rsidRDefault="00E72D9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5F">
        <w:rPr>
          <w:rFonts w:ascii="Times New Roman" w:hAnsi="Times New Roman" w:cs="Times New Roman"/>
          <w:b/>
          <w:sz w:val="24"/>
          <w:szCs w:val="24"/>
        </w:rPr>
        <w:t>Состояние совместной деятельности обучающихся и взрослых</w:t>
      </w:r>
    </w:p>
    <w:p w14:paraId="1789F97D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2334E76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14:paraId="3F9E670F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Внимание сосредоточивается на вопросах, связанных с качеством проделанной работы: </w:t>
      </w:r>
    </w:p>
    <w:p w14:paraId="3AE481F7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реализация воспитательного потенциала урочной деятельности;</w:t>
      </w:r>
    </w:p>
    <w:p w14:paraId="6B5AC090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реализация воспитательного потенциала внеурочной деятельности обучающихся; </w:t>
      </w:r>
    </w:p>
    <w:p w14:paraId="139A3A5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деятельность классных руководителей; </w:t>
      </w:r>
    </w:p>
    <w:p w14:paraId="1EBDEAE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проведение общешкольных основных дел, мероприятий; - проведение внешкольных мероприятий;</w:t>
      </w:r>
    </w:p>
    <w:p w14:paraId="76E9C06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создание и поддержка предметно-пространственной среды;</w:t>
      </w:r>
    </w:p>
    <w:p w14:paraId="00877F3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взаимодействие с родительским сообществом; </w:t>
      </w:r>
    </w:p>
    <w:p w14:paraId="69276F2A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деятельность ученического самоуправления; </w:t>
      </w:r>
    </w:p>
    <w:p w14:paraId="28E07B7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деятельность по профилактике и безопасности; </w:t>
      </w:r>
    </w:p>
    <w:p w14:paraId="46ED8E66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реализация потенциала социального партнерства; </w:t>
      </w:r>
    </w:p>
    <w:p w14:paraId="227CB6C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деятельность по профориентации обучающихся; </w:t>
      </w:r>
    </w:p>
    <w:p w14:paraId="257D7E7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вопросы по дополнительным модулям.</w:t>
      </w:r>
    </w:p>
    <w:p w14:paraId="5A6A34BC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быть: </w:t>
      </w:r>
    </w:p>
    <w:p w14:paraId="3775FA65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14:paraId="4413D653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беседы с обучающимися и их родителями (законными представителями), педагогическими работниками, представителями совета обучающихся; - собеседования; </w:t>
      </w:r>
    </w:p>
    <w:p w14:paraId="4811FBA1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- фиксация количественных показателей;</w:t>
      </w:r>
    </w:p>
    <w:p w14:paraId="74EF224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 - отзывы; - статьи в школьной газете.</w:t>
      </w:r>
    </w:p>
    <w:p w14:paraId="15031959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совместной деятельности обучающихся и взрослых является использование следующих диагностик:</w:t>
      </w:r>
    </w:p>
    <w:p w14:paraId="32F0221B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Методика изучения мотивов участия школьников в деятельности, (Л.В.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). Методика изучения воспитанности школьника / авт.-сост. Е.Н.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Артеменок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А.Р. Борисевич, В.Н.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Пунчик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E72D97">
        <w:rPr>
          <w:rFonts w:ascii="Times New Roman" w:hAnsi="Times New Roman" w:cs="Times New Roman"/>
          <w:sz w:val="24"/>
          <w:szCs w:val="24"/>
        </w:rPr>
        <w:t>Минск:Красико</w:t>
      </w:r>
      <w:proofErr w:type="gramEnd"/>
      <w:r w:rsidRPr="00E72D97">
        <w:rPr>
          <w:rFonts w:ascii="Times New Roman" w:hAnsi="Times New Roman" w:cs="Times New Roman"/>
          <w:sz w:val="24"/>
          <w:szCs w:val="24"/>
        </w:rPr>
        <w:t>-Принт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2008. – с. 54-55, 3-4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>.</w:t>
      </w:r>
    </w:p>
    <w:p w14:paraId="4159372E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- Выявление уровня тревожности у подростков, Е.И. Рогов. Настольная книга практического психолога в образовании: учеб. Пособие. – Москва: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, 1995., 4 </w:t>
      </w:r>
      <w:proofErr w:type="spellStart"/>
      <w:r w:rsidRPr="00E72D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2D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6C398" w14:textId="77777777" w:rsidR="00E72D97" w:rsidRP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D97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Итоги самоанализа </w:t>
      </w:r>
      <w:r w:rsidRPr="00E72D97">
        <w:rPr>
          <w:rFonts w:ascii="Times New Roman" w:hAnsi="Times New Roman" w:cs="Times New Roman"/>
          <w:sz w:val="24"/>
          <w:szCs w:val="24"/>
        </w:rPr>
        <w:lastRenderedPageBreak/>
        <w:t>оформляются в виде отчета, составляемого заместителем директора совместно с советником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14:paraId="16AA5691" w14:textId="77777777" w:rsidR="00E72D97" w:rsidRDefault="00E72D9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7C2E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DFE8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A414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564E0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B4BB7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46CA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9B703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EAE3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ED37D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45C3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39DB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5BA6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E2F6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E799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B354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6B63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906E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B1BE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AE934" w14:textId="45F94B25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C4924D" w14:textId="1B2D4EDE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76BA6" w14:textId="4D298058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D7CEB" w14:textId="081E321E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56E36" w14:textId="7911C1C4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3663A" w14:textId="69B599CE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A72C3" w14:textId="35719781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E02A8" w14:textId="3748DC38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52D7C" w14:textId="701E990E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291F7" w14:textId="6F069B0D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73842" w14:textId="57B6239A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0ACE1" w14:textId="4074F6B9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9FFE2" w14:textId="004A5CE5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DA5DDC" w14:textId="374FA242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07DF8" w14:textId="77777777" w:rsidR="00DC00BB" w:rsidRDefault="00DC00BB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139C4" w14:textId="2A7CAAF1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6B8AE" w14:textId="7BD7B43A" w:rsidR="00B820B2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A026E" w14:textId="6FAC00A9" w:rsidR="00B820B2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25745" w14:textId="77777777" w:rsidR="00B820B2" w:rsidRDefault="00B820B2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C2182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5650F" w14:textId="791D3318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E1BA6" w14:textId="19B799EE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90538" w14:textId="106A134F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368A2" w14:textId="7681EBC2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E7AAB" w14:textId="04F4E271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FC751" w14:textId="29AE4618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3CE21" w14:textId="7BC77F6F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0AF0D" w14:textId="10F84497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C178B" w14:textId="77777777" w:rsidR="00A53B83" w:rsidRDefault="00A53B83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p w14:paraId="15A2E903" w14:textId="77777777" w:rsidR="00BB0627" w:rsidRDefault="00BB062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 на 2023/24 учебный год (уровень основного общего образования)</w:t>
      </w:r>
    </w:p>
    <w:p w14:paraId="25D1D588" w14:textId="77777777" w:rsidR="00BB0627" w:rsidRPr="00F218A3" w:rsidRDefault="00BB062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99A2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Календарный план во</w:t>
      </w:r>
      <w:r>
        <w:rPr>
          <w:rFonts w:ascii="Times New Roman" w:hAnsi="Times New Roman" w:cs="Times New Roman"/>
          <w:sz w:val="24"/>
          <w:szCs w:val="24"/>
        </w:rPr>
        <w:t>спитательной работы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реализуется в рамках урочной деятельности, внеурочной деятельности, дополнительного образования, внешкольных мероприятий и другой деятельно</w:t>
      </w:r>
      <w:r>
        <w:rPr>
          <w:rFonts w:ascii="Times New Roman" w:hAnsi="Times New Roman" w:cs="Times New Roman"/>
          <w:sz w:val="24"/>
          <w:szCs w:val="24"/>
        </w:rPr>
        <w:t>сти, организованной МБОУ СШ № 7</w:t>
      </w:r>
      <w:r w:rsidRPr="00F218A3">
        <w:rPr>
          <w:rFonts w:ascii="Times New Roman" w:hAnsi="Times New Roman" w:cs="Times New Roman"/>
          <w:sz w:val="24"/>
          <w:szCs w:val="24"/>
        </w:rPr>
        <w:t>, в том числе совместно с родителями (законными представителями) и соц</w:t>
      </w:r>
      <w:r>
        <w:rPr>
          <w:rFonts w:ascii="Times New Roman" w:hAnsi="Times New Roman" w:cs="Times New Roman"/>
          <w:sz w:val="24"/>
          <w:szCs w:val="24"/>
        </w:rPr>
        <w:t>иальными партнерами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B722D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 про</w:t>
      </w:r>
      <w:r>
        <w:rPr>
          <w:rFonts w:ascii="Times New Roman" w:hAnsi="Times New Roman" w:cs="Times New Roman"/>
          <w:sz w:val="24"/>
          <w:szCs w:val="24"/>
        </w:rPr>
        <w:t>ведении мероприятий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 ориентируется на федеральный календарный план воспитательной работы, а также проводит иные мероприятия согласно рабочей п</w:t>
      </w:r>
      <w:r>
        <w:rPr>
          <w:rFonts w:ascii="Times New Roman" w:hAnsi="Times New Roman" w:cs="Times New Roman"/>
          <w:sz w:val="24"/>
          <w:szCs w:val="24"/>
        </w:rPr>
        <w:t>рограмме воспитания МБОУ СШ № 7</w:t>
      </w:r>
      <w:r w:rsidRPr="00F218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8288D" w14:textId="77777777" w:rsidR="00BB0627" w:rsidRPr="00F218A3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14:paraId="2DB87AF9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1 сентября – День знаний; </w:t>
      </w:r>
    </w:p>
    <w:p w14:paraId="19525C7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сентября – День окончания Второй мировой войны; </w:t>
      </w:r>
    </w:p>
    <w:p w14:paraId="07B19840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День солидарности в борьбе с терроризмом; </w:t>
      </w:r>
    </w:p>
    <w:p w14:paraId="432A750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сентября – Международный день распространения грамотности; </w:t>
      </w:r>
    </w:p>
    <w:p w14:paraId="4ED7E2E9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10 сентября – Международный день памяти жертв фашизма. </w:t>
      </w:r>
    </w:p>
    <w:p w14:paraId="4B28D0EC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Октябрь: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C420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октября – Международный день пожилых людей; Международный день музыки; </w:t>
      </w:r>
    </w:p>
    <w:p w14:paraId="77E7EA0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4 октября – День защиты животных;</w:t>
      </w:r>
    </w:p>
    <w:p w14:paraId="1709BF53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5 октября – День учителя; </w:t>
      </w:r>
    </w:p>
    <w:p w14:paraId="6BFD9037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25 октября – Международный день школьных библиотек;</w:t>
      </w:r>
    </w:p>
    <w:p w14:paraId="79928F9A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Третье воскресенье октября – День отца. </w:t>
      </w:r>
    </w:p>
    <w:p w14:paraId="069C107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2C2F7E8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4 ноября – День народного единства; </w:t>
      </w:r>
    </w:p>
    <w:p w14:paraId="3515620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ноября – День памяти погибших при исполнении служебных обязанностей сотрудников органов внутренних дел России; </w:t>
      </w:r>
    </w:p>
    <w:p w14:paraId="105E526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Последнее воскресенье ноября – День матери; </w:t>
      </w:r>
    </w:p>
    <w:p w14:paraId="0D8B10A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30 ноября – День Государственного герба Российской Федерации. </w:t>
      </w:r>
    </w:p>
    <w:p w14:paraId="2B0BBAF4" w14:textId="77777777" w:rsidR="00BB0627" w:rsidRPr="00F218A3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14:paraId="7C0FF103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3 декабря – День неизвестного солдата; Международный день инвалидов; </w:t>
      </w:r>
    </w:p>
    <w:p w14:paraId="0A9E002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5 декабря – День добровольца (волонтера) в России; </w:t>
      </w:r>
    </w:p>
    <w:p w14:paraId="6A784F40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декабря – День Героев Отечества; </w:t>
      </w:r>
    </w:p>
    <w:p w14:paraId="248532DA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декабря – День Конституции Российской Федерации. </w:t>
      </w:r>
    </w:p>
    <w:p w14:paraId="24FC9E8D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>Январь: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B5A6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25 января – День российского студенчества; </w:t>
      </w:r>
    </w:p>
    <w:p w14:paraId="6DA79FF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января – День полного освобождения Ленинграда от фашистской блокады; День освобождения Красной армией кру</w:t>
      </w:r>
      <w:r>
        <w:rPr>
          <w:rFonts w:ascii="Times New Roman" w:hAnsi="Times New Roman" w:cs="Times New Roman"/>
          <w:sz w:val="24"/>
          <w:szCs w:val="24"/>
        </w:rPr>
        <w:t>пнейшего «лагеря смерти» Аушвиц-</w:t>
      </w:r>
      <w:r w:rsidRPr="00F218A3">
        <w:rPr>
          <w:rFonts w:ascii="Times New Roman" w:hAnsi="Times New Roman" w:cs="Times New Roman"/>
          <w:sz w:val="24"/>
          <w:szCs w:val="24"/>
        </w:rPr>
        <w:t xml:space="preserve">Биркенау (Освенцима) – День памяти жертв Холокоста; </w:t>
      </w:r>
    </w:p>
    <w:p w14:paraId="52B1C22B" w14:textId="77777777" w:rsidR="00BB0627" w:rsidRPr="00F218A3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14:paraId="0872BED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 февраля – День разгрома советскими войсками немецко-фашистских войск в Сталинградской битве; </w:t>
      </w:r>
    </w:p>
    <w:p w14:paraId="35111CEC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февраля – День российской науки; </w:t>
      </w:r>
    </w:p>
    <w:p w14:paraId="6C8F4E2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15 февраля – День памяти о россиянах, исполнявших служебный долг за пределами Отечества; </w:t>
      </w:r>
    </w:p>
    <w:p w14:paraId="50B5B510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21 февраля – Международный день родного языка; </w:t>
      </w:r>
    </w:p>
    <w:p w14:paraId="65EFF58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23 февраля – День защитника Отечества. </w:t>
      </w:r>
    </w:p>
    <w:p w14:paraId="41AC6B7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4232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49E658DA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8 марта – Международный женский день; </w:t>
      </w:r>
    </w:p>
    <w:p w14:paraId="24EB856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18 марта – День воссоединения Крыма с Россией; </w:t>
      </w:r>
    </w:p>
    <w:p w14:paraId="7A6A857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марта – Всемирный день театра.</w:t>
      </w:r>
    </w:p>
    <w:p w14:paraId="638EB1B1" w14:textId="77777777" w:rsidR="00BB0627" w:rsidRPr="002837AD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837AD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14:paraId="7443CB8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апреля – День космонавтики; </w:t>
      </w:r>
    </w:p>
    <w:p w14:paraId="67E51B3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апреля – День памяти о геноциде советского народа нацистами и их пособниками в годы Великой отечественной войны. </w:t>
      </w:r>
    </w:p>
    <w:p w14:paraId="5B5301B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Май: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6EFA1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мая – Праздник Весны и труда; </w:t>
      </w:r>
    </w:p>
    <w:p w14:paraId="5FD3B4E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9 мая – День Победы; </w:t>
      </w:r>
    </w:p>
    <w:p w14:paraId="57CFCB59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19 мая – День детских общественных организаций России; </w:t>
      </w:r>
    </w:p>
    <w:p w14:paraId="59B8EF78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24 мая – День славянской письменности и культуры. </w:t>
      </w:r>
    </w:p>
    <w:p w14:paraId="26C7BC2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Июнь: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79FB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14:paraId="5019884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6 июня – День русского языка; </w:t>
      </w:r>
    </w:p>
    <w:p w14:paraId="7E8DA318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12 июня – День России; </w:t>
      </w:r>
    </w:p>
    <w:p w14:paraId="1AB6BC5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22 июня – День памяти и скорби; </w:t>
      </w:r>
    </w:p>
    <w:p w14:paraId="6F65244F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27 июня – День молодежи. </w:t>
      </w:r>
    </w:p>
    <w:p w14:paraId="162ED37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Июль: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2BA39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8 июля – День семьи, любви и верности. </w:t>
      </w:r>
    </w:p>
    <w:p w14:paraId="555ECF35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7AD">
        <w:rPr>
          <w:rFonts w:ascii="Times New Roman" w:hAnsi="Times New Roman" w:cs="Times New Roman"/>
          <w:b/>
          <w:sz w:val="24"/>
          <w:szCs w:val="24"/>
        </w:rPr>
        <w:t>Август:</w:t>
      </w:r>
      <w:r w:rsidRPr="00F21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00E6E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Вторая суббота августа – День физкультурника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765434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 xml:space="preserve"> 22 августа - День Государствен</w:t>
      </w:r>
      <w:r>
        <w:rPr>
          <w:rFonts w:ascii="Times New Roman" w:hAnsi="Times New Roman" w:cs="Times New Roman"/>
          <w:sz w:val="24"/>
          <w:szCs w:val="24"/>
        </w:rPr>
        <w:t>ного флага Российской Федерации;</w:t>
      </w:r>
    </w:p>
    <w:p w14:paraId="3388F1E2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8A3">
        <w:rPr>
          <w:rFonts w:ascii="Times New Roman" w:hAnsi="Times New Roman" w:cs="Times New Roman"/>
          <w:sz w:val="24"/>
          <w:szCs w:val="24"/>
        </w:rPr>
        <w:t>27 августа – День российского кино.</w:t>
      </w:r>
    </w:p>
    <w:p w14:paraId="27B43E46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5DA3C" w14:textId="77777777" w:rsidR="00BB0627" w:rsidRDefault="00BB0627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>План мероприят</w:t>
      </w:r>
      <w:r>
        <w:rPr>
          <w:rFonts w:ascii="Times New Roman" w:hAnsi="Times New Roman" w:cs="Times New Roman"/>
          <w:b/>
          <w:sz w:val="24"/>
        </w:rPr>
        <w:t>ий на 2023-2024 учебный год 1-4</w:t>
      </w:r>
      <w:r w:rsidR="009F5848">
        <w:rPr>
          <w:rFonts w:ascii="Times New Roman" w:hAnsi="Times New Roman" w:cs="Times New Roman"/>
          <w:b/>
          <w:sz w:val="24"/>
        </w:rPr>
        <w:t xml:space="preserve"> классы</w:t>
      </w:r>
    </w:p>
    <w:p w14:paraId="695206F9" w14:textId="77777777" w:rsidR="00BB0627" w:rsidRDefault="00BB0627" w:rsidP="001F1F9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27872" w14:textId="77777777" w:rsidR="00BB0627" w:rsidRDefault="00BB0627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627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14:paraId="2D3355CD" w14:textId="77777777" w:rsidR="009C378D" w:rsidRPr="00BB0627" w:rsidRDefault="009C378D" w:rsidP="001F1F9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852" w:type="dxa"/>
        <w:tblInd w:w="-5" w:type="dxa"/>
        <w:tblLook w:val="04A0" w:firstRow="1" w:lastRow="0" w:firstColumn="1" w:lastColumn="0" w:noHBand="0" w:noVBand="1"/>
      </w:tblPr>
      <w:tblGrid>
        <w:gridCol w:w="3301"/>
        <w:gridCol w:w="1678"/>
        <w:gridCol w:w="1967"/>
        <w:gridCol w:w="1906"/>
      </w:tblGrid>
      <w:tr w:rsidR="00FF3A19" w14:paraId="54ED6A01" w14:textId="77777777" w:rsidTr="00FF3A19">
        <w:trPr>
          <w:trHeight w:val="413"/>
        </w:trPr>
        <w:tc>
          <w:tcPr>
            <w:tcW w:w="3301" w:type="dxa"/>
          </w:tcPr>
          <w:p w14:paraId="256F6FA4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678" w:type="dxa"/>
          </w:tcPr>
          <w:p w14:paraId="3F1ABC12" w14:textId="77777777" w:rsidR="00FF3A19" w:rsidRPr="00BF3047" w:rsidRDefault="00A8249B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67" w:type="dxa"/>
          </w:tcPr>
          <w:p w14:paraId="7FADE20A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1906" w:type="dxa"/>
          </w:tcPr>
          <w:p w14:paraId="4CC5A23A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F3A19" w:rsidRPr="000763C5" w14:paraId="33ED5DA0" w14:textId="77777777" w:rsidTr="00FF3A19">
        <w:tc>
          <w:tcPr>
            <w:tcW w:w="3301" w:type="dxa"/>
          </w:tcPr>
          <w:p w14:paraId="33088786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Предметные недели:</w:t>
            </w:r>
          </w:p>
          <w:p w14:paraId="6943ED61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Неделя природы, Неделя</w:t>
            </w:r>
          </w:p>
          <w:p w14:paraId="6DF689F0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математики, Неделя истории</w:t>
            </w:r>
          </w:p>
          <w:p w14:paraId="2616A504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краеведения, Неделя</w:t>
            </w:r>
          </w:p>
          <w:p w14:paraId="4DC5426D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русского языка, Неделя</w:t>
            </w:r>
          </w:p>
          <w:p w14:paraId="23921D60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искусства и творчества</w:t>
            </w:r>
          </w:p>
        </w:tc>
        <w:tc>
          <w:tcPr>
            <w:tcW w:w="1678" w:type="dxa"/>
          </w:tcPr>
          <w:p w14:paraId="377DB42F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14:paraId="6C762D6A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14:paraId="0CB91A25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06" w:type="dxa"/>
          </w:tcPr>
          <w:p w14:paraId="342CC0CE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</w:tc>
      </w:tr>
      <w:tr w:rsidR="00FF3A19" w:rsidRPr="000763C5" w14:paraId="1CE57D95" w14:textId="77777777" w:rsidTr="00FF3A19">
        <w:tc>
          <w:tcPr>
            <w:tcW w:w="3301" w:type="dxa"/>
          </w:tcPr>
          <w:p w14:paraId="342DA535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Методические мероприятия</w:t>
            </w:r>
          </w:p>
          <w:p w14:paraId="5627B32D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(семинары, открытые уроки</w:t>
            </w:r>
          </w:p>
          <w:p w14:paraId="4C11A5C8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и т.п.) в рамках деятельности</w:t>
            </w:r>
          </w:p>
          <w:p w14:paraId="5C11BABA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опорного учреждения,</w:t>
            </w:r>
          </w:p>
          <w:p w14:paraId="2F355FF1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базовой площадки</w:t>
            </w:r>
          </w:p>
        </w:tc>
        <w:tc>
          <w:tcPr>
            <w:tcW w:w="1678" w:type="dxa"/>
          </w:tcPr>
          <w:p w14:paraId="2DAE6962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967" w:type="dxa"/>
          </w:tcPr>
          <w:p w14:paraId="170D9D5C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06" w:type="dxa"/>
          </w:tcPr>
          <w:p w14:paraId="005A9437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2DF4A187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  <w:tr w:rsidR="00FF3A19" w14:paraId="70787B36" w14:textId="77777777" w:rsidTr="00FF3A19">
        <w:tc>
          <w:tcPr>
            <w:tcW w:w="3301" w:type="dxa"/>
          </w:tcPr>
          <w:p w14:paraId="2B0F6E35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Участие в конкурсах</w:t>
            </w:r>
          </w:p>
          <w:p w14:paraId="0A03C01F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профессионального</w:t>
            </w:r>
          </w:p>
          <w:p w14:paraId="4CEE2912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мастерства и методических</w:t>
            </w:r>
          </w:p>
          <w:p w14:paraId="67AA8023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мероприятиях города и</w:t>
            </w:r>
          </w:p>
          <w:p w14:paraId="1302AE70" w14:textId="77777777" w:rsidR="00FF3A19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области</w:t>
            </w:r>
          </w:p>
        </w:tc>
        <w:tc>
          <w:tcPr>
            <w:tcW w:w="1678" w:type="dxa"/>
          </w:tcPr>
          <w:p w14:paraId="68EAAB7E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учителя</w:t>
            </w:r>
          </w:p>
          <w:p w14:paraId="0DC1F271" w14:textId="77777777" w:rsidR="00FF3A19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7" w:type="dxa"/>
          </w:tcPr>
          <w:p w14:paraId="647EA194" w14:textId="77777777" w:rsidR="00FF3A19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по плану работы департамента образования, АО ИОО</w:t>
            </w:r>
          </w:p>
        </w:tc>
        <w:tc>
          <w:tcPr>
            <w:tcW w:w="1906" w:type="dxa"/>
          </w:tcPr>
          <w:p w14:paraId="6909A45F" w14:textId="77777777" w:rsidR="00FF3A19" w:rsidRPr="00BB15BC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31F3C926" w14:textId="77777777" w:rsidR="00FF3A19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15BC">
              <w:rPr>
                <w:rFonts w:ascii="Times New Roman" w:hAnsi="Times New Roman" w:cs="Times New Roman"/>
                <w:sz w:val="24"/>
              </w:rPr>
              <w:t>директора по УВР</w:t>
            </w:r>
          </w:p>
        </w:tc>
      </w:tr>
    </w:tbl>
    <w:p w14:paraId="71CBAE81" w14:textId="01169F94" w:rsidR="00A53B83" w:rsidRDefault="00A53B83" w:rsidP="00A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D8148" w14:textId="46F48E4A" w:rsidR="00DC00BB" w:rsidRDefault="00DC00BB" w:rsidP="00A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42CDF" w14:textId="00D1FD42" w:rsidR="00BB0627" w:rsidRPr="000B55E1" w:rsidRDefault="00BB0627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«Внеурочная деятельность»</w:t>
      </w:r>
    </w:p>
    <w:p w14:paraId="5A1A4A97" w14:textId="77777777" w:rsidR="00BB0627" w:rsidRDefault="00BB0627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(согласно утвержденному расписанию внеурочной деятельности) </w:t>
      </w:r>
    </w:p>
    <w:p w14:paraId="52BC0D23" w14:textId="65B899A3" w:rsidR="007A776D" w:rsidRDefault="007A776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20" w:tblpY="4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034"/>
        <w:gridCol w:w="2065"/>
        <w:gridCol w:w="1969"/>
      </w:tblGrid>
      <w:tr w:rsidR="007A776D" w:rsidRPr="007A776D" w14:paraId="6CF8B409" w14:textId="77777777" w:rsidTr="00A53B83">
        <w:tc>
          <w:tcPr>
            <w:tcW w:w="2858" w:type="dxa"/>
            <w:shd w:val="clear" w:color="auto" w:fill="auto"/>
          </w:tcPr>
          <w:p w14:paraId="44CBBA51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ВУД </w:t>
            </w:r>
          </w:p>
        </w:tc>
        <w:tc>
          <w:tcPr>
            <w:tcW w:w="2034" w:type="dxa"/>
            <w:shd w:val="clear" w:color="auto" w:fill="auto"/>
          </w:tcPr>
          <w:p w14:paraId="56B78200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65" w:type="dxa"/>
            <w:shd w:val="clear" w:color="auto" w:fill="auto"/>
          </w:tcPr>
          <w:p w14:paraId="59032C44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969" w:type="dxa"/>
            <w:shd w:val="clear" w:color="auto" w:fill="auto"/>
          </w:tcPr>
          <w:p w14:paraId="69C6069D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776D" w:rsidRPr="007A776D" w14:paraId="115EFC62" w14:textId="77777777" w:rsidTr="00A53B83">
        <w:tc>
          <w:tcPr>
            <w:tcW w:w="2858" w:type="dxa"/>
            <w:shd w:val="clear" w:color="auto" w:fill="auto"/>
          </w:tcPr>
          <w:p w14:paraId="1C1FB8E7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Разговоры о важном </w:t>
            </w:r>
          </w:p>
        </w:tc>
        <w:tc>
          <w:tcPr>
            <w:tcW w:w="2034" w:type="dxa"/>
            <w:shd w:val="clear" w:color="auto" w:fill="auto"/>
          </w:tcPr>
          <w:p w14:paraId="080544AC" w14:textId="753BAB5C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5" w:type="dxa"/>
            <w:shd w:val="clear" w:color="auto" w:fill="auto"/>
          </w:tcPr>
          <w:p w14:paraId="4D282A4A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14:paraId="18EB2E61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776D" w:rsidRPr="007A776D" w14:paraId="176AC35B" w14:textId="77777777" w:rsidTr="00A53B83">
        <w:tc>
          <w:tcPr>
            <w:tcW w:w="2858" w:type="dxa"/>
            <w:shd w:val="clear" w:color="auto" w:fill="auto"/>
          </w:tcPr>
          <w:p w14:paraId="0404F779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Уроки каллиграфии  </w:t>
            </w:r>
          </w:p>
        </w:tc>
        <w:tc>
          <w:tcPr>
            <w:tcW w:w="2034" w:type="dxa"/>
            <w:shd w:val="clear" w:color="auto" w:fill="auto"/>
          </w:tcPr>
          <w:p w14:paraId="4D969574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1АБВГДЕЖЗИ</w:t>
            </w:r>
          </w:p>
        </w:tc>
        <w:tc>
          <w:tcPr>
            <w:tcW w:w="2065" w:type="dxa"/>
            <w:shd w:val="clear" w:color="auto" w:fill="auto"/>
          </w:tcPr>
          <w:p w14:paraId="24F05B55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14:paraId="33EC9DB4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776D" w:rsidRPr="007A776D" w14:paraId="39C6D094" w14:textId="77777777" w:rsidTr="00A53B83">
        <w:tc>
          <w:tcPr>
            <w:tcW w:w="2858" w:type="dxa"/>
            <w:shd w:val="clear" w:color="auto" w:fill="auto"/>
          </w:tcPr>
          <w:p w14:paraId="75D5400A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метематике</w:t>
            </w:r>
            <w:proofErr w:type="spellEnd"/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 «Дружим с математикой» </w:t>
            </w:r>
          </w:p>
        </w:tc>
        <w:tc>
          <w:tcPr>
            <w:tcW w:w="2034" w:type="dxa"/>
            <w:shd w:val="clear" w:color="auto" w:fill="auto"/>
          </w:tcPr>
          <w:p w14:paraId="1106B280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2АБВГ</w:t>
            </w:r>
          </w:p>
        </w:tc>
        <w:tc>
          <w:tcPr>
            <w:tcW w:w="2065" w:type="dxa"/>
            <w:shd w:val="clear" w:color="auto" w:fill="auto"/>
          </w:tcPr>
          <w:p w14:paraId="48FA9D82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14:paraId="5179693B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776D" w:rsidRPr="007A776D" w14:paraId="4B03DEEB" w14:textId="77777777" w:rsidTr="00A53B83">
        <w:tc>
          <w:tcPr>
            <w:tcW w:w="2858" w:type="dxa"/>
            <w:shd w:val="clear" w:color="auto" w:fill="auto"/>
          </w:tcPr>
          <w:p w14:paraId="1B3C96EF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«Занимательный русский язык» </w:t>
            </w:r>
          </w:p>
        </w:tc>
        <w:tc>
          <w:tcPr>
            <w:tcW w:w="2034" w:type="dxa"/>
            <w:shd w:val="clear" w:color="auto" w:fill="auto"/>
          </w:tcPr>
          <w:p w14:paraId="7E770824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 xml:space="preserve">3АБВ </w:t>
            </w:r>
          </w:p>
        </w:tc>
        <w:tc>
          <w:tcPr>
            <w:tcW w:w="2065" w:type="dxa"/>
            <w:shd w:val="clear" w:color="auto" w:fill="auto"/>
          </w:tcPr>
          <w:p w14:paraId="37804B8F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shd w:val="clear" w:color="auto" w:fill="auto"/>
          </w:tcPr>
          <w:p w14:paraId="4FDF77CD" w14:textId="77777777" w:rsidR="007A776D" w:rsidRPr="007A776D" w:rsidRDefault="007A776D" w:rsidP="00A5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7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23867C8" w14:textId="77777777" w:rsidR="007A776D" w:rsidRDefault="007A776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FC327" w14:textId="46BA551E" w:rsidR="009C378D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3058" w14:textId="20AD37B6" w:rsidR="007A776D" w:rsidRDefault="007A776D" w:rsidP="00A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06D88" w14:textId="77777777" w:rsidR="007A776D" w:rsidRPr="000B55E1" w:rsidRDefault="007A776D" w:rsidP="007A7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«К</w:t>
      </w:r>
      <w:r w:rsidRPr="000B55E1">
        <w:rPr>
          <w:rFonts w:ascii="Times New Roman" w:hAnsi="Times New Roman" w:cs="Times New Roman"/>
          <w:b/>
          <w:sz w:val="24"/>
          <w:szCs w:val="24"/>
        </w:rPr>
        <w:t>лассное руководство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CD6BEE3" w14:textId="77777777" w:rsidR="007A776D" w:rsidRDefault="007A776D" w:rsidP="007A7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(согласно индивидуальным планам классных руководителей) </w:t>
      </w:r>
    </w:p>
    <w:p w14:paraId="5EB78118" w14:textId="77777777" w:rsidR="007A776D" w:rsidRPr="000B55E1" w:rsidRDefault="007A776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483"/>
        <w:gridCol w:w="2336"/>
        <w:gridCol w:w="2336"/>
        <w:gridCol w:w="1918"/>
      </w:tblGrid>
      <w:tr w:rsidR="00BB0627" w:rsidRPr="008B70EB" w14:paraId="762BD3EB" w14:textId="77777777" w:rsidTr="005D2D8B">
        <w:tc>
          <w:tcPr>
            <w:tcW w:w="2483" w:type="dxa"/>
          </w:tcPr>
          <w:p w14:paraId="3F0E9F43" w14:textId="77777777" w:rsidR="00BB0627" w:rsidRPr="00A8249B" w:rsidRDefault="00BB0627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14:paraId="2F009CFD" w14:textId="77777777" w:rsidR="00BB0627" w:rsidRPr="00A8249B" w:rsidRDefault="00BB0627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459372F9" w14:textId="77777777" w:rsidR="00BB0627" w:rsidRPr="00A8249B" w:rsidRDefault="00A8249B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B0627"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14:paraId="44AE84DC" w14:textId="77777777" w:rsidR="00BB0627" w:rsidRPr="00A8249B" w:rsidRDefault="00A8249B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BB0627" w:rsidRPr="00A8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0627" w:rsidRPr="008B70EB" w14:paraId="4D72F40D" w14:textId="77777777" w:rsidTr="005D2D8B">
        <w:tc>
          <w:tcPr>
            <w:tcW w:w="2483" w:type="dxa"/>
          </w:tcPr>
          <w:p w14:paraId="0A6DE313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2336" w:type="dxa"/>
          </w:tcPr>
          <w:p w14:paraId="34ACF764" w14:textId="1B182F78" w:rsidR="00BB0627" w:rsidRPr="002D57FA" w:rsidRDefault="002D57FA" w:rsidP="002D57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BB0627"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14:paraId="6A9B869A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каждой четверти </w:t>
            </w:r>
          </w:p>
        </w:tc>
        <w:tc>
          <w:tcPr>
            <w:tcW w:w="1918" w:type="dxa"/>
          </w:tcPr>
          <w:p w14:paraId="6B87A287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B0627" w:rsidRPr="008B70EB" w14:paraId="7E25C6F8" w14:textId="77777777" w:rsidTr="005D2D8B">
        <w:tc>
          <w:tcPr>
            <w:tcW w:w="2483" w:type="dxa"/>
          </w:tcPr>
          <w:p w14:paraId="4E097CD9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2024-2025 учебный </w:t>
            </w:r>
          </w:p>
          <w:p w14:paraId="5D0780C6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E41402" w14:textId="4F45921C" w:rsidR="00BB0627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336" w:type="dxa"/>
          </w:tcPr>
          <w:p w14:paraId="5FE04FAA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августа 2023 года </w:t>
            </w:r>
          </w:p>
        </w:tc>
        <w:tc>
          <w:tcPr>
            <w:tcW w:w="1918" w:type="dxa"/>
          </w:tcPr>
          <w:p w14:paraId="3B5D1CC7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B0627" w:rsidRPr="008B70EB" w14:paraId="0BDBB791" w14:textId="77777777" w:rsidTr="005D2D8B">
        <w:tc>
          <w:tcPr>
            <w:tcW w:w="2483" w:type="dxa"/>
          </w:tcPr>
          <w:p w14:paraId="0A4F1FA5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336" w:type="dxa"/>
          </w:tcPr>
          <w:p w14:paraId="187DA0AF" w14:textId="3B032140" w:rsidR="00BB0627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268A25B4" w14:textId="77777777" w:rsidR="00BB0627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1 -2 раза в четверть </w:t>
            </w:r>
          </w:p>
        </w:tc>
        <w:tc>
          <w:tcPr>
            <w:tcW w:w="1918" w:type="dxa"/>
          </w:tcPr>
          <w:p w14:paraId="1CD532D9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3A0C7B1C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B0627" w:rsidRPr="008B70EB" w14:paraId="4B12144E" w14:textId="77777777" w:rsidTr="005D2D8B">
        <w:tc>
          <w:tcPr>
            <w:tcW w:w="2483" w:type="dxa"/>
          </w:tcPr>
          <w:p w14:paraId="071DF9B7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внеучебной  деятельности </w:t>
            </w:r>
          </w:p>
        </w:tc>
        <w:tc>
          <w:tcPr>
            <w:tcW w:w="2336" w:type="dxa"/>
          </w:tcPr>
          <w:p w14:paraId="24019243" w14:textId="021F6F5E" w:rsidR="00BB0627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6B54D154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14:paraId="2FEF7E2D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18" w:type="dxa"/>
          </w:tcPr>
          <w:p w14:paraId="11C8452A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B0627" w:rsidRPr="008B70EB" w14:paraId="4EC88758" w14:textId="77777777" w:rsidTr="005D2D8B">
        <w:tc>
          <w:tcPr>
            <w:tcW w:w="2483" w:type="dxa"/>
          </w:tcPr>
          <w:p w14:paraId="0FA1C915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по воспитательной работе </w:t>
            </w:r>
          </w:p>
        </w:tc>
        <w:tc>
          <w:tcPr>
            <w:tcW w:w="2336" w:type="dxa"/>
          </w:tcPr>
          <w:p w14:paraId="4CABEED0" w14:textId="0B0017D5" w:rsidR="00BB0627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7AF586A3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918" w:type="dxa"/>
          </w:tcPr>
          <w:p w14:paraId="383B1CB1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B0627" w:rsidRPr="008B70EB" w14:paraId="4D20B228" w14:textId="77777777" w:rsidTr="005D2D8B">
        <w:tc>
          <w:tcPr>
            <w:tcW w:w="2483" w:type="dxa"/>
          </w:tcPr>
          <w:p w14:paraId="7DFD1B06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336" w:type="dxa"/>
          </w:tcPr>
          <w:p w14:paraId="7202B022" w14:textId="1D9F0014" w:rsidR="00BB0627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6C2C0B66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 2024</w:t>
            </w:r>
          </w:p>
        </w:tc>
        <w:tc>
          <w:tcPr>
            <w:tcW w:w="1918" w:type="dxa"/>
          </w:tcPr>
          <w:p w14:paraId="70BE3C6A" w14:textId="77777777" w:rsidR="00BB0627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43A038B6" w14:textId="77777777" w:rsidTr="005D2D8B">
        <w:tc>
          <w:tcPr>
            <w:tcW w:w="2483" w:type="dxa"/>
          </w:tcPr>
          <w:p w14:paraId="7A5F87E9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летних площадок </w:t>
            </w:r>
          </w:p>
        </w:tc>
        <w:tc>
          <w:tcPr>
            <w:tcW w:w="2336" w:type="dxa"/>
          </w:tcPr>
          <w:p w14:paraId="3DEDFE9D" w14:textId="77D2C47D" w:rsidR="00BB0627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6E4DA85F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года </w:t>
            </w:r>
          </w:p>
        </w:tc>
        <w:tc>
          <w:tcPr>
            <w:tcW w:w="1918" w:type="dxa"/>
          </w:tcPr>
          <w:p w14:paraId="34412E76" w14:textId="77777777" w:rsidR="00BB0627" w:rsidRPr="008B70EB" w:rsidRDefault="00BB062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46D0D293" w14:textId="77777777" w:rsidR="007A776D" w:rsidRDefault="007A776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Hlk165065505"/>
    </w:p>
    <w:p w14:paraId="74AC81C5" w14:textId="55660B6A" w:rsidR="00BB0627" w:rsidRDefault="00BB0627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D3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F584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Основные школьные</w:t>
      </w:r>
      <w:r w:rsidRPr="00C32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дела</w:t>
      </w:r>
      <w:r w:rsidR="009F5848">
        <w:rPr>
          <w:rFonts w:ascii="Times New Roman" w:hAnsi="Times New Roman" w:cs="Times New Roman"/>
          <w:b/>
          <w:sz w:val="24"/>
          <w:szCs w:val="24"/>
        </w:rPr>
        <w:t>»</w:t>
      </w:r>
    </w:p>
    <w:p w14:paraId="18FB52BD" w14:textId="77777777" w:rsidR="00BB0627" w:rsidRPr="008B70EB" w:rsidRDefault="00BB0627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985"/>
        <w:gridCol w:w="2193"/>
        <w:gridCol w:w="2337"/>
      </w:tblGrid>
      <w:tr w:rsidR="00BB0627" w:rsidRPr="008B70EB" w14:paraId="42A9FAC6" w14:textId="77777777" w:rsidTr="00A53B83">
        <w:tc>
          <w:tcPr>
            <w:tcW w:w="2977" w:type="dxa"/>
          </w:tcPr>
          <w:p w14:paraId="7CA1CCFC" w14:textId="77777777" w:rsidR="00BB0627" w:rsidRPr="00E42FF1" w:rsidRDefault="00BB0627" w:rsidP="001F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14:paraId="6641E5D1" w14:textId="77777777" w:rsidR="00BB0627" w:rsidRPr="00E42FF1" w:rsidRDefault="00BB0627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93" w:type="dxa"/>
          </w:tcPr>
          <w:p w14:paraId="091A6FF3" w14:textId="77777777" w:rsidR="00BB0627" w:rsidRPr="00E42FF1" w:rsidRDefault="00BB0627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14:paraId="56457BC4" w14:textId="77777777" w:rsidR="00BB0627" w:rsidRPr="00E42FF1" w:rsidRDefault="00BB0627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B0627" w:rsidRPr="008B70EB" w14:paraId="116731CD" w14:textId="77777777" w:rsidTr="00A53B83">
        <w:tc>
          <w:tcPr>
            <w:tcW w:w="2977" w:type="dxa"/>
          </w:tcPr>
          <w:p w14:paraId="0E065F57" w14:textId="77777777" w:rsidR="00BB0627" w:rsidRPr="000763C5" w:rsidRDefault="00BB0627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985" w:type="dxa"/>
          </w:tcPr>
          <w:p w14:paraId="2584452E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2193" w:type="dxa"/>
          </w:tcPr>
          <w:p w14:paraId="5E5EAE81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Каждую неделю</w:t>
            </w:r>
          </w:p>
        </w:tc>
        <w:tc>
          <w:tcPr>
            <w:tcW w:w="2337" w:type="dxa"/>
          </w:tcPr>
          <w:p w14:paraId="71597EED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B0627" w:rsidRPr="008B70EB" w14:paraId="6742D3E2" w14:textId="77777777" w:rsidTr="00A53B83">
        <w:tc>
          <w:tcPr>
            <w:tcW w:w="2977" w:type="dxa"/>
          </w:tcPr>
          <w:p w14:paraId="3EEE47EF" w14:textId="77777777" w:rsidR="00BB0627" w:rsidRPr="000763C5" w:rsidRDefault="00BB0627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Подъем флага </w:t>
            </w:r>
          </w:p>
        </w:tc>
        <w:tc>
          <w:tcPr>
            <w:tcW w:w="1985" w:type="dxa"/>
          </w:tcPr>
          <w:p w14:paraId="564A7A15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классы</w:t>
            </w:r>
          </w:p>
        </w:tc>
        <w:tc>
          <w:tcPr>
            <w:tcW w:w="2193" w:type="dxa"/>
          </w:tcPr>
          <w:p w14:paraId="023A64CE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Каждую неделю </w:t>
            </w:r>
          </w:p>
        </w:tc>
        <w:tc>
          <w:tcPr>
            <w:tcW w:w="2337" w:type="dxa"/>
          </w:tcPr>
          <w:p w14:paraId="1539D8E7" w14:textId="77777777" w:rsidR="00BB0627" w:rsidRPr="000763C5" w:rsidRDefault="00BB0627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3C5">
              <w:rPr>
                <w:rFonts w:ascii="Times New Roman" w:hAnsi="Times New Roman" w:cs="Times New Roman"/>
                <w:sz w:val="24"/>
              </w:rPr>
              <w:t xml:space="preserve">Педагоги-организаторы </w:t>
            </w:r>
          </w:p>
        </w:tc>
      </w:tr>
      <w:tr w:rsidR="00BB0627" w:rsidRPr="008B70EB" w14:paraId="148B70B2" w14:textId="77777777" w:rsidTr="00A53B83">
        <w:tc>
          <w:tcPr>
            <w:tcW w:w="2977" w:type="dxa"/>
          </w:tcPr>
          <w:p w14:paraId="09C77E44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985" w:type="dxa"/>
          </w:tcPr>
          <w:p w14:paraId="45439F2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2193" w:type="dxa"/>
          </w:tcPr>
          <w:p w14:paraId="4E3DEB65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</w:p>
        </w:tc>
        <w:tc>
          <w:tcPr>
            <w:tcW w:w="2337" w:type="dxa"/>
          </w:tcPr>
          <w:p w14:paraId="387C531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BB0627" w:rsidRPr="008B70EB" w14:paraId="53DB66D0" w14:textId="77777777" w:rsidTr="00A53B83">
        <w:tc>
          <w:tcPr>
            <w:tcW w:w="2977" w:type="dxa"/>
          </w:tcPr>
          <w:p w14:paraId="446F1503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Подъем флага и исполнения гимна РФ </w:t>
            </w:r>
          </w:p>
        </w:tc>
        <w:tc>
          <w:tcPr>
            <w:tcW w:w="1985" w:type="dxa"/>
          </w:tcPr>
          <w:p w14:paraId="7485DE5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(по  отдельному плану) </w:t>
            </w:r>
          </w:p>
        </w:tc>
        <w:tc>
          <w:tcPr>
            <w:tcW w:w="2193" w:type="dxa"/>
          </w:tcPr>
          <w:p w14:paraId="4EAFB00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37" w:type="dxa"/>
          </w:tcPr>
          <w:p w14:paraId="450109A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BB0627" w:rsidRPr="008B70EB" w14:paraId="6B75E155" w14:textId="77777777" w:rsidTr="00A53B83">
        <w:tc>
          <w:tcPr>
            <w:tcW w:w="2977" w:type="dxa"/>
          </w:tcPr>
          <w:p w14:paraId="23042709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985" w:type="dxa"/>
          </w:tcPr>
          <w:p w14:paraId="715A463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193" w:type="dxa"/>
          </w:tcPr>
          <w:p w14:paraId="2F44331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337" w:type="dxa"/>
          </w:tcPr>
          <w:p w14:paraId="666929CF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В.Р. </w:t>
            </w:r>
          </w:p>
        </w:tc>
      </w:tr>
      <w:tr w:rsidR="00BB0627" w:rsidRPr="008B70EB" w14:paraId="35A24AE2" w14:textId="77777777" w:rsidTr="00A53B83">
        <w:tc>
          <w:tcPr>
            <w:tcW w:w="2977" w:type="dxa"/>
          </w:tcPr>
          <w:p w14:paraId="245272BE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мы за «ЗОЖ» </w:t>
            </w:r>
          </w:p>
        </w:tc>
        <w:tc>
          <w:tcPr>
            <w:tcW w:w="1985" w:type="dxa"/>
          </w:tcPr>
          <w:p w14:paraId="0A08960E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193" w:type="dxa"/>
          </w:tcPr>
          <w:p w14:paraId="06713EF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15.09.2023 </w:t>
            </w:r>
          </w:p>
        </w:tc>
        <w:tc>
          <w:tcPr>
            <w:tcW w:w="2337" w:type="dxa"/>
          </w:tcPr>
          <w:p w14:paraId="4188BC0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BB0627" w:rsidRPr="008B70EB" w14:paraId="3CC0084A" w14:textId="77777777" w:rsidTr="00A53B83">
        <w:tc>
          <w:tcPr>
            <w:tcW w:w="2977" w:type="dxa"/>
          </w:tcPr>
          <w:p w14:paraId="2E1FA0FC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конкурса «Алло, мы ищем таланты в школе № 7» </w:t>
            </w:r>
          </w:p>
        </w:tc>
        <w:tc>
          <w:tcPr>
            <w:tcW w:w="1985" w:type="dxa"/>
          </w:tcPr>
          <w:p w14:paraId="0E6FB812" w14:textId="0D29D66C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6EF539D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337" w:type="dxa"/>
          </w:tcPr>
          <w:p w14:paraId="50B7F85E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BB0627" w:rsidRPr="008B70EB" w14:paraId="6D9031DA" w14:textId="77777777" w:rsidTr="00A53B83">
        <w:tc>
          <w:tcPr>
            <w:tcW w:w="2977" w:type="dxa"/>
          </w:tcPr>
          <w:p w14:paraId="2E0AC611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985" w:type="dxa"/>
          </w:tcPr>
          <w:p w14:paraId="6E5D4314" w14:textId="1913933A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0AE34C5B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337" w:type="dxa"/>
          </w:tcPr>
          <w:p w14:paraId="4CF4FCB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BB0627" w:rsidRPr="008B70EB" w14:paraId="484D6CE8" w14:textId="77777777" w:rsidTr="00A53B83">
        <w:tc>
          <w:tcPr>
            <w:tcW w:w="2977" w:type="dxa"/>
          </w:tcPr>
          <w:p w14:paraId="4FD56092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День дублера « Я – учитель» </w:t>
            </w:r>
          </w:p>
        </w:tc>
        <w:tc>
          <w:tcPr>
            <w:tcW w:w="1985" w:type="dxa"/>
          </w:tcPr>
          <w:p w14:paraId="47E69BED" w14:textId="1F03CF12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74F8B99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337" w:type="dxa"/>
          </w:tcPr>
          <w:p w14:paraId="04F50F0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В.Р. </w:t>
            </w:r>
          </w:p>
        </w:tc>
      </w:tr>
      <w:tr w:rsidR="00BB0627" w:rsidRPr="008B70EB" w14:paraId="6D73D800" w14:textId="77777777" w:rsidTr="00A53B83">
        <w:tc>
          <w:tcPr>
            <w:tcW w:w="2977" w:type="dxa"/>
          </w:tcPr>
          <w:p w14:paraId="5D57EE6D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прикладному творчеству, приуроченный ко Дню пожилого человека   «Любимым в подарок» </w:t>
            </w:r>
          </w:p>
        </w:tc>
        <w:tc>
          <w:tcPr>
            <w:tcW w:w="1985" w:type="dxa"/>
          </w:tcPr>
          <w:p w14:paraId="1162A5E4" w14:textId="702BA573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1082CA96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02.10.2023</w:t>
            </w:r>
          </w:p>
        </w:tc>
        <w:tc>
          <w:tcPr>
            <w:tcW w:w="2337" w:type="dxa"/>
          </w:tcPr>
          <w:p w14:paraId="04A29D2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В.Р. </w:t>
            </w:r>
          </w:p>
        </w:tc>
      </w:tr>
      <w:tr w:rsidR="00BB0627" w:rsidRPr="008B70EB" w14:paraId="421502DA" w14:textId="77777777" w:rsidTr="00A53B83">
        <w:tc>
          <w:tcPr>
            <w:tcW w:w="2977" w:type="dxa"/>
          </w:tcPr>
          <w:p w14:paraId="10327B5A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приуроченный ко Дню учителя «Великолепная семерка – разрешите представиться» </w:t>
            </w:r>
          </w:p>
        </w:tc>
        <w:tc>
          <w:tcPr>
            <w:tcW w:w="1985" w:type="dxa"/>
          </w:tcPr>
          <w:p w14:paraId="7BB2EF34" w14:textId="55772AA8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1A8F90FC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337" w:type="dxa"/>
          </w:tcPr>
          <w:p w14:paraId="10B9C70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педагоги-организаторы </w:t>
            </w:r>
          </w:p>
        </w:tc>
      </w:tr>
      <w:tr w:rsidR="00BB0627" w:rsidRPr="008B70EB" w14:paraId="6DCA57FB" w14:textId="77777777" w:rsidTr="00A53B83">
        <w:tc>
          <w:tcPr>
            <w:tcW w:w="2977" w:type="dxa"/>
          </w:tcPr>
          <w:p w14:paraId="3B1B3E96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тему «С чего начинается Родина» </w:t>
            </w:r>
          </w:p>
        </w:tc>
        <w:tc>
          <w:tcPr>
            <w:tcW w:w="1985" w:type="dxa"/>
          </w:tcPr>
          <w:p w14:paraId="1F3CCEB8" w14:textId="57AC4EDD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7AD3349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10.10.2023</w:t>
            </w:r>
          </w:p>
        </w:tc>
        <w:tc>
          <w:tcPr>
            <w:tcW w:w="2337" w:type="dxa"/>
          </w:tcPr>
          <w:p w14:paraId="13959D9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 </w:t>
            </w:r>
          </w:p>
        </w:tc>
      </w:tr>
      <w:tr w:rsidR="00BB0627" w:rsidRPr="008B70EB" w14:paraId="75408F2D" w14:textId="77777777" w:rsidTr="00A53B83">
        <w:tc>
          <w:tcPr>
            <w:tcW w:w="2977" w:type="dxa"/>
          </w:tcPr>
          <w:p w14:paraId="069E1AA5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старты «Наши рекорды » </w:t>
            </w:r>
          </w:p>
        </w:tc>
        <w:tc>
          <w:tcPr>
            <w:tcW w:w="1985" w:type="dxa"/>
          </w:tcPr>
          <w:p w14:paraId="7A70D320" w14:textId="085A5A5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556072C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13.10.2023 </w:t>
            </w:r>
          </w:p>
        </w:tc>
        <w:tc>
          <w:tcPr>
            <w:tcW w:w="2337" w:type="dxa"/>
          </w:tcPr>
          <w:p w14:paraId="701F20F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B0627" w:rsidRPr="008B70EB" w14:paraId="37F0D720" w14:textId="77777777" w:rsidTr="00A53B83">
        <w:tc>
          <w:tcPr>
            <w:tcW w:w="2977" w:type="dxa"/>
          </w:tcPr>
          <w:p w14:paraId="48C19D78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правовой помощи детям </w:t>
            </w:r>
          </w:p>
        </w:tc>
        <w:tc>
          <w:tcPr>
            <w:tcW w:w="1985" w:type="dxa"/>
          </w:tcPr>
          <w:p w14:paraId="46C2E2A1" w14:textId="0D487E38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 - 4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3D7D12C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7" w:type="dxa"/>
          </w:tcPr>
          <w:p w14:paraId="02454EE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приглашенные специалисты </w:t>
            </w:r>
          </w:p>
        </w:tc>
      </w:tr>
      <w:tr w:rsidR="00BB0627" w:rsidRPr="008B70EB" w14:paraId="68B3C329" w14:textId="77777777" w:rsidTr="00A53B83">
        <w:tc>
          <w:tcPr>
            <w:tcW w:w="2977" w:type="dxa"/>
          </w:tcPr>
          <w:p w14:paraId="2D79ACFD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Первенство школы №7 по настольному теннису</w:t>
            </w:r>
          </w:p>
        </w:tc>
        <w:tc>
          <w:tcPr>
            <w:tcW w:w="1985" w:type="dxa"/>
          </w:tcPr>
          <w:p w14:paraId="2FEE1F8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193" w:type="dxa"/>
          </w:tcPr>
          <w:p w14:paraId="5D3C720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337" w:type="dxa"/>
          </w:tcPr>
          <w:p w14:paraId="72EF7DA3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педагог – организатор  </w:t>
            </w:r>
          </w:p>
        </w:tc>
      </w:tr>
      <w:tr w:rsidR="00BB0627" w:rsidRPr="008B70EB" w14:paraId="23A28DD9" w14:textId="77777777" w:rsidTr="00A53B83">
        <w:tc>
          <w:tcPr>
            <w:tcW w:w="2977" w:type="dxa"/>
          </w:tcPr>
          <w:p w14:paraId="5352D9EE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Осенняя школьная ярмарка «Дары осени» </w:t>
            </w:r>
          </w:p>
        </w:tc>
        <w:tc>
          <w:tcPr>
            <w:tcW w:w="1985" w:type="dxa"/>
          </w:tcPr>
          <w:p w14:paraId="2C7F57B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193" w:type="dxa"/>
          </w:tcPr>
          <w:p w14:paraId="2C55535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27.10.2023 </w:t>
            </w:r>
          </w:p>
        </w:tc>
        <w:tc>
          <w:tcPr>
            <w:tcW w:w="2337" w:type="dxa"/>
          </w:tcPr>
          <w:p w14:paraId="606BD3A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 </w:t>
            </w:r>
          </w:p>
        </w:tc>
      </w:tr>
      <w:tr w:rsidR="00BB0627" w:rsidRPr="008B70EB" w14:paraId="3CA10C19" w14:textId="77777777" w:rsidTr="00A53B83">
        <w:tc>
          <w:tcPr>
            <w:tcW w:w="2977" w:type="dxa"/>
          </w:tcPr>
          <w:p w14:paraId="2E2886D0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в рамках декады инвалидов « Разные дети на одной планете» </w:t>
            </w:r>
          </w:p>
        </w:tc>
        <w:tc>
          <w:tcPr>
            <w:tcW w:w="1985" w:type="dxa"/>
          </w:tcPr>
          <w:p w14:paraId="63C8B04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2193" w:type="dxa"/>
          </w:tcPr>
          <w:p w14:paraId="251E8D86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10.11.2023 </w:t>
            </w:r>
          </w:p>
        </w:tc>
        <w:tc>
          <w:tcPr>
            <w:tcW w:w="2337" w:type="dxa"/>
          </w:tcPr>
          <w:p w14:paraId="2028145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 – организатор </w:t>
            </w:r>
          </w:p>
        </w:tc>
      </w:tr>
      <w:tr w:rsidR="00BB0627" w:rsidRPr="008B70EB" w14:paraId="5F33CCB1" w14:textId="77777777" w:rsidTr="00A53B83">
        <w:tc>
          <w:tcPr>
            <w:tcW w:w="2977" w:type="dxa"/>
          </w:tcPr>
          <w:p w14:paraId="0959E14B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оформлению обложки для книг, приуроченный к памяти М.В. Ломоносова «Поморский ученик» </w:t>
            </w:r>
          </w:p>
        </w:tc>
        <w:tc>
          <w:tcPr>
            <w:tcW w:w="1985" w:type="dxa"/>
          </w:tcPr>
          <w:p w14:paraId="5824B54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193" w:type="dxa"/>
          </w:tcPr>
          <w:p w14:paraId="134BB6D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17.11.23 </w:t>
            </w:r>
          </w:p>
        </w:tc>
        <w:tc>
          <w:tcPr>
            <w:tcW w:w="2337" w:type="dxa"/>
          </w:tcPr>
          <w:p w14:paraId="5AB14F15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организаторы, классные руководители </w:t>
            </w:r>
          </w:p>
        </w:tc>
      </w:tr>
      <w:tr w:rsidR="00BB0627" w:rsidRPr="008B70EB" w14:paraId="38A7C75A" w14:textId="77777777" w:rsidTr="00A53B83">
        <w:tc>
          <w:tcPr>
            <w:tcW w:w="2977" w:type="dxa"/>
          </w:tcPr>
          <w:p w14:paraId="61408A00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беседам о  людях с ограниченными 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«Равные возможности»    </w:t>
            </w:r>
          </w:p>
        </w:tc>
        <w:tc>
          <w:tcPr>
            <w:tcW w:w="1985" w:type="dxa"/>
          </w:tcPr>
          <w:p w14:paraId="03FB0AD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4 класс </w:t>
            </w:r>
          </w:p>
        </w:tc>
        <w:tc>
          <w:tcPr>
            <w:tcW w:w="2193" w:type="dxa"/>
          </w:tcPr>
          <w:p w14:paraId="50DB1EE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 01.12.2023 – по 09.12.2023 </w:t>
            </w:r>
          </w:p>
        </w:tc>
        <w:tc>
          <w:tcPr>
            <w:tcW w:w="2337" w:type="dxa"/>
          </w:tcPr>
          <w:p w14:paraId="013DBDD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педагоги – организаторы </w:t>
            </w:r>
          </w:p>
        </w:tc>
      </w:tr>
      <w:tr w:rsidR="00BB0627" w:rsidRPr="008B70EB" w14:paraId="31886B32" w14:textId="77777777" w:rsidTr="00A53B83">
        <w:tc>
          <w:tcPr>
            <w:tcW w:w="2977" w:type="dxa"/>
          </w:tcPr>
          <w:p w14:paraId="1797AC07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Деда Мороза:</w:t>
            </w:r>
          </w:p>
          <w:p w14:paraId="30AF4FCD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новогоднего оформления</w:t>
            </w:r>
          </w:p>
        </w:tc>
        <w:tc>
          <w:tcPr>
            <w:tcW w:w="1985" w:type="dxa"/>
          </w:tcPr>
          <w:p w14:paraId="50953B58" w14:textId="311EF02E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081290F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 14.12.2023 – по 21.12.2023 </w:t>
            </w:r>
          </w:p>
        </w:tc>
        <w:tc>
          <w:tcPr>
            <w:tcW w:w="2337" w:type="dxa"/>
          </w:tcPr>
          <w:p w14:paraId="4B4F053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учителя рисования  </w:t>
            </w:r>
          </w:p>
        </w:tc>
      </w:tr>
      <w:tr w:rsidR="00BB0627" w:rsidRPr="008B70EB" w14:paraId="2EF378A1" w14:textId="77777777" w:rsidTr="00A53B83">
        <w:tc>
          <w:tcPr>
            <w:tcW w:w="2977" w:type="dxa"/>
          </w:tcPr>
          <w:p w14:paraId="598530EF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Спектакли, спектакль по мотивам сказки Гофмана «Щелкунчик» «Принц кукольного королевства»  </w:t>
            </w:r>
          </w:p>
        </w:tc>
        <w:tc>
          <w:tcPr>
            <w:tcW w:w="1985" w:type="dxa"/>
          </w:tcPr>
          <w:p w14:paraId="65B31D82" w14:textId="0AF0D348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237FF88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 23.12.2023 – по 27.12.2023 </w:t>
            </w:r>
          </w:p>
        </w:tc>
        <w:tc>
          <w:tcPr>
            <w:tcW w:w="2337" w:type="dxa"/>
          </w:tcPr>
          <w:p w14:paraId="7F6DB63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BB0627" w:rsidRPr="008B70EB" w14:paraId="0853C466" w14:textId="77777777" w:rsidTr="00A53B83">
        <w:tc>
          <w:tcPr>
            <w:tcW w:w="2977" w:type="dxa"/>
          </w:tcPr>
          <w:p w14:paraId="4D6771A8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лучший класс» </w:t>
            </w:r>
          </w:p>
        </w:tc>
        <w:tc>
          <w:tcPr>
            <w:tcW w:w="1985" w:type="dxa"/>
          </w:tcPr>
          <w:p w14:paraId="14802A9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193" w:type="dxa"/>
          </w:tcPr>
          <w:p w14:paraId="13EE1C8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37" w:type="dxa"/>
          </w:tcPr>
          <w:p w14:paraId="30C81ED6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27" w:rsidRPr="008B70EB" w14:paraId="22D6687D" w14:textId="77777777" w:rsidTr="00A53B83">
        <w:tc>
          <w:tcPr>
            <w:tcW w:w="2977" w:type="dxa"/>
          </w:tcPr>
          <w:p w14:paraId="10A22991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Неделя, посвященная М.В. Ломоносову «Мой Ломоносов» </w:t>
            </w:r>
          </w:p>
        </w:tc>
        <w:tc>
          <w:tcPr>
            <w:tcW w:w="1985" w:type="dxa"/>
          </w:tcPr>
          <w:p w14:paraId="38214F1B" w14:textId="53E617F8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70E497D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 15.01.2024 – по 19.01.2024 </w:t>
            </w:r>
          </w:p>
        </w:tc>
        <w:tc>
          <w:tcPr>
            <w:tcW w:w="2337" w:type="dxa"/>
          </w:tcPr>
          <w:p w14:paraId="0CA14B6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классные руководители</w:t>
            </w:r>
          </w:p>
        </w:tc>
      </w:tr>
      <w:tr w:rsidR="00BB0627" w:rsidRPr="008B70EB" w14:paraId="1F85C1C7" w14:textId="77777777" w:rsidTr="00A53B83">
        <w:tc>
          <w:tcPr>
            <w:tcW w:w="2977" w:type="dxa"/>
          </w:tcPr>
          <w:p w14:paraId="1673547C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Вокально – театральный конкурс, посвященный Дню защитника Отечества «За честь и отчизну, за наших героев!»</w:t>
            </w:r>
          </w:p>
        </w:tc>
        <w:tc>
          <w:tcPr>
            <w:tcW w:w="1985" w:type="dxa"/>
          </w:tcPr>
          <w:p w14:paraId="617CE10D" w14:textId="3D326261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0ED29EEB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37" w:type="dxa"/>
          </w:tcPr>
          <w:p w14:paraId="4127662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</w:tc>
      </w:tr>
      <w:tr w:rsidR="00BB0627" w:rsidRPr="008B70EB" w14:paraId="721C694D" w14:textId="77777777" w:rsidTr="00A53B83">
        <w:tc>
          <w:tcPr>
            <w:tcW w:w="2977" w:type="dxa"/>
          </w:tcPr>
          <w:p w14:paraId="6967B533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защитников Отечества «Русские витязи» </w:t>
            </w:r>
          </w:p>
        </w:tc>
        <w:tc>
          <w:tcPr>
            <w:tcW w:w="1985" w:type="dxa"/>
          </w:tcPr>
          <w:p w14:paraId="4A9F516C" w14:textId="50F5028C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5D038BA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2337" w:type="dxa"/>
          </w:tcPr>
          <w:p w14:paraId="6C116353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– организатор </w:t>
            </w:r>
          </w:p>
        </w:tc>
      </w:tr>
      <w:tr w:rsidR="00BB0627" w:rsidRPr="008B70EB" w14:paraId="69FF8E5E" w14:textId="77777777" w:rsidTr="00A53B83">
        <w:tc>
          <w:tcPr>
            <w:tcW w:w="2977" w:type="dxa"/>
          </w:tcPr>
          <w:p w14:paraId="47009C71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декоративного панно, приуроченный ко  Дню матери «Самой – самой»</w:t>
            </w:r>
          </w:p>
        </w:tc>
        <w:tc>
          <w:tcPr>
            <w:tcW w:w="1985" w:type="dxa"/>
          </w:tcPr>
          <w:p w14:paraId="7D7E836C" w14:textId="626F907F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7984C76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2337" w:type="dxa"/>
          </w:tcPr>
          <w:p w14:paraId="75E2E6A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1CB86B7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B0627" w:rsidRPr="008B70EB" w14:paraId="3CE3889F" w14:textId="77777777" w:rsidTr="00A53B83">
        <w:tc>
          <w:tcPr>
            <w:tcW w:w="2977" w:type="dxa"/>
          </w:tcPr>
          <w:p w14:paraId="0C0599B2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 Маме в подарок» </w:t>
            </w:r>
          </w:p>
        </w:tc>
        <w:tc>
          <w:tcPr>
            <w:tcW w:w="1985" w:type="dxa"/>
          </w:tcPr>
          <w:p w14:paraId="4DE60A92" w14:textId="6D073798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0D3052C4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337" w:type="dxa"/>
          </w:tcPr>
          <w:p w14:paraId="11E3E6DF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6F1CBF4B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74C9B543" w14:textId="77777777" w:rsidTr="00A53B83">
        <w:tc>
          <w:tcPr>
            <w:tcW w:w="2977" w:type="dxa"/>
          </w:tcPr>
          <w:p w14:paraId="7FFD16A5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макетов ракет, приуроченный ко Дню космонавтики </w:t>
            </w:r>
          </w:p>
        </w:tc>
        <w:tc>
          <w:tcPr>
            <w:tcW w:w="1985" w:type="dxa"/>
          </w:tcPr>
          <w:p w14:paraId="2B5AC4CF" w14:textId="48ECABCB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543CFF4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337" w:type="dxa"/>
          </w:tcPr>
          <w:p w14:paraId="43195A7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3EAFAE9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75749A5C" w14:textId="77777777" w:rsidTr="00A53B83">
        <w:tc>
          <w:tcPr>
            <w:tcW w:w="2977" w:type="dxa"/>
          </w:tcPr>
          <w:p w14:paraId="793BC672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 « Генеральная уборка» </w:t>
            </w:r>
          </w:p>
        </w:tc>
        <w:tc>
          <w:tcPr>
            <w:tcW w:w="1985" w:type="dxa"/>
          </w:tcPr>
          <w:p w14:paraId="0538EE0A" w14:textId="3A87620A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7410BB63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апреля </w:t>
            </w:r>
          </w:p>
        </w:tc>
        <w:tc>
          <w:tcPr>
            <w:tcW w:w="2337" w:type="dxa"/>
          </w:tcPr>
          <w:p w14:paraId="40F1C94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16C3ED55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5E1C9C90" w14:textId="77777777" w:rsidTr="00A53B83">
        <w:tc>
          <w:tcPr>
            <w:tcW w:w="2977" w:type="dxa"/>
          </w:tcPr>
          <w:p w14:paraId="1552BC60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квест «Чистая планета» </w:t>
            </w:r>
          </w:p>
        </w:tc>
        <w:tc>
          <w:tcPr>
            <w:tcW w:w="1985" w:type="dxa"/>
          </w:tcPr>
          <w:p w14:paraId="22117995" w14:textId="76C8E48F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14:paraId="1372004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337" w:type="dxa"/>
          </w:tcPr>
          <w:p w14:paraId="178171A5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14:paraId="5BF1963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B0627" w:rsidRPr="008B70EB" w14:paraId="61A6F63D" w14:textId="77777777" w:rsidTr="00A53B83">
        <w:tc>
          <w:tcPr>
            <w:tcW w:w="2977" w:type="dxa"/>
          </w:tcPr>
          <w:p w14:paraId="0AAF1F53" w14:textId="77777777" w:rsidR="00BB0627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72EA" w14:textId="77777777" w:rsidR="00CA29E5" w:rsidRDefault="00CA29E5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6AF2" w14:textId="77777777" w:rsidR="00CA29E5" w:rsidRPr="008B70EB" w:rsidRDefault="00CA29E5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DD48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1 -4 класс </w:t>
            </w:r>
          </w:p>
        </w:tc>
        <w:tc>
          <w:tcPr>
            <w:tcW w:w="2193" w:type="dxa"/>
          </w:tcPr>
          <w:p w14:paraId="168E25D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29.04.2024 </w:t>
            </w:r>
          </w:p>
        </w:tc>
        <w:tc>
          <w:tcPr>
            <w:tcW w:w="2337" w:type="dxa"/>
          </w:tcPr>
          <w:p w14:paraId="664D8B4E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47E61B02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50B694CC" w14:textId="77777777" w:rsidTr="00A53B83">
        <w:tc>
          <w:tcPr>
            <w:tcW w:w="2977" w:type="dxa"/>
          </w:tcPr>
          <w:p w14:paraId="5D416C2F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Акции «Окна Победы», «Георгиевская ленточка», «Журавлики» </w:t>
            </w:r>
          </w:p>
        </w:tc>
        <w:tc>
          <w:tcPr>
            <w:tcW w:w="1985" w:type="dxa"/>
          </w:tcPr>
          <w:p w14:paraId="31E021B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2193" w:type="dxa"/>
          </w:tcPr>
          <w:p w14:paraId="7E7B214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03.04.2024 </w:t>
            </w:r>
          </w:p>
        </w:tc>
        <w:tc>
          <w:tcPr>
            <w:tcW w:w="2337" w:type="dxa"/>
          </w:tcPr>
          <w:p w14:paraId="54B7B366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266A226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12AB8819" w14:textId="77777777" w:rsidTr="00A53B83">
        <w:tc>
          <w:tcPr>
            <w:tcW w:w="2977" w:type="dxa"/>
          </w:tcPr>
          <w:p w14:paraId="0777259D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спектакля, посвященного памяти ВОВ «Зеркала войны» </w:t>
            </w:r>
          </w:p>
        </w:tc>
        <w:tc>
          <w:tcPr>
            <w:tcW w:w="1985" w:type="dxa"/>
          </w:tcPr>
          <w:p w14:paraId="00EAA0C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1 -4 классы </w:t>
            </w:r>
          </w:p>
        </w:tc>
        <w:tc>
          <w:tcPr>
            <w:tcW w:w="2193" w:type="dxa"/>
          </w:tcPr>
          <w:p w14:paraId="442784C1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7" w:type="dxa"/>
          </w:tcPr>
          <w:p w14:paraId="3B1CC75E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5A192BA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2A0A7B4A" w14:textId="77777777" w:rsidTr="00A53B83">
        <w:tc>
          <w:tcPr>
            <w:tcW w:w="2977" w:type="dxa"/>
          </w:tcPr>
          <w:p w14:paraId="5990DAEE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празднованию годовщины ВОВ </w:t>
            </w:r>
          </w:p>
        </w:tc>
        <w:tc>
          <w:tcPr>
            <w:tcW w:w="1985" w:type="dxa"/>
          </w:tcPr>
          <w:p w14:paraId="252BD0FA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 </w:t>
            </w:r>
          </w:p>
        </w:tc>
        <w:tc>
          <w:tcPr>
            <w:tcW w:w="2193" w:type="dxa"/>
          </w:tcPr>
          <w:p w14:paraId="1CFCCB9B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7" w:type="dxa"/>
          </w:tcPr>
          <w:p w14:paraId="291BC96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B0627" w:rsidRPr="008B70EB" w14:paraId="610409EC" w14:textId="77777777" w:rsidTr="00A53B83">
        <w:tc>
          <w:tcPr>
            <w:tcW w:w="2977" w:type="dxa"/>
          </w:tcPr>
          <w:p w14:paraId="6F289DEC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начальной школой </w:t>
            </w:r>
          </w:p>
        </w:tc>
        <w:tc>
          <w:tcPr>
            <w:tcW w:w="1985" w:type="dxa"/>
          </w:tcPr>
          <w:p w14:paraId="043F50F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193" w:type="dxa"/>
          </w:tcPr>
          <w:p w14:paraId="0C129CE8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2337" w:type="dxa"/>
          </w:tcPr>
          <w:p w14:paraId="411A1D1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 организатор</w:t>
            </w:r>
          </w:p>
          <w:p w14:paraId="21DAC6A9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627" w:rsidRPr="008B70EB" w14:paraId="7937AFF1" w14:textId="77777777" w:rsidTr="00A53B83">
        <w:tc>
          <w:tcPr>
            <w:tcW w:w="2977" w:type="dxa"/>
          </w:tcPr>
          <w:p w14:paraId="72FD9C57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последний звонок – 2024 </w:t>
            </w:r>
          </w:p>
        </w:tc>
        <w:tc>
          <w:tcPr>
            <w:tcW w:w="1985" w:type="dxa"/>
          </w:tcPr>
          <w:p w14:paraId="0663AE3E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193" w:type="dxa"/>
          </w:tcPr>
          <w:p w14:paraId="39204515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23 -24.0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2337" w:type="dxa"/>
          </w:tcPr>
          <w:p w14:paraId="26071830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B0627" w:rsidRPr="008B70EB" w14:paraId="539673DF" w14:textId="77777777" w:rsidTr="00A53B83">
        <w:tc>
          <w:tcPr>
            <w:tcW w:w="2977" w:type="dxa"/>
          </w:tcPr>
          <w:p w14:paraId="6865ADD4" w14:textId="77777777" w:rsidR="00BB0627" w:rsidRPr="008B70EB" w:rsidRDefault="00BB0627" w:rsidP="001F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научная конференция, посвященная  М.В. Ломоносову  «Достойные Отечества сыны»  </w:t>
            </w:r>
          </w:p>
        </w:tc>
        <w:tc>
          <w:tcPr>
            <w:tcW w:w="1985" w:type="dxa"/>
          </w:tcPr>
          <w:p w14:paraId="1FCA92D5" w14:textId="6D9E90AC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1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93" w:type="dxa"/>
          </w:tcPr>
          <w:p w14:paraId="396FAFAD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 xml:space="preserve">15.01.2024 19.01.2024 - </w:t>
            </w:r>
          </w:p>
        </w:tc>
        <w:tc>
          <w:tcPr>
            <w:tcW w:w="2337" w:type="dxa"/>
          </w:tcPr>
          <w:p w14:paraId="0CB33F77" w14:textId="77777777" w:rsidR="00BB0627" w:rsidRPr="008B70EB" w:rsidRDefault="00BB062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УВЧ классные руководители</w:t>
            </w:r>
          </w:p>
        </w:tc>
      </w:tr>
    </w:tbl>
    <w:p w14:paraId="4DE82254" w14:textId="77777777" w:rsidR="00BB0627" w:rsidRDefault="00BB0627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9D511" w14:textId="77777777" w:rsidR="00BB0627" w:rsidRDefault="00BB0627" w:rsidP="001F1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EFE43D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48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p w14:paraId="7F13C3AF" w14:textId="77777777" w:rsidR="009C378D" w:rsidRPr="009F5848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807A86" w:rsidRPr="008B70EB" w14:paraId="4BEDC427" w14:textId="77777777" w:rsidTr="00306187">
        <w:tc>
          <w:tcPr>
            <w:tcW w:w="2908" w:type="dxa"/>
          </w:tcPr>
          <w:p w14:paraId="34471460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14:paraId="25E56DD6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6DB35EBD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14:paraId="15467B1D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7A86" w:rsidRPr="008B70EB" w14:paraId="595E5A91" w14:textId="77777777" w:rsidTr="00306187">
        <w:tc>
          <w:tcPr>
            <w:tcW w:w="2908" w:type="dxa"/>
          </w:tcPr>
          <w:p w14:paraId="7B8AE3FB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Посещение музеев, театров,</w:t>
            </w:r>
          </w:p>
          <w:p w14:paraId="1A590FE5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библиотек, учреждений</w:t>
            </w:r>
          </w:p>
          <w:p w14:paraId="65C37378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дополнительного</w:t>
            </w:r>
          </w:p>
          <w:p w14:paraId="1631B40A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образования, культуры и</w:t>
            </w:r>
          </w:p>
          <w:p w14:paraId="0BD49743" w14:textId="77777777" w:rsidR="00807A86" w:rsidRPr="000763C5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спорта</w:t>
            </w:r>
          </w:p>
        </w:tc>
        <w:tc>
          <w:tcPr>
            <w:tcW w:w="2336" w:type="dxa"/>
          </w:tcPr>
          <w:p w14:paraId="75BB9E95" w14:textId="09A59431" w:rsidR="00807A86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39BFB1A4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0A0EAFA2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14:paraId="70747F2A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14:paraId="403F59A1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7A86" w:rsidRPr="008B70EB" w14:paraId="0F9A6E2E" w14:textId="77777777" w:rsidTr="00306187">
        <w:tc>
          <w:tcPr>
            <w:tcW w:w="2908" w:type="dxa"/>
          </w:tcPr>
          <w:p w14:paraId="13C547CB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Участие в муниципальных и</w:t>
            </w:r>
          </w:p>
          <w:p w14:paraId="125FE56E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региональных конкурсах,</w:t>
            </w:r>
          </w:p>
          <w:p w14:paraId="03F166A9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lastRenderedPageBreak/>
              <w:t>конференциях,</w:t>
            </w:r>
          </w:p>
          <w:p w14:paraId="5EFC0FA0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соревнованиях, акциях и</w:t>
            </w:r>
          </w:p>
          <w:p w14:paraId="06F049BD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других мероприятиях</w:t>
            </w:r>
          </w:p>
          <w:p w14:paraId="4B499E9E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воспитательной</w:t>
            </w:r>
          </w:p>
          <w:p w14:paraId="6256EDC3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2336" w:type="dxa"/>
          </w:tcPr>
          <w:p w14:paraId="3BEC2DED" w14:textId="3032CC48" w:rsidR="00807A86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6EAAC000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2794B736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14:paraId="0F456C29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14:paraId="755316B1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7A86" w:rsidRPr="008B70EB" w14:paraId="54784764" w14:textId="77777777" w:rsidTr="00306187">
        <w:tc>
          <w:tcPr>
            <w:tcW w:w="2908" w:type="dxa"/>
          </w:tcPr>
          <w:p w14:paraId="32818126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lastRenderedPageBreak/>
              <w:t>Походы выходного дня,</w:t>
            </w:r>
          </w:p>
          <w:p w14:paraId="2D446F9D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поездки за пределы</w:t>
            </w:r>
          </w:p>
          <w:p w14:paraId="357AA796" w14:textId="77777777" w:rsidR="00807A86" w:rsidRPr="00007B5E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г. Архангельска и</w:t>
            </w:r>
          </w:p>
          <w:p w14:paraId="3D7BFF42" w14:textId="77777777" w:rsidR="00807A86" w:rsidRDefault="00807A86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Архангельской области</w:t>
            </w:r>
          </w:p>
        </w:tc>
        <w:tc>
          <w:tcPr>
            <w:tcW w:w="2336" w:type="dxa"/>
          </w:tcPr>
          <w:p w14:paraId="58FC51AE" w14:textId="27D3ADA4" w:rsidR="00807A86" w:rsidRPr="008B70EB" w:rsidRDefault="002D57FA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2D57F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14:paraId="62D65DB8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54D6500E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14:paraId="3CCA1EB9" w14:textId="77777777" w:rsidR="00807A86" w:rsidRPr="00007B5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14:paraId="31097FCA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5E">
              <w:rPr>
                <w:rFonts w:ascii="Times New Roman" w:hAnsi="Times New Roman" w:cs="Times New Roman"/>
                <w:sz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557AD75" w14:textId="77777777" w:rsidR="009F5848" w:rsidRDefault="009F5848" w:rsidP="001F1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A62B16" w14:textId="77777777" w:rsidR="00807A86" w:rsidRDefault="00807A86" w:rsidP="001F1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FACB5" w14:textId="77777777" w:rsidR="009C378D" w:rsidRDefault="009F5848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 xml:space="preserve">Модуль </w:t>
      </w:r>
      <w:r>
        <w:rPr>
          <w:rFonts w:ascii="Times New Roman" w:hAnsi="Times New Roman" w:cs="Times New Roman"/>
          <w:b/>
          <w:sz w:val="24"/>
        </w:rPr>
        <w:t xml:space="preserve">«Организация предметно –пространственной среды» </w:t>
      </w:r>
    </w:p>
    <w:p w14:paraId="7E215AB1" w14:textId="77777777" w:rsidR="00807A86" w:rsidRDefault="00807A86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807A86" w:rsidRPr="008B70EB" w14:paraId="35E5EF84" w14:textId="77777777" w:rsidTr="00306187">
        <w:tc>
          <w:tcPr>
            <w:tcW w:w="2908" w:type="dxa"/>
          </w:tcPr>
          <w:p w14:paraId="60A12851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6" w:type="dxa"/>
          </w:tcPr>
          <w:p w14:paraId="21949A8C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5CF9AEA5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14:paraId="71ADDC36" w14:textId="77777777" w:rsidR="00807A86" w:rsidRPr="00FF3A19" w:rsidRDefault="00807A86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7A86" w:rsidRPr="008B70EB" w14:paraId="542EB96F" w14:textId="77777777" w:rsidTr="00306187">
        <w:tc>
          <w:tcPr>
            <w:tcW w:w="2908" w:type="dxa"/>
          </w:tcPr>
          <w:p w14:paraId="51226402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14:paraId="2F637E63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символики</w:t>
            </w:r>
          </w:p>
          <w:p w14:paraId="16F477C1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Российской Федерации,</w:t>
            </w:r>
          </w:p>
          <w:p w14:paraId="3BA2EE25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14:paraId="7496E2C5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информации о деятельности</w:t>
            </w:r>
          </w:p>
          <w:p w14:paraId="5B869DE5" w14:textId="77777777" w:rsidR="00807A86" w:rsidRPr="000763C5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336" w:type="dxa"/>
          </w:tcPr>
          <w:p w14:paraId="56643D9F" w14:textId="4759DEC2" w:rsidR="00807A86" w:rsidRPr="00306187" w:rsidRDefault="00306187" w:rsidP="0030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807A86" w:rsidRPr="003061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5E9CD806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14:paraId="42184129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</w:t>
            </w:r>
          </w:p>
          <w:p w14:paraId="378899B6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  <w:p w14:paraId="0E7DB077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06E77470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786AB0CB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300D6038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0C312395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807A86" w:rsidRPr="008B70EB" w14:paraId="6E689F0C" w14:textId="77777777" w:rsidTr="00306187">
        <w:tc>
          <w:tcPr>
            <w:tcW w:w="2908" w:type="dxa"/>
          </w:tcPr>
          <w:p w14:paraId="1F8CBAE8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в кабинетах и</w:t>
            </w:r>
          </w:p>
          <w:p w14:paraId="74EB191D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информации о</w:t>
            </w:r>
            <w:r>
              <w:rPr>
                <w:rFonts w:ascii="Times New Roman" w:hAnsi="Times New Roman" w:cs="Times New Roman"/>
                <w:sz w:val="24"/>
              </w:rPr>
              <w:t xml:space="preserve">б экологическом поведении, пожарной безопасности, антитерроре </w:t>
            </w:r>
          </w:p>
          <w:p w14:paraId="7A2F6EA2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B43BDC" w14:textId="34636CFE" w:rsidR="00807A86" w:rsidRPr="008B70EB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061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056915E8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2B7A147D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0570C386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5209A36D" w14:textId="77777777" w:rsidR="00807A86" w:rsidRPr="001A7BFE" w:rsidRDefault="00807A86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56CF6BD5" w14:textId="77777777" w:rsidR="00807A86" w:rsidRPr="008B70EB" w:rsidRDefault="00807A86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9B41C3" w:rsidRPr="008B70EB" w14:paraId="311198C1" w14:textId="77777777" w:rsidTr="00306187">
        <w:tc>
          <w:tcPr>
            <w:tcW w:w="2908" w:type="dxa"/>
          </w:tcPr>
          <w:p w14:paraId="3EAA72F1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Оформление в кабинетах и</w:t>
            </w:r>
          </w:p>
          <w:p w14:paraId="2C084A77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коридорах стендов,</w:t>
            </w:r>
          </w:p>
          <w:p w14:paraId="551D7293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посвященным различным</w:t>
            </w:r>
          </w:p>
          <w:p w14:paraId="65C145D8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праздникам, памятным и</w:t>
            </w:r>
          </w:p>
          <w:p w14:paraId="42A16482" w14:textId="77777777" w:rsidR="009B41C3" w:rsidRPr="008B70EB" w:rsidRDefault="009B41C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юбилейным датам</w:t>
            </w:r>
          </w:p>
        </w:tc>
        <w:tc>
          <w:tcPr>
            <w:tcW w:w="2336" w:type="dxa"/>
          </w:tcPr>
          <w:p w14:paraId="44999E6D" w14:textId="4A0DA887" w:rsidR="009B41C3" w:rsidRPr="008B70EB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061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545F9536" w14:textId="77777777" w:rsidR="009B41C3" w:rsidRPr="008B70EB" w:rsidRDefault="009B41C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71EC1BBF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09F15425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0A35B655" w14:textId="77777777" w:rsidR="009B41C3" w:rsidRPr="001A7BFE" w:rsidRDefault="009B41C3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49A098C5" w14:textId="77777777" w:rsidR="009B41C3" w:rsidRPr="008B70EB" w:rsidRDefault="009B41C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FF3A19" w:rsidRPr="008B70EB" w14:paraId="659B0B66" w14:textId="77777777" w:rsidTr="00306187">
        <w:tc>
          <w:tcPr>
            <w:tcW w:w="2908" w:type="dxa"/>
          </w:tcPr>
          <w:p w14:paraId="0B1E0021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и обновление</w:t>
            </w:r>
          </w:p>
          <w:p w14:paraId="18F7A791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фотоотчетов о деятельности</w:t>
            </w:r>
          </w:p>
          <w:p w14:paraId="6FE41447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обучающихся и педагогов</w:t>
            </w:r>
          </w:p>
        </w:tc>
        <w:tc>
          <w:tcPr>
            <w:tcW w:w="2336" w:type="dxa"/>
          </w:tcPr>
          <w:p w14:paraId="1BEAE740" w14:textId="6F22D055" w:rsidR="00FF3A19" w:rsidRPr="008B70EB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061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1DB634AE" w14:textId="77777777" w:rsidR="00FF3A19" w:rsidRPr="008B70EB" w:rsidRDefault="00FF3A19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720FB40D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5F7B4371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16D73579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592B1A41" w14:textId="77777777" w:rsidR="00FF3A19" w:rsidRPr="008B70EB" w:rsidRDefault="00FF3A19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FF3A19" w:rsidRPr="008B70EB" w14:paraId="4441C4ED" w14:textId="77777777" w:rsidTr="00306187">
        <w:tc>
          <w:tcPr>
            <w:tcW w:w="2908" w:type="dxa"/>
          </w:tcPr>
          <w:p w14:paraId="08113574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Размещение творческих</w:t>
            </w:r>
          </w:p>
          <w:p w14:paraId="173C5E1D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работ обучающихся</w:t>
            </w:r>
          </w:p>
        </w:tc>
        <w:tc>
          <w:tcPr>
            <w:tcW w:w="2336" w:type="dxa"/>
          </w:tcPr>
          <w:p w14:paraId="01F33024" w14:textId="4A2735B1" w:rsidR="00FF3A19" w:rsidRPr="008B70EB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  <w:r w:rsidR="00FF3A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698A91FE" w14:textId="77777777" w:rsidR="00FF3A19" w:rsidRPr="008B70EB" w:rsidRDefault="00FF3A19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14:paraId="040FB0F8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6904CF97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789CC837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31B9E98E" w14:textId="77777777" w:rsidR="00FF3A19" w:rsidRPr="008B70EB" w:rsidRDefault="00FF3A19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FF3A19" w:rsidRPr="008B70EB" w14:paraId="41DF2DEA" w14:textId="77777777" w:rsidTr="00306187">
        <w:tc>
          <w:tcPr>
            <w:tcW w:w="2908" w:type="dxa"/>
          </w:tcPr>
          <w:p w14:paraId="2A2C97DC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Месячник по</w:t>
            </w:r>
          </w:p>
          <w:p w14:paraId="0BCA8BA5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благоустройству</w:t>
            </w:r>
          </w:p>
          <w:p w14:paraId="745BFFAC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пришкольной территории</w:t>
            </w:r>
          </w:p>
        </w:tc>
        <w:tc>
          <w:tcPr>
            <w:tcW w:w="2336" w:type="dxa"/>
          </w:tcPr>
          <w:p w14:paraId="086C554F" w14:textId="150BF368" w:rsidR="00FF3A19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1 -4 </w:t>
            </w:r>
            <w:r w:rsidR="00FF3A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14:paraId="3F1179DC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14:paraId="1C7CD5AD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337" w:type="dxa"/>
          </w:tcPr>
          <w:p w14:paraId="7C1DFEC6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25C3E339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66F0CDC2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3F127354" w14:textId="77777777" w:rsidR="00FF3A19" w:rsidRPr="001A7BFE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BF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</w:tbl>
    <w:p w14:paraId="29F14007" w14:textId="77777777" w:rsidR="00807A86" w:rsidRDefault="00807A86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32141A" w14:textId="77777777" w:rsidR="009F5848" w:rsidRPr="00E42FF1" w:rsidRDefault="009F5848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E42FF1">
        <w:rPr>
          <w:rFonts w:ascii="Times New Roman" w:hAnsi="Times New Roman" w:cs="Times New Roman"/>
          <w:b/>
          <w:sz w:val="24"/>
        </w:rPr>
        <w:t xml:space="preserve"> </w:t>
      </w:r>
    </w:p>
    <w:p w14:paraId="4739EED4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«Взаимодействие с родителями»</w:t>
      </w:r>
    </w:p>
    <w:p w14:paraId="148C1C80" w14:textId="77777777" w:rsidR="009C378D" w:rsidRPr="000B55E1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9F5848" w:rsidRPr="008B70EB" w14:paraId="62F4C048" w14:textId="77777777" w:rsidTr="00306187">
        <w:tc>
          <w:tcPr>
            <w:tcW w:w="2908" w:type="dxa"/>
          </w:tcPr>
          <w:p w14:paraId="5E2E1A0A" w14:textId="77777777" w:rsidR="009F5848" w:rsidRPr="00FF3A19" w:rsidRDefault="009F5848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2336" w:type="dxa"/>
          </w:tcPr>
          <w:p w14:paraId="29A9CCAC" w14:textId="77777777" w:rsidR="009F5848" w:rsidRPr="00FF3A19" w:rsidRDefault="009F5848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721DB08F" w14:textId="77777777" w:rsidR="009F5848" w:rsidRPr="00FF3A19" w:rsidRDefault="009F5848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14:paraId="780B4220" w14:textId="77777777" w:rsidR="009F5848" w:rsidRPr="00FF3A19" w:rsidRDefault="009F5848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F5848" w:rsidRPr="008B70EB" w14:paraId="1E684AB7" w14:textId="77777777" w:rsidTr="00306187">
        <w:tc>
          <w:tcPr>
            <w:tcW w:w="2908" w:type="dxa"/>
          </w:tcPr>
          <w:p w14:paraId="62817155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родителей </w:t>
            </w:r>
          </w:p>
        </w:tc>
        <w:tc>
          <w:tcPr>
            <w:tcW w:w="2336" w:type="dxa"/>
          </w:tcPr>
          <w:p w14:paraId="1AE5A84B" w14:textId="3F7BCCC8" w:rsidR="009F5848" w:rsidRPr="00306187" w:rsidRDefault="009F5848" w:rsidP="00306187">
            <w:pPr>
              <w:pStyle w:val="a3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18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7775F3A0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337" w:type="dxa"/>
          </w:tcPr>
          <w:p w14:paraId="03102BAD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F5848" w:rsidRPr="008B70EB" w14:paraId="39089875" w14:textId="77777777" w:rsidTr="00306187">
        <w:tc>
          <w:tcPr>
            <w:tcW w:w="2908" w:type="dxa"/>
          </w:tcPr>
          <w:p w14:paraId="2207112C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</w:t>
            </w:r>
          </w:p>
        </w:tc>
        <w:tc>
          <w:tcPr>
            <w:tcW w:w="2336" w:type="dxa"/>
          </w:tcPr>
          <w:p w14:paraId="042A826E" w14:textId="52E0700A" w:rsidR="009F5848" w:rsidRPr="00306187" w:rsidRDefault="00306187" w:rsidP="0030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</w:t>
            </w:r>
            <w:r w:rsidR="009F5848" w:rsidRPr="0030618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14:paraId="6DDA6756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отдельному плану </w:t>
            </w:r>
          </w:p>
        </w:tc>
        <w:tc>
          <w:tcPr>
            <w:tcW w:w="2337" w:type="dxa"/>
          </w:tcPr>
          <w:p w14:paraId="6EBB42FA" w14:textId="77777777" w:rsidR="009F5848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 </w:t>
            </w:r>
          </w:p>
          <w:p w14:paraId="21057106" w14:textId="77777777" w:rsidR="009F5848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68CDC4ED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9F5848" w:rsidRPr="008B70EB" w14:paraId="1A4D4A9C" w14:textId="77777777" w:rsidTr="00306187">
        <w:tc>
          <w:tcPr>
            <w:tcW w:w="2908" w:type="dxa"/>
          </w:tcPr>
          <w:p w14:paraId="19CD8A9C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мероприятия совместно с детьми </w:t>
            </w:r>
          </w:p>
        </w:tc>
        <w:tc>
          <w:tcPr>
            <w:tcW w:w="2336" w:type="dxa"/>
          </w:tcPr>
          <w:p w14:paraId="7D4B4ECC" w14:textId="289DDFF8" w:rsidR="009F5848" w:rsidRPr="008B70EB" w:rsidRDefault="00306187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 4 </w:t>
            </w:r>
            <w:r w:rsidR="009F5848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4D1AD6EE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месяц по плану общешкольных событий </w:t>
            </w:r>
          </w:p>
        </w:tc>
        <w:tc>
          <w:tcPr>
            <w:tcW w:w="2337" w:type="dxa"/>
          </w:tcPr>
          <w:p w14:paraId="19B434D1" w14:textId="77777777" w:rsidR="009F5848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15AECED" w14:textId="77777777" w:rsidR="009F5848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08400004" w14:textId="77777777" w:rsidR="009F5848" w:rsidRPr="008B70EB" w:rsidRDefault="009F5848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2233FC25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CD721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5F5F6" w14:textId="77777777" w:rsidR="00DD4083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«Самоуправление» (</w:t>
      </w:r>
      <w:r w:rsidRPr="000B55E1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объединения)</w:t>
      </w:r>
    </w:p>
    <w:p w14:paraId="4AA9CA90" w14:textId="77777777" w:rsidR="009C378D" w:rsidRPr="000B55E1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DD4083" w:rsidRPr="008B70EB" w14:paraId="6F3345EE" w14:textId="77777777" w:rsidTr="00A53B83">
        <w:tc>
          <w:tcPr>
            <w:tcW w:w="2908" w:type="dxa"/>
          </w:tcPr>
          <w:p w14:paraId="6ECCDB3D" w14:textId="77777777" w:rsidR="00DD4083" w:rsidRPr="00FF3A19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14:paraId="4403A6B3" w14:textId="77777777" w:rsidR="00DD4083" w:rsidRPr="00FF3A19" w:rsidRDefault="00DD4083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14:paraId="5B1EFE76" w14:textId="77777777" w:rsidR="00DD4083" w:rsidRPr="00FF3A19" w:rsidRDefault="00CC45F7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14:paraId="4F14E21D" w14:textId="77777777" w:rsidR="00DD4083" w:rsidRPr="00FF3A19" w:rsidRDefault="00DD4083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D4083" w:rsidRPr="008B70EB" w14:paraId="72D5AFFF" w14:textId="77777777" w:rsidTr="00A53B83">
        <w:tc>
          <w:tcPr>
            <w:tcW w:w="2908" w:type="dxa"/>
          </w:tcPr>
          <w:p w14:paraId="1D0E9BAC" w14:textId="77777777" w:rsidR="00DD4083" w:rsidRPr="00DD4083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8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36" w:type="dxa"/>
          </w:tcPr>
          <w:p w14:paraId="5476D1A7" w14:textId="3F332525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336" w:type="dxa"/>
          </w:tcPr>
          <w:p w14:paraId="6D55C809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14:paraId="0EE7EF58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</w:t>
            </w:r>
          </w:p>
        </w:tc>
      </w:tr>
      <w:tr w:rsidR="00DD4083" w:rsidRPr="008B70EB" w14:paraId="40531A97" w14:textId="77777777" w:rsidTr="00A53B83">
        <w:tc>
          <w:tcPr>
            <w:tcW w:w="2908" w:type="dxa"/>
          </w:tcPr>
          <w:p w14:paraId="0ACDD036" w14:textId="77777777" w:rsidR="00DD4083" w:rsidRPr="00DD4083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83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деятельности проекта «Орлята России»</w:t>
            </w:r>
          </w:p>
        </w:tc>
        <w:tc>
          <w:tcPr>
            <w:tcW w:w="2336" w:type="dxa"/>
          </w:tcPr>
          <w:p w14:paraId="14B963CA" w14:textId="1A23A5F6" w:rsidR="00DD4083" w:rsidRPr="008B70EB" w:rsidRDefault="00A53B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336" w:type="dxa"/>
          </w:tcPr>
          <w:p w14:paraId="2735EA64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5A6DC609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</w:tbl>
    <w:p w14:paraId="4F2FEC18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F7F83" w14:textId="77777777" w:rsidR="00FF3A19" w:rsidRDefault="00FF3A19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B6988" w14:textId="77777777" w:rsidR="00DD4083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9C378D">
        <w:rPr>
          <w:rFonts w:ascii="Times New Roman" w:hAnsi="Times New Roman" w:cs="Times New Roman"/>
          <w:b/>
          <w:sz w:val="24"/>
          <w:szCs w:val="24"/>
        </w:rPr>
        <w:t>рофилактика и безопасность -1»</w:t>
      </w:r>
    </w:p>
    <w:p w14:paraId="78EC4EEF" w14:textId="77777777" w:rsidR="009C378D" w:rsidRPr="000B55E1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572" w:type="dxa"/>
        <w:tblLook w:val="04A0" w:firstRow="1" w:lastRow="0" w:firstColumn="1" w:lastColumn="0" w:noHBand="0" w:noVBand="1"/>
      </w:tblPr>
      <w:tblGrid>
        <w:gridCol w:w="1185"/>
        <w:gridCol w:w="1995"/>
        <w:gridCol w:w="1218"/>
        <w:gridCol w:w="2165"/>
        <w:gridCol w:w="1789"/>
        <w:gridCol w:w="1565"/>
      </w:tblGrid>
      <w:tr w:rsidR="00DD4083" w:rsidRPr="000939D4" w14:paraId="7AC8BD51" w14:textId="77777777" w:rsidTr="00A53B83">
        <w:tc>
          <w:tcPr>
            <w:tcW w:w="810" w:type="dxa"/>
          </w:tcPr>
          <w:p w14:paraId="1C9D206F" w14:textId="77777777" w:rsidR="00DD4083" w:rsidRPr="00FF3A19" w:rsidRDefault="00DD4083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85" w:type="dxa"/>
          </w:tcPr>
          <w:p w14:paraId="52F214AB" w14:textId="77777777" w:rsidR="00DD4083" w:rsidRPr="00FF3A19" w:rsidRDefault="00DD4083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56" w:type="dxa"/>
          </w:tcPr>
          <w:p w14:paraId="2C0FD5DD" w14:textId="77777777" w:rsidR="00DD4083" w:rsidRPr="00FF3A19" w:rsidRDefault="00DD4083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264" w:type="dxa"/>
          </w:tcPr>
          <w:p w14:paraId="768C4EC8" w14:textId="77777777" w:rsidR="00DD4083" w:rsidRPr="00FF3A19" w:rsidRDefault="00DD4083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Параллель/Классы  </w:t>
            </w:r>
          </w:p>
        </w:tc>
        <w:tc>
          <w:tcPr>
            <w:tcW w:w="1869" w:type="dxa"/>
          </w:tcPr>
          <w:p w14:paraId="7FB74424" w14:textId="77777777" w:rsidR="00DD4083" w:rsidRPr="00FF3A19" w:rsidRDefault="00A8249B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D4083"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14:paraId="34BE1217" w14:textId="77777777" w:rsidR="00DD4083" w:rsidRPr="00FF3A19" w:rsidRDefault="00DD4083" w:rsidP="001F1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DD4083" w:rsidRPr="000939D4" w14:paraId="2E827F0C" w14:textId="77777777" w:rsidTr="00A53B83">
        <w:tc>
          <w:tcPr>
            <w:tcW w:w="810" w:type="dxa"/>
          </w:tcPr>
          <w:p w14:paraId="0213B8C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085" w:type="dxa"/>
          </w:tcPr>
          <w:p w14:paraId="49A4509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Госавтоинспекции </w:t>
            </w:r>
          </w:p>
        </w:tc>
        <w:tc>
          <w:tcPr>
            <w:tcW w:w="1256" w:type="dxa"/>
          </w:tcPr>
          <w:p w14:paraId="3FB43701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2 часа/класс </w:t>
            </w:r>
          </w:p>
        </w:tc>
        <w:tc>
          <w:tcPr>
            <w:tcW w:w="2264" w:type="dxa"/>
          </w:tcPr>
          <w:p w14:paraId="7FAEE7CB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869" w:type="dxa"/>
          </w:tcPr>
          <w:p w14:paraId="73FF4D0E" w14:textId="77777777" w:rsidR="00DD4083" w:rsidRPr="000939D4" w:rsidRDefault="00CC45F7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633" w:type="dxa"/>
          </w:tcPr>
          <w:p w14:paraId="243C0B19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А.В. /классные руководители </w:t>
            </w:r>
          </w:p>
        </w:tc>
      </w:tr>
      <w:tr w:rsidR="00DD4083" w:rsidRPr="000939D4" w14:paraId="2AED6AF8" w14:textId="77777777" w:rsidTr="00A53B83">
        <w:tc>
          <w:tcPr>
            <w:tcW w:w="810" w:type="dxa"/>
          </w:tcPr>
          <w:p w14:paraId="5F50B55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2085" w:type="dxa"/>
          </w:tcPr>
          <w:p w14:paraId="3649BD79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Госавтоинспекции </w:t>
            </w:r>
          </w:p>
        </w:tc>
        <w:tc>
          <w:tcPr>
            <w:tcW w:w="1256" w:type="dxa"/>
          </w:tcPr>
          <w:p w14:paraId="45F68FE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2 часа/класс</w:t>
            </w:r>
          </w:p>
        </w:tc>
        <w:tc>
          <w:tcPr>
            <w:tcW w:w="2264" w:type="dxa"/>
          </w:tcPr>
          <w:p w14:paraId="1EFAFBDE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  <w:tc>
          <w:tcPr>
            <w:tcW w:w="1869" w:type="dxa"/>
          </w:tcPr>
          <w:p w14:paraId="1D9D258E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30B66B0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134354B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Шалыгина И.Р.   </w:t>
            </w:r>
          </w:p>
        </w:tc>
      </w:tr>
      <w:tr w:rsidR="00DD4083" w:rsidRPr="000939D4" w14:paraId="470D59CB" w14:textId="77777777" w:rsidTr="00A53B83">
        <w:tc>
          <w:tcPr>
            <w:tcW w:w="810" w:type="dxa"/>
          </w:tcPr>
          <w:p w14:paraId="712D751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С 04.11.23 – 20.12.23 </w:t>
            </w:r>
          </w:p>
        </w:tc>
        <w:tc>
          <w:tcPr>
            <w:tcW w:w="2085" w:type="dxa"/>
          </w:tcPr>
          <w:p w14:paraId="77F1309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автогородка шк. № 7 </w:t>
            </w:r>
          </w:p>
        </w:tc>
        <w:tc>
          <w:tcPr>
            <w:tcW w:w="1256" w:type="dxa"/>
          </w:tcPr>
          <w:p w14:paraId="7AE21733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 класс </w:t>
            </w:r>
          </w:p>
        </w:tc>
        <w:tc>
          <w:tcPr>
            <w:tcW w:w="2264" w:type="dxa"/>
          </w:tcPr>
          <w:p w14:paraId="4EA0F39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869" w:type="dxa"/>
          </w:tcPr>
          <w:p w14:paraId="0FADCFA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1A034349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A38FB4C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 /классные руководители</w:t>
            </w:r>
          </w:p>
        </w:tc>
      </w:tr>
      <w:tr w:rsidR="00DD4083" w:rsidRPr="000939D4" w14:paraId="66403454" w14:textId="77777777" w:rsidTr="00A53B83">
        <w:tc>
          <w:tcPr>
            <w:tcW w:w="810" w:type="dxa"/>
          </w:tcPr>
          <w:p w14:paraId="663A89A6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</w:t>
            </w:r>
          </w:p>
        </w:tc>
        <w:tc>
          <w:tcPr>
            <w:tcW w:w="2085" w:type="dxa"/>
          </w:tcPr>
          <w:p w14:paraId="6EBF9B6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Кукольное представление « Как Мишка – </w:t>
            </w:r>
            <w:proofErr w:type="spellStart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Торопышка</w:t>
            </w:r>
            <w:proofErr w:type="spellEnd"/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дорогу перебегал» </w:t>
            </w:r>
          </w:p>
        </w:tc>
        <w:tc>
          <w:tcPr>
            <w:tcW w:w="1256" w:type="dxa"/>
          </w:tcPr>
          <w:p w14:paraId="47B92F5B" w14:textId="4B953389" w:rsidR="00DD4083" w:rsidRPr="000939D4" w:rsidRDefault="00A53B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4083"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час/класс </w:t>
            </w:r>
          </w:p>
        </w:tc>
        <w:tc>
          <w:tcPr>
            <w:tcW w:w="2264" w:type="dxa"/>
          </w:tcPr>
          <w:p w14:paraId="265AA2C8" w14:textId="32A4CB1B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  <w:r w:rsidR="00A53B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69" w:type="dxa"/>
          </w:tcPr>
          <w:p w14:paraId="7E239BA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371692E8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80EAE43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А.В. /классные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D4083" w:rsidRPr="000939D4" w14:paraId="351552CC" w14:textId="77777777" w:rsidTr="00A53B83">
        <w:tc>
          <w:tcPr>
            <w:tcW w:w="810" w:type="dxa"/>
          </w:tcPr>
          <w:p w14:paraId="48245B3F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2023 </w:t>
            </w:r>
          </w:p>
        </w:tc>
        <w:tc>
          <w:tcPr>
            <w:tcW w:w="2085" w:type="dxa"/>
          </w:tcPr>
          <w:p w14:paraId="35CD6CD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 Школа пешехода» </w:t>
            </w:r>
          </w:p>
        </w:tc>
        <w:tc>
          <w:tcPr>
            <w:tcW w:w="1256" w:type="dxa"/>
          </w:tcPr>
          <w:p w14:paraId="24D5054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 класс </w:t>
            </w:r>
          </w:p>
        </w:tc>
        <w:tc>
          <w:tcPr>
            <w:tcW w:w="2264" w:type="dxa"/>
          </w:tcPr>
          <w:p w14:paraId="1B37CC09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869" w:type="dxa"/>
          </w:tcPr>
          <w:p w14:paraId="469B2FF0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4A8AECA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EA5435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А.В. /классные руководители</w:t>
            </w:r>
          </w:p>
        </w:tc>
      </w:tr>
      <w:tr w:rsidR="00DD4083" w:rsidRPr="000939D4" w14:paraId="4746726A" w14:textId="77777777" w:rsidTr="00A53B83">
        <w:tc>
          <w:tcPr>
            <w:tcW w:w="810" w:type="dxa"/>
          </w:tcPr>
          <w:p w14:paraId="0E162F0F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085" w:type="dxa"/>
          </w:tcPr>
          <w:p w14:paraId="041808DA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 Сегодня рулят правила» </w:t>
            </w:r>
          </w:p>
        </w:tc>
        <w:tc>
          <w:tcPr>
            <w:tcW w:w="1256" w:type="dxa"/>
          </w:tcPr>
          <w:p w14:paraId="291841BA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1,5 часа/ класс </w:t>
            </w:r>
          </w:p>
        </w:tc>
        <w:tc>
          <w:tcPr>
            <w:tcW w:w="2264" w:type="dxa"/>
          </w:tcPr>
          <w:p w14:paraId="229E4EB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4-х </w:t>
            </w: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869" w:type="dxa"/>
          </w:tcPr>
          <w:p w14:paraId="2E3DB923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10F44F9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79DAEC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DD4083" w:rsidRPr="000939D4" w14:paraId="77FBCD21" w14:textId="77777777" w:rsidTr="00A53B83">
        <w:tc>
          <w:tcPr>
            <w:tcW w:w="810" w:type="dxa"/>
          </w:tcPr>
          <w:p w14:paraId="74A024D8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</w:p>
        </w:tc>
        <w:tc>
          <w:tcPr>
            <w:tcW w:w="2085" w:type="dxa"/>
          </w:tcPr>
          <w:p w14:paraId="3EB2789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Веселые старты «Торможение и движение» (на уроке физкультуры)</w:t>
            </w:r>
          </w:p>
        </w:tc>
        <w:tc>
          <w:tcPr>
            <w:tcW w:w="1256" w:type="dxa"/>
          </w:tcPr>
          <w:p w14:paraId="5FC91816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1 час/класс</w:t>
            </w:r>
          </w:p>
        </w:tc>
        <w:tc>
          <w:tcPr>
            <w:tcW w:w="2264" w:type="dxa"/>
          </w:tcPr>
          <w:p w14:paraId="40ADFF06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869" w:type="dxa"/>
          </w:tcPr>
          <w:p w14:paraId="6E1D6CC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79E237AC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67EC29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DD4083" w:rsidRPr="000939D4" w14:paraId="20625032" w14:textId="77777777" w:rsidTr="00A53B83">
        <w:tc>
          <w:tcPr>
            <w:tcW w:w="810" w:type="dxa"/>
          </w:tcPr>
          <w:p w14:paraId="11F966B3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</w:p>
        </w:tc>
        <w:tc>
          <w:tcPr>
            <w:tcW w:w="2085" w:type="dxa"/>
          </w:tcPr>
          <w:p w14:paraId="27E5904F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«Красный, желтый, зеленый» </w:t>
            </w:r>
          </w:p>
        </w:tc>
        <w:tc>
          <w:tcPr>
            <w:tcW w:w="1256" w:type="dxa"/>
          </w:tcPr>
          <w:p w14:paraId="2CDDF1C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 час/класс </w:t>
            </w:r>
          </w:p>
        </w:tc>
        <w:tc>
          <w:tcPr>
            <w:tcW w:w="2264" w:type="dxa"/>
          </w:tcPr>
          <w:p w14:paraId="59913948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1869" w:type="dxa"/>
          </w:tcPr>
          <w:p w14:paraId="334F5EC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06F3565B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04489AC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/классные руководители</w:t>
            </w:r>
          </w:p>
        </w:tc>
      </w:tr>
      <w:tr w:rsidR="00DD4083" w:rsidRPr="000939D4" w14:paraId="3C65E87F" w14:textId="77777777" w:rsidTr="00A53B83">
        <w:tc>
          <w:tcPr>
            <w:tcW w:w="810" w:type="dxa"/>
          </w:tcPr>
          <w:p w14:paraId="76AB574B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14:paraId="2640BCE0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C9AB51E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ГИБДД «Лето без травматизма» </w:t>
            </w:r>
          </w:p>
        </w:tc>
        <w:tc>
          <w:tcPr>
            <w:tcW w:w="1256" w:type="dxa"/>
          </w:tcPr>
          <w:p w14:paraId="76230E45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2 часа/класс</w:t>
            </w:r>
          </w:p>
        </w:tc>
        <w:tc>
          <w:tcPr>
            <w:tcW w:w="2264" w:type="dxa"/>
          </w:tcPr>
          <w:p w14:paraId="39E76D1F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1-3 классы </w:t>
            </w:r>
          </w:p>
        </w:tc>
        <w:tc>
          <w:tcPr>
            <w:tcW w:w="1869" w:type="dxa"/>
          </w:tcPr>
          <w:p w14:paraId="7E520211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2B265524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89D0F6E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DD4083" w:rsidRPr="000939D4" w14:paraId="4F4C3B40" w14:textId="77777777" w:rsidTr="00A53B83">
        <w:tc>
          <w:tcPr>
            <w:tcW w:w="810" w:type="dxa"/>
          </w:tcPr>
          <w:p w14:paraId="2C951B9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085" w:type="dxa"/>
          </w:tcPr>
          <w:p w14:paraId="6F504652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инспектором ГИБДД «Лето без травматизма» </w:t>
            </w:r>
          </w:p>
        </w:tc>
        <w:tc>
          <w:tcPr>
            <w:tcW w:w="1256" w:type="dxa"/>
          </w:tcPr>
          <w:p w14:paraId="75A6A927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1 час/класс</w:t>
            </w:r>
          </w:p>
        </w:tc>
        <w:tc>
          <w:tcPr>
            <w:tcW w:w="2264" w:type="dxa"/>
          </w:tcPr>
          <w:p w14:paraId="15B436A1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869" w:type="dxa"/>
          </w:tcPr>
          <w:p w14:paraId="3DA082E6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 </w:t>
            </w:r>
          </w:p>
          <w:p w14:paraId="51CA852D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163DE18" w14:textId="77777777" w:rsidR="00DD4083" w:rsidRPr="000939D4" w:rsidRDefault="00DD4083" w:rsidP="001F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D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/классные руководители</w:t>
            </w:r>
          </w:p>
        </w:tc>
      </w:tr>
    </w:tbl>
    <w:p w14:paraId="3A89DBBE" w14:textId="77777777" w:rsidR="00DD4083" w:rsidRDefault="00DD4083" w:rsidP="001F1F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BFEB87" w14:textId="77777777" w:rsidR="00DD4083" w:rsidRDefault="00DD4083" w:rsidP="001F1F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BB7C46" w14:textId="77777777" w:rsidR="00DD4083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C1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4C1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- 2 </w:t>
      </w:r>
    </w:p>
    <w:p w14:paraId="399B684A" w14:textId="77777777" w:rsidR="009C378D" w:rsidRPr="000D54C1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-572" w:type="dxa"/>
        <w:tblLook w:val="04A0" w:firstRow="1" w:lastRow="0" w:firstColumn="1" w:lastColumn="0" w:noHBand="0" w:noVBand="1"/>
      </w:tblPr>
      <w:tblGrid>
        <w:gridCol w:w="3508"/>
        <w:gridCol w:w="2248"/>
        <w:gridCol w:w="1796"/>
        <w:gridCol w:w="2365"/>
      </w:tblGrid>
      <w:tr w:rsidR="00DD4083" w:rsidRPr="000D54C1" w14:paraId="3FC70A9E" w14:textId="77777777" w:rsidTr="00A53B8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B713" w14:textId="77777777" w:rsidR="00DD4083" w:rsidRPr="00FF3A19" w:rsidRDefault="00DD4083" w:rsidP="001F1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25BA" w14:textId="77777777" w:rsidR="00DD4083" w:rsidRPr="00FF3A19" w:rsidRDefault="00DD4083" w:rsidP="001F1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188" w14:textId="77777777" w:rsidR="00DD4083" w:rsidRPr="00FF3A19" w:rsidRDefault="00CC45F7" w:rsidP="001F1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DD4083" w:rsidRPr="00FF3A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7AC0" w14:textId="77777777" w:rsidR="00DD4083" w:rsidRPr="00FF3A19" w:rsidRDefault="00DD4083" w:rsidP="001F1F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4083" w:rsidRPr="000D54C1" w14:paraId="09A2A412" w14:textId="77777777" w:rsidTr="00A53B8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468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Заседание совет по профилактике правонарушений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BEC9" w14:textId="45C27B09" w:rsidR="00DD4083" w:rsidRPr="000D54C1" w:rsidRDefault="00A53B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–</w:t>
            </w:r>
            <w:r w:rsidR="00DD408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929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1 раз в четверть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996D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083" w:rsidRPr="000D54C1" w14:paraId="777EF474" w14:textId="77777777" w:rsidTr="00A53B8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063A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Проведение бесед с учащимися на тему: «Мы за ЗОЖ!»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80C" w14:textId="2228C2F7" w:rsidR="00DD4083" w:rsidRPr="000D54C1" w:rsidRDefault="00A53B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DD408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3A31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EBB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18DD291D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83" w:rsidRPr="000D54C1" w14:paraId="20138903" w14:textId="77777777" w:rsidTr="00A53B8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BD0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Осуществление регулярного взаимодействия с родителями  учащихся, состоящих на ВШК ,изучение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0634" w14:textId="731F8669" w:rsidR="00DD4083" w:rsidRDefault="00A53B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DD408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14:paraId="3921B1FD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B5FA1F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E7A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 , по мере необходимости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88A5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4D0AF21D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F72A03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083" w:rsidRPr="000D54C1" w14:paraId="6FCFFC00" w14:textId="77777777" w:rsidTr="00A53B83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C5A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с учащимися,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спортивных секций и других внеурочных занятий, осуществляющихся как в школе , так и вне школы.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CE61" w14:textId="62F8529A" w:rsidR="00DD4083" w:rsidRPr="000D54C1" w:rsidRDefault="00A53B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DD408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63B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ADA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0D54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28A369BC" w14:textId="77777777" w:rsidR="00DD4083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C114A" w14:textId="77777777" w:rsidR="00DD4083" w:rsidRPr="000D54C1" w:rsidRDefault="00DD4083" w:rsidP="001F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38E14" w14:textId="77777777" w:rsidR="00DD4083" w:rsidRPr="000D54C1" w:rsidRDefault="00DD4083" w:rsidP="001F1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6E5555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C5CF7" w14:textId="77777777" w:rsidR="00DD4083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83">
        <w:rPr>
          <w:rFonts w:ascii="Times New Roman" w:hAnsi="Times New Roman" w:cs="Times New Roman"/>
          <w:b/>
          <w:sz w:val="24"/>
          <w:szCs w:val="24"/>
        </w:rPr>
        <w:t xml:space="preserve">Модуль «Социальное партнерство» </w:t>
      </w:r>
    </w:p>
    <w:p w14:paraId="6A176DAF" w14:textId="77777777" w:rsidR="009C378D" w:rsidRPr="00DD4083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558"/>
        <w:gridCol w:w="1622"/>
        <w:gridCol w:w="1580"/>
        <w:gridCol w:w="2157"/>
      </w:tblGrid>
      <w:tr w:rsidR="00DD4083" w:rsidRPr="008B70EB" w14:paraId="19591972" w14:textId="77777777" w:rsidTr="00A53B83">
        <w:tc>
          <w:tcPr>
            <w:tcW w:w="4558" w:type="dxa"/>
          </w:tcPr>
          <w:p w14:paraId="1FD7B974" w14:textId="77777777" w:rsidR="00DD4083" w:rsidRPr="00FF3A19" w:rsidRDefault="00DD4083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2" w:type="dxa"/>
          </w:tcPr>
          <w:p w14:paraId="31F259AE" w14:textId="77777777" w:rsidR="00DD4083" w:rsidRPr="00FF3A19" w:rsidRDefault="00DD4083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0" w:type="dxa"/>
          </w:tcPr>
          <w:p w14:paraId="39672714" w14:textId="77777777" w:rsidR="00DD4083" w:rsidRPr="00FF3A19" w:rsidRDefault="00CC45F7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57" w:type="dxa"/>
          </w:tcPr>
          <w:p w14:paraId="4552ECF4" w14:textId="77777777" w:rsidR="00DD4083" w:rsidRPr="00FF3A19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4083" w:rsidRPr="008B70EB" w14:paraId="7A3F6F27" w14:textId="77777777" w:rsidTr="00A53B83">
        <w:tc>
          <w:tcPr>
            <w:tcW w:w="4558" w:type="dxa"/>
          </w:tcPr>
          <w:p w14:paraId="0A31E4DD" w14:textId="77777777" w:rsidR="00DD4083" w:rsidRPr="000763C5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C5">
              <w:rPr>
                <w:rFonts w:ascii="Times New Roman" w:hAnsi="Times New Roman" w:cs="Times New Roman"/>
                <w:sz w:val="24"/>
                <w:szCs w:val="24"/>
              </w:rPr>
              <w:t>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22" w:type="dxa"/>
          </w:tcPr>
          <w:p w14:paraId="37259979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580" w:type="dxa"/>
          </w:tcPr>
          <w:p w14:paraId="387D90B9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7" w:type="dxa"/>
          </w:tcPr>
          <w:p w14:paraId="4425D3E9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D4083" w:rsidRPr="008B70EB" w14:paraId="746F0F4F" w14:textId="77777777" w:rsidTr="00A53B83">
        <w:tc>
          <w:tcPr>
            <w:tcW w:w="4558" w:type="dxa"/>
          </w:tcPr>
          <w:p w14:paraId="6E981F61" w14:textId="77777777" w:rsidR="00DD4083" w:rsidRPr="008C3936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36">
              <w:rPr>
                <w:rFonts w:ascii="Times New Roman" w:hAnsi="Times New Roman" w:cs="Times New Roman"/>
                <w:sz w:val="24"/>
                <w:szCs w:val="24"/>
              </w:rPr>
              <w:t>Проведение на базе МБОУ СШ № 7 обучающих семинаров, встреч, дискуссионных площадок и других мероприятий для педагогов и родителей</w:t>
            </w:r>
          </w:p>
        </w:tc>
        <w:tc>
          <w:tcPr>
            <w:tcW w:w="1622" w:type="dxa"/>
          </w:tcPr>
          <w:p w14:paraId="5CF8C1F3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580" w:type="dxa"/>
          </w:tcPr>
          <w:p w14:paraId="4E356EE7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7" w:type="dxa"/>
          </w:tcPr>
          <w:p w14:paraId="72EC75C6" w14:textId="77777777" w:rsidR="00DD4083" w:rsidRPr="008B70EB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</w:tr>
    </w:tbl>
    <w:p w14:paraId="63AB3691" w14:textId="77777777" w:rsidR="00DD4083" w:rsidRPr="008B70EB" w:rsidRDefault="00DD4083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95608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64654" w14:textId="77777777" w:rsidR="00DD4083" w:rsidRPr="000B55E1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5E1">
        <w:rPr>
          <w:rFonts w:ascii="Times New Roman" w:hAnsi="Times New Roman" w:cs="Times New Roman"/>
          <w:b/>
          <w:sz w:val="24"/>
          <w:szCs w:val="24"/>
        </w:rPr>
        <w:t>Модуль</w:t>
      </w:r>
      <w:r w:rsidR="007F11C4">
        <w:rPr>
          <w:rFonts w:ascii="Times New Roman" w:hAnsi="Times New Roman" w:cs="Times New Roman"/>
          <w:b/>
          <w:sz w:val="24"/>
          <w:szCs w:val="24"/>
        </w:rPr>
        <w:t xml:space="preserve"> «Профориентация»</w:t>
      </w:r>
    </w:p>
    <w:p w14:paraId="7304BAB0" w14:textId="77777777" w:rsidR="00DD4083" w:rsidRPr="00163AF9" w:rsidRDefault="00DD4083" w:rsidP="001F1F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973"/>
        <w:gridCol w:w="1559"/>
        <w:gridCol w:w="1533"/>
        <w:gridCol w:w="1711"/>
      </w:tblGrid>
      <w:tr w:rsidR="00DD4083" w:rsidRPr="0062379E" w14:paraId="1176DC32" w14:textId="77777777" w:rsidTr="00A53B83">
        <w:trPr>
          <w:jc w:val="center"/>
        </w:trPr>
        <w:tc>
          <w:tcPr>
            <w:tcW w:w="4973" w:type="dxa"/>
          </w:tcPr>
          <w:p w14:paraId="177AD84B" w14:textId="77777777" w:rsidR="00DD4083" w:rsidRPr="00FF3A19" w:rsidRDefault="00DD4083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5EC86D84" w14:textId="77777777" w:rsidR="00DD4083" w:rsidRPr="00FF3A19" w:rsidRDefault="00FF3A19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33" w:type="dxa"/>
          </w:tcPr>
          <w:p w14:paraId="4A1E4A9A" w14:textId="77777777" w:rsidR="00DD4083" w:rsidRPr="00FF3A19" w:rsidRDefault="00DD4083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11" w:type="dxa"/>
          </w:tcPr>
          <w:p w14:paraId="0720D422" w14:textId="77777777" w:rsidR="00DD4083" w:rsidRPr="00FF3A19" w:rsidRDefault="00FF3A19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D4083"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4083" w:rsidRPr="0062379E" w14:paraId="08FB2BD6" w14:textId="77777777" w:rsidTr="00A53B83">
        <w:trPr>
          <w:jc w:val="center"/>
        </w:trPr>
        <w:tc>
          <w:tcPr>
            <w:tcW w:w="4973" w:type="dxa"/>
          </w:tcPr>
          <w:p w14:paraId="17EA145A" w14:textId="77777777" w:rsidR="00DD4083" w:rsidRPr="007F11C4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4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в учреждения</w:t>
            </w:r>
          </w:p>
        </w:tc>
        <w:tc>
          <w:tcPr>
            <w:tcW w:w="1559" w:type="dxa"/>
          </w:tcPr>
          <w:p w14:paraId="0A1B7E4A" w14:textId="77777777" w:rsidR="00DD4083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33" w:type="dxa"/>
          </w:tcPr>
          <w:p w14:paraId="5BC89C32" w14:textId="77777777" w:rsidR="00DD4083" w:rsidRPr="0062379E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1" w:type="dxa"/>
          </w:tcPr>
          <w:p w14:paraId="3A1D16A9" w14:textId="77777777" w:rsidR="00DD4083" w:rsidRPr="0062379E" w:rsidRDefault="00DD4083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7F11C4" w:rsidRPr="0062379E" w14:paraId="3E4D0257" w14:textId="77777777" w:rsidTr="00A53B83">
        <w:trPr>
          <w:jc w:val="center"/>
        </w:trPr>
        <w:tc>
          <w:tcPr>
            <w:tcW w:w="4973" w:type="dxa"/>
          </w:tcPr>
          <w:p w14:paraId="26CD6D70" w14:textId="77777777" w:rsidR="007F11C4" w:rsidRPr="007F11C4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C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Центра опережающей профессиональной подготовки</w:t>
            </w:r>
          </w:p>
        </w:tc>
        <w:tc>
          <w:tcPr>
            <w:tcW w:w="1559" w:type="dxa"/>
          </w:tcPr>
          <w:p w14:paraId="31EC1A1C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33" w:type="dxa"/>
          </w:tcPr>
          <w:p w14:paraId="49B27565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1" w:type="dxa"/>
          </w:tcPr>
          <w:p w14:paraId="5E4E79A2" w14:textId="77777777" w:rsidR="007F11C4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39D22CF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</w:tbl>
    <w:p w14:paraId="2B5FA4B7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EC38B" w14:textId="77777777" w:rsidR="009F5848" w:rsidRDefault="009F5848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074C6" w14:textId="77777777" w:rsidR="007F11C4" w:rsidRPr="00E42FF1" w:rsidRDefault="007F11C4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F1">
        <w:rPr>
          <w:rFonts w:ascii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hAnsi="Times New Roman" w:cs="Times New Roman"/>
          <w:b/>
          <w:sz w:val="24"/>
          <w:szCs w:val="24"/>
        </w:rPr>
        <w:t xml:space="preserve"> «Д</w:t>
      </w:r>
      <w:r w:rsidRPr="00E42FF1">
        <w:rPr>
          <w:rFonts w:ascii="Times New Roman" w:hAnsi="Times New Roman" w:cs="Times New Roman"/>
          <w:b/>
          <w:sz w:val="24"/>
          <w:szCs w:val="24"/>
        </w:rPr>
        <w:t>ополнительное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EECC27F" w14:textId="77777777" w:rsidR="007F11C4" w:rsidRPr="008B70EB" w:rsidRDefault="007F11C4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7F11C4" w:rsidRPr="008B70EB" w14:paraId="2E7AE2E1" w14:textId="77777777" w:rsidTr="00A53B83">
        <w:tc>
          <w:tcPr>
            <w:tcW w:w="2908" w:type="dxa"/>
          </w:tcPr>
          <w:p w14:paraId="1BEE51A3" w14:textId="77777777" w:rsidR="007F11C4" w:rsidRPr="00FF3A19" w:rsidRDefault="007F11C4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кружка/студии </w:t>
            </w:r>
          </w:p>
        </w:tc>
        <w:tc>
          <w:tcPr>
            <w:tcW w:w="2336" w:type="dxa"/>
          </w:tcPr>
          <w:p w14:paraId="20BEA957" w14:textId="77777777" w:rsidR="007F11C4" w:rsidRPr="00FF3A19" w:rsidRDefault="00CC45F7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7F11C4"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4D734140" w14:textId="77777777" w:rsidR="007F11C4" w:rsidRPr="00FF3A19" w:rsidRDefault="007F11C4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337" w:type="dxa"/>
          </w:tcPr>
          <w:p w14:paraId="599B1B80" w14:textId="77777777" w:rsidR="007F11C4" w:rsidRPr="00FF3A19" w:rsidRDefault="007F11C4" w:rsidP="001F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11C4" w:rsidRPr="008B70EB" w14:paraId="1CDF7424" w14:textId="77777777" w:rsidTr="00A53B83">
        <w:tc>
          <w:tcPr>
            <w:tcW w:w="2908" w:type="dxa"/>
          </w:tcPr>
          <w:p w14:paraId="3B5EA25D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художник» </w:t>
            </w:r>
          </w:p>
        </w:tc>
        <w:tc>
          <w:tcPr>
            <w:tcW w:w="2336" w:type="dxa"/>
          </w:tcPr>
          <w:p w14:paraId="38878E58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336" w:type="dxa"/>
          </w:tcPr>
          <w:p w14:paraId="436CA787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14:paraId="3A63AC8D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F11C4" w:rsidRPr="008B70EB" w14:paraId="28F8BD78" w14:textId="77777777" w:rsidTr="00A53B83">
        <w:tc>
          <w:tcPr>
            <w:tcW w:w="2908" w:type="dxa"/>
          </w:tcPr>
          <w:p w14:paraId="43775787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Хореография </w:t>
            </w:r>
          </w:p>
        </w:tc>
        <w:tc>
          <w:tcPr>
            <w:tcW w:w="2336" w:type="dxa"/>
          </w:tcPr>
          <w:p w14:paraId="5465B6B3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336" w:type="dxa"/>
          </w:tcPr>
          <w:p w14:paraId="5D1ED701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14:paraId="032B2360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11C4" w:rsidRPr="008B70EB" w14:paraId="6F80EF68" w14:textId="77777777" w:rsidTr="00A53B83">
        <w:tc>
          <w:tcPr>
            <w:tcW w:w="2908" w:type="dxa"/>
          </w:tcPr>
          <w:p w14:paraId="698962C9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для начинающих </w:t>
            </w:r>
          </w:p>
        </w:tc>
        <w:tc>
          <w:tcPr>
            <w:tcW w:w="2336" w:type="dxa"/>
          </w:tcPr>
          <w:p w14:paraId="569FA0B8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336" w:type="dxa"/>
          </w:tcPr>
          <w:p w14:paraId="44E59BAB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14:paraId="3791CD62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3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11C4" w:rsidRPr="008B70EB" w14:paraId="59EDD161" w14:textId="77777777" w:rsidTr="00A53B83">
        <w:tc>
          <w:tcPr>
            <w:tcW w:w="2908" w:type="dxa"/>
          </w:tcPr>
          <w:p w14:paraId="406D5B92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Флорбол </w:t>
            </w:r>
          </w:p>
        </w:tc>
        <w:tc>
          <w:tcPr>
            <w:tcW w:w="2336" w:type="dxa"/>
          </w:tcPr>
          <w:p w14:paraId="3E5ED45E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336" w:type="dxa"/>
          </w:tcPr>
          <w:p w14:paraId="5705FC4E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14:paraId="1BAD143B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11C4" w:rsidRPr="008B70EB" w14:paraId="63043E9F" w14:textId="77777777" w:rsidTr="00A53B83">
        <w:tc>
          <w:tcPr>
            <w:tcW w:w="2908" w:type="dxa"/>
          </w:tcPr>
          <w:p w14:paraId="13866E0D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336" w:type="dxa"/>
          </w:tcPr>
          <w:p w14:paraId="2738AD35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336" w:type="dxa"/>
          </w:tcPr>
          <w:p w14:paraId="4459A4D8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337" w:type="dxa"/>
          </w:tcPr>
          <w:p w14:paraId="3E15BD19" w14:textId="77777777" w:rsidR="007F11C4" w:rsidRPr="008B70EB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34E35219" w14:textId="77777777" w:rsidR="007F11C4" w:rsidRDefault="007F11C4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157FC" w14:textId="77777777" w:rsidR="007F11C4" w:rsidRDefault="007F11C4" w:rsidP="001F1F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91C49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Модуль «Школьный спортивный клуб»</w:t>
      </w:r>
    </w:p>
    <w:p w14:paraId="5D2F1022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План</w:t>
      </w:r>
    </w:p>
    <w:p w14:paraId="718ACCAE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спортивно-массовых и физкультурно-оздоровительных мероприятий</w:t>
      </w:r>
    </w:p>
    <w:p w14:paraId="74DB115D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tbl>
      <w:tblPr>
        <w:tblStyle w:val="2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694"/>
        <w:gridCol w:w="1701"/>
        <w:gridCol w:w="1817"/>
        <w:gridCol w:w="1422"/>
      </w:tblGrid>
      <w:tr w:rsidR="007F11C4" w:rsidRPr="0062379E" w14:paraId="4F83E398" w14:textId="77777777" w:rsidTr="00A53B83">
        <w:trPr>
          <w:jc w:val="center"/>
        </w:trPr>
        <w:tc>
          <w:tcPr>
            <w:tcW w:w="4694" w:type="dxa"/>
          </w:tcPr>
          <w:p w14:paraId="13361B31" w14:textId="77777777" w:rsidR="007F11C4" w:rsidRPr="00FF3A19" w:rsidRDefault="007F11C4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DBDEAC3" w14:textId="77777777" w:rsidR="007F11C4" w:rsidRPr="00FF3A19" w:rsidRDefault="007F11C4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17" w:type="dxa"/>
          </w:tcPr>
          <w:p w14:paraId="19E40B04" w14:textId="77777777" w:rsidR="007F11C4" w:rsidRPr="00FF3A19" w:rsidRDefault="007F11C4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22" w:type="dxa"/>
          </w:tcPr>
          <w:p w14:paraId="5C875990" w14:textId="77777777" w:rsidR="007F11C4" w:rsidRPr="00FF3A19" w:rsidRDefault="007F11C4" w:rsidP="001F1F99">
            <w:pPr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FF3A1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1C4" w:rsidRPr="0062379E" w14:paraId="3E244E78" w14:textId="77777777" w:rsidTr="00A53B83">
        <w:trPr>
          <w:jc w:val="center"/>
        </w:trPr>
        <w:tc>
          <w:tcPr>
            <w:tcW w:w="4694" w:type="dxa"/>
            <w:vAlign w:val="center"/>
          </w:tcPr>
          <w:p w14:paraId="11BF28D8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“Кросс нации - 2023” </w:t>
            </w:r>
          </w:p>
        </w:tc>
        <w:tc>
          <w:tcPr>
            <w:tcW w:w="1701" w:type="dxa"/>
          </w:tcPr>
          <w:p w14:paraId="6D8EAC26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17" w:type="dxa"/>
          </w:tcPr>
          <w:p w14:paraId="156F2B2A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dxa"/>
            <w:vAlign w:val="center"/>
          </w:tcPr>
          <w:p w14:paraId="64D79963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1275A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Учителя физической культуры  </w:t>
            </w:r>
          </w:p>
        </w:tc>
      </w:tr>
      <w:tr w:rsidR="007F11C4" w:rsidRPr="0062379E" w14:paraId="1502A6A6" w14:textId="77777777" w:rsidTr="00A53B83">
        <w:trPr>
          <w:jc w:val="center"/>
        </w:trPr>
        <w:tc>
          <w:tcPr>
            <w:tcW w:w="4694" w:type="dxa"/>
            <w:vAlign w:val="center"/>
          </w:tcPr>
          <w:p w14:paraId="11E333D4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“Лыжня России - 2024”</w:t>
            </w:r>
          </w:p>
        </w:tc>
        <w:tc>
          <w:tcPr>
            <w:tcW w:w="1701" w:type="dxa"/>
          </w:tcPr>
          <w:p w14:paraId="54480483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17" w:type="dxa"/>
          </w:tcPr>
          <w:p w14:paraId="69E1EDC7" w14:textId="77777777" w:rsidR="007F11C4" w:rsidRPr="0062379E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dxa"/>
            <w:vAlign w:val="center"/>
          </w:tcPr>
          <w:p w14:paraId="1B6BE37B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  <w:tr w:rsidR="007F11C4" w:rsidRPr="0062379E" w14:paraId="2402E71F" w14:textId="77777777" w:rsidTr="00A53B83">
        <w:trPr>
          <w:jc w:val="center"/>
        </w:trPr>
        <w:tc>
          <w:tcPr>
            <w:tcW w:w="4694" w:type="dxa"/>
            <w:vAlign w:val="center"/>
          </w:tcPr>
          <w:p w14:paraId="21BFF44A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Зимние “Весёлые старты” с участием команд учителей, родителей и учащихся</w:t>
            </w:r>
          </w:p>
        </w:tc>
        <w:tc>
          <w:tcPr>
            <w:tcW w:w="1701" w:type="dxa"/>
          </w:tcPr>
          <w:p w14:paraId="5C0B8762" w14:textId="77777777" w:rsidR="007F11C4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17" w:type="dxa"/>
          </w:tcPr>
          <w:p w14:paraId="4155A5E6" w14:textId="77777777" w:rsidR="007F11C4" w:rsidRDefault="007F11C4" w:rsidP="001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dxa"/>
            <w:vAlign w:val="center"/>
          </w:tcPr>
          <w:p w14:paraId="0DCA4698" w14:textId="77777777" w:rsidR="007F11C4" w:rsidRDefault="007F11C4" w:rsidP="001F1F99">
            <w:pPr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Учителя физической культуры  </w:t>
            </w:r>
          </w:p>
        </w:tc>
      </w:tr>
    </w:tbl>
    <w:p w14:paraId="1E69690E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14:paraId="4CEFFAED" w14:textId="77777777" w:rsidR="007F11C4" w:rsidRDefault="007F11C4" w:rsidP="001F1F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14:paraId="2D7A42D2" w14:textId="77777777" w:rsidR="009C378D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2FF1">
        <w:rPr>
          <w:rFonts w:ascii="Times New Roman" w:hAnsi="Times New Roman" w:cs="Times New Roman"/>
          <w:b/>
          <w:sz w:val="24"/>
        </w:rPr>
        <w:t xml:space="preserve">Модуль </w:t>
      </w:r>
      <w:r>
        <w:rPr>
          <w:rFonts w:ascii="Times New Roman" w:hAnsi="Times New Roman" w:cs="Times New Roman"/>
          <w:b/>
          <w:sz w:val="24"/>
        </w:rPr>
        <w:t>«Волонтерство»</w:t>
      </w:r>
    </w:p>
    <w:p w14:paraId="46623B45" w14:textId="48E8D9EB" w:rsidR="009C378D" w:rsidRPr="00E42FF1" w:rsidRDefault="009C378D" w:rsidP="001F1F9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781" w:type="dxa"/>
        <w:tblInd w:w="-572" w:type="dxa"/>
        <w:tblLook w:val="04A0" w:firstRow="1" w:lastRow="0" w:firstColumn="1" w:lastColumn="0" w:noHBand="0" w:noVBand="1"/>
      </w:tblPr>
      <w:tblGrid>
        <w:gridCol w:w="3962"/>
        <w:gridCol w:w="1849"/>
        <w:gridCol w:w="2064"/>
        <w:gridCol w:w="1906"/>
      </w:tblGrid>
      <w:tr w:rsidR="00FF3A19" w14:paraId="33D1DD9B" w14:textId="77777777" w:rsidTr="00A53B83">
        <w:tc>
          <w:tcPr>
            <w:tcW w:w="3962" w:type="dxa"/>
          </w:tcPr>
          <w:p w14:paraId="41889CC2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9" w:type="dxa"/>
          </w:tcPr>
          <w:p w14:paraId="30F29E63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064" w:type="dxa"/>
          </w:tcPr>
          <w:p w14:paraId="66B3029F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906" w:type="dxa"/>
          </w:tcPr>
          <w:p w14:paraId="7C78729D" w14:textId="77777777" w:rsidR="00FF3A19" w:rsidRPr="00BF3047" w:rsidRDefault="00FF3A19" w:rsidP="001F1F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04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FF3A19" w:rsidRPr="000763C5" w14:paraId="68A5F8D9" w14:textId="77777777" w:rsidTr="00A53B83">
        <w:tc>
          <w:tcPr>
            <w:tcW w:w="3962" w:type="dxa"/>
          </w:tcPr>
          <w:p w14:paraId="152F64CB" w14:textId="77777777" w:rsidR="00FF3A19" w:rsidRPr="000763C5" w:rsidRDefault="00FF3A19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благотворительных акций помощи животным «Хвостики», помощи больным детям «Коробка смелости», детям из малоимущих семей «Добрый Новый год», помощи участникам СВО </w:t>
            </w:r>
          </w:p>
        </w:tc>
        <w:tc>
          <w:tcPr>
            <w:tcW w:w="1849" w:type="dxa"/>
          </w:tcPr>
          <w:p w14:paraId="563A7F49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14:paraId="1D31EE8F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</w:tcPr>
          <w:p w14:paraId="1F99B207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14:paraId="664F745B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112FC1A5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702490B5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45D071AE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FF3A19" w:rsidRPr="000763C5" w14:paraId="49CBFDD2" w14:textId="77777777" w:rsidTr="00A53B83">
        <w:tc>
          <w:tcPr>
            <w:tcW w:w="3962" w:type="dxa"/>
          </w:tcPr>
          <w:p w14:paraId="42489877" w14:textId="77777777" w:rsidR="00FF3A19" w:rsidRPr="000763C5" w:rsidRDefault="00FF3A19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организации форумов, концертов, представлений </w:t>
            </w:r>
          </w:p>
        </w:tc>
        <w:tc>
          <w:tcPr>
            <w:tcW w:w="1849" w:type="dxa"/>
          </w:tcPr>
          <w:p w14:paraId="760DDBD4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14:paraId="0CB7429D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</w:tcPr>
          <w:p w14:paraId="6D833868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14:paraId="5E17D089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52A80131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1242A472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21AB759E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tr w:rsidR="00FF3A19" w14:paraId="00A98C62" w14:textId="77777777" w:rsidTr="00A53B83">
        <w:tc>
          <w:tcPr>
            <w:tcW w:w="3962" w:type="dxa"/>
          </w:tcPr>
          <w:p w14:paraId="31D54FCF" w14:textId="77777777" w:rsidR="00FF3A19" w:rsidRDefault="00FF3A19" w:rsidP="001F1F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региональной акции «Комфортная городская среда» </w:t>
            </w:r>
          </w:p>
        </w:tc>
        <w:tc>
          <w:tcPr>
            <w:tcW w:w="1849" w:type="dxa"/>
          </w:tcPr>
          <w:p w14:paraId="5F638EF7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обучающиеся</w:t>
            </w:r>
          </w:p>
          <w:p w14:paraId="0970809C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</w:tcPr>
          <w:p w14:paraId="3C02A335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906" w:type="dxa"/>
          </w:tcPr>
          <w:p w14:paraId="4C3C0D7B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заместитель</w:t>
            </w:r>
          </w:p>
          <w:p w14:paraId="36DE10BC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14:paraId="0034C91A" w14:textId="77777777" w:rsidR="00FF3A19" w:rsidRPr="00080172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советник по</w:t>
            </w:r>
          </w:p>
          <w:p w14:paraId="0413A4E5" w14:textId="77777777" w:rsidR="00FF3A19" w:rsidRPr="000763C5" w:rsidRDefault="00FF3A19" w:rsidP="001F1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0172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</w:tr>
      <w:bookmarkEnd w:id="9"/>
      <w:bookmarkEnd w:id="24"/>
    </w:tbl>
    <w:p w14:paraId="34F2B056" w14:textId="2BDEF9E1" w:rsidR="00CC45F7" w:rsidRPr="00E72D97" w:rsidRDefault="00CC45F7" w:rsidP="00A53B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5F7" w:rsidRPr="00E7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99B"/>
    <w:multiLevelType w:val="hybridMultilevel"/>
    <w:tmpl w:val="8F984568"/>
    <w:lvl w:ilvl="0" w:tplc="A50A0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293"/>
    <w:multiLevelType w:val="hybridMultilevel"/>
    <w:tmpl w:val="C900BB8A"/>
    <w:lvl w:ilvl="0" w:tplc="FBA6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6F9"/>
    <w:multiLevelType w:val="multilevel"/>
    <w:tmpl w:val="F0348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B147E75"/>
    <w:multiLevelType w:val="multilevel"/>
    <w:tmpl w:val="084EF1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A2311C4"/>
    <w:multiLevelType w:val="hybridMultilevel"/>
    <w:tmpl w:val="B4A6BC04"/>
    <w:lvl w:ilvl="0" w:tplc="92F8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301443D"/>
    <w:multiLevelType w:val="hybridMultilevel"/>
    <w:tmpl w:val="62C6D3CE"/>
    <w:lvl w:ilvl="0" w:tplc="2B047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61987"/>
    <w:multiLevelType w:val="hybridMultilevel"/>
    <w:tmpl w:val="847E453A"/>
    <w:lvl w:ilvl="0" w:tplc="9536D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8"/>
  </w:num>
  <w:num w:numId="14">
    <w:abstractNumId w:val="8"/>
  </w:num>
  <w:num w:numId="15">
    <w:abstractNumId w:val="17"/>
  </w:num>
  <w:num w:numId="16">
    <w:abstractNumId w:val="11"/>
  </w:num>
  <w:num w:numId="17">
    <w:abstractNumId w:val="20"/>
  </w:num>
  <w:num w:numId="18">
    <w:abstractNumId w:val="1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29"/>
    <w:rsid w:val="00012203"/>
    <w:rsid w:val="00035AD1"/>
    <w:rsid w:val="001F1F99"/>
    <w:rsid w:val="0025345F"/>
    <w:rsid w:val="00295FE9"/>
    <w:rsid w:val="002D57FA"/>
    <w:rsid w:val="00306187"/>
    <w:rsid w:val="00365718"/>
    <w:rsid w:val="004C1BFD"/>
    <w:rsid w:val="005D2D8B"/>
    <w:rsid w:val="005E18C0"/>
    <w:rsid w:val="006B46F2"/>
    <w:rsid w:val="007A776D"/>
    <w:rsid w:val="007B5157"/>
    <w:rsid w:val="007C2ADE"/>
    <w:rsid w:val="007F11C4"/>
    <w:rsid w:val="00807A86"/>
    <w:rsid w:val="00815F21"/>
    <w:rsid w:val="00857E49"/>
    <w:rsid w:val="0088637E"/>
    <w:rsid w:val="009B41C3"/>
    <w:rsid w:val="009C378D"/>
    <w:rsid w:val="009F5848"/>
    <w:rsid w:val="00A53B83"/>
    <w:rsid w:val="00A8249B"/>
    <w:rsid w:val="00B820B2"/>
    <w:rsid w:val="00BA6992"/>
    <w:rsid w:val="00BB0627"/>
    <w:rsid w:val="00C73388"/>
    <w:rsid w:val="00CA29E5"/>
    <w:rsid w:val="00CC45F7"/>
    <w:rsid w:val="00DB1C87"/>
    <w:rsid w:val="00DC00BB"/>
    <w:rsid w:val="00DD4083"/>
    <w:rsid w:val="00E15885"/>
    <w:rsid w:val="00E72D97"/>
    <w:rsid w:val="00F42229"/>
    <w:rsid w:val="00F7208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B5B2"/>
  <w15:chartTrackingRefBased/>
  <w15:docId w15:val="{9E0BC76A-1AE5-4F8D-8712-054EF44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7E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72D97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2D9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4">
    <w:name w:val="Table Grid"/>
    <w:basedOn w:val="a1"/>
    <w:uiPriority w:val="39"/>
    <w:rsid w:val="00B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B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BB06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D408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D33C-45E7-444D-840B-55DE74A3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49</Pages>
  <Words>18246</Words>
  <Characters>104003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vr</dc:creator>
  <cp:keywords/>
  <dc:description/>
  <cp:lastModifiedBy>User</cp:lastModifiedBy>
  <cp:revision>14</cp:revision>
  <dcterms:created xsi:type="dcterms:W3CDTF">2024-04-28T12:13:00Z</dcterms:created>
  <dcterms:modified xsi:type="dcterms:W3CDTF">2024-04-28T13:45:00Z</dcterms:modified>
</cp:coreProperties>
</file>