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B2BB8" w:rsidRPr="00E50AE1" w14:paraId="5D39BFA0" w14:textId="77777777" w:rsidTr="009B2BD9">
        <w:tc>
          <w:tcPr>
            <w:tcW w:w="4247" w:type="dxa"/>
            <w:hideMark/>
          </w:tcPr>
          <w:p w14:paraId="3BEE6694" w14:textId="5D255639" w:rsidR="00CB2BB8" w:rsidRPr="00E50AE1" w:rsidRDefault="00CB2BB8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14:paraId="43E2159B" w14:textId="77777777" w:rsidR="00CB2BB8" w:rsidRPr="00E50AE1" w:rsidRDefault="00CB2BB8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5363ACFB" w14:textId="77777777" w:rsidR="00CB2BB8" w:rsidRPr="00E50AE1" w:rsidRDefault="00CB2BB8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31EFF293" w14:textId="77777777" w:rsidR="00CB2BB8" w:rsidRPr="00E50AE1" w:rsidRDefault="00CB2BB8" w:rsidP="009B2BD9">
            <w:pPr>
              <w:ind w:left="10" w:right="3" w:hanging="1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0A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0B794F3F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1C980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C1462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6C81F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822E8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FE95C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84868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EC3C1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89443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37FC9D51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12BF122" w14:textId="3279539D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E5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3DCE94D8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310719" w14:textId="77777777" w:rsidR="00CB2BB8" w:rsidRPr="00E50AE1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E50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классов </w:t>
      </w:r>
    </w:p>
    <w:p w14:paraId="28EA21C0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D8A2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9FE5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F3954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3730AC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2F234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2285D1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45CFF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073B7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03D520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A00BAD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59B55F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D62FE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3A3D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082D0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ED25A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212F6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804A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1AFCB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DA60D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3916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B2662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241DC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DCE15C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229E8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41109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B7E56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1D707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5B3AF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96EC5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A445F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28F34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8310D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B0CB0" w14:textId="77777777" w:rsidR="00CB2BB8" w:rsidRDefault="00CB2BB8" w:rsidP="00CB2BB8">
      <w:pPr>
        <w:spacing w:after="0" w:line="240" w:lineRule="auto"/>
        <w:ind w:left="10" w:right="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8865D" w14:textId="51AB8698" w:rsidR="00E75A27" w:rsidRPr="00E75A27" w:rsidRDefault="00CB2BB8" w:rsidP="00CB2BB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="00E75A27" w:rsidRPr="00E75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БОЧАЯ ПРОГРАММА УЧЕБНОГО ПРЕДМЕТА «ФИЗИЧЕСКАЯ КУЛЬТУРА»</w:t>
      </w:r>
    </w:p>
    <w:p w14:paraId="642782A3" w14:textId="77777777" w:rsidR="00E75A27" w:rsidRPr="00E75A27" w:rsidRDefault="00E75A27" w:rsidP="00E75A27">
      <w:pPr>
        <w:spacing w:after="12" w:line="270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CB93C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</w:t>
      </w:r>
    </w:p>
    <w:p w14:paraId="4EF1676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 </w:t>
      </w:r>
    </w:p>
    <w:p w14:paraId="1E199F8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ОБЩАЯ ХАРАКТЕРИСТИКА УЧЕБНОГО ПРЕДМЕТА «ФИЗИЧЕСКАЯ КУЛЬТУРА» </w:t>
      </w:r>
    </w:p>
    <w:p w14:paraId="580A039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13379F6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57EA0D9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</w:t>
      </w:r>
    </w:p>
    <w:p w14:paraId="4917A93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-ориентированной направленности. </w:t>
      </w:r>
    </w:p>
    <w:p w14:paraId="2BC3F45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178127B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14:paraId="50DC575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</w:t>
      </w:r>
    </w:p>
    <w:p w14:paraId="30106F1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операциональный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-ориентированная физическая культура». Данный модуль позволит удовлетворить интересы учащихся в </w:t>
      </w:r>
    </w:p>
    <w:p w14:paraId="01838DB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занятиях спортом и активном участии в спортивных соревнованиях,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развитии  национальных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форм соревновательной деятельности и систем физического воспитания. </w:t>
      </w:r>
    </w:p>
    <w:p w14:paraId="2EDF973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>Содержание модуля «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52B80F1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программы изложено по годам обучения и раскрывает основные её содержательные линии, обязательные для изучения в каждом классе: </w:t>
      </w:r>
    </w:p>
    <w:p w14:paraId="7A28A87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«Знания о физической культуре». </w:t>
      </w:r>
    </w:p>
    <w:p w14:paraId="04D4703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«Способы самостоятельной деятельности». </w:t>
      </w:r>
    </w:p>
    <w:p w14:paraId="64E1DFC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«Физическое совершенствование». </w:t>
      </w:r>
    </w:p>
    <w:p w14:paraId="48536B9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 </w:t>
      </w:r>
    </w:p>
    <w:p w14:paraId="4352D7C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5C2C739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класс — 68 ч; 2  класс — 68 ч; 3  класс  — 68 ч; 4  класс — 68 ч. </w:t>
      </w:r>
    </w:p>
    <w:p w14:paraId="305B253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3AFCC7B" w14:textId="77777777" w:rsidR="00E75A27" w:rsidRPr="00E75A27" w:rsidRDefault="00E75A27" w:rsidP="00E75A27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УЧЕБНОГО ПРЕДМЕТА «ФИЗИЧЕСКАЯ КУЛЬТУРА» </w:t>
      </w:r>
    </w:p>
    <w:p w14:paraId="7A445D2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BB7870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1 КЛАСС </w:t>
      </w:r>
    </w:p>
    <w:p w14:paraId="3AC3DEC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Знания о физической культуре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lastRenderedPageBreak/>
        <w:t>физической  подготовке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Связь физических упражнений с движениями животных и трудовыми действиями древних людей.  </w:t>
      </w:r>
    </w:p>
    <w:p w14:paraId="07472E5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Способы самостоятельной деятельности.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 </w:t>
      </w:r>
    </w:p>
    <w:p w14:paraId="50C9D7E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Гимнастика с основами акробатики.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в  группировке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, толчком двумя ногами; прыжки в упоре на руки, толчком двумя ногами. </w:t>
      </w:r>
    </w:p>
    <w:p w14:paraId="6A6DD03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Лёгкая атлетика.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Равномерная ходьба и равномерный бег. </w:t>
      </w:r>
    </w:p>
    <w:p w14:paraId="11DA2A3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Прыжки в длину с места, метание малого мяча на дальность.  </w:t>
      </w:r>
    </w:p>
    <w:p w14:paraId="799193E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Подвижные и спортивные игры.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Считалки для самостоятельной организации подвижных игр. </w:t>
      </w:r>
      <w:proofErr w:type="spellStart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-ориентированная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Развитие основных физических качеств средствами спортивных и подвижных игр.  </w:t>
      </w:r>
    </w:p>
    <w:p w14:paraId="60E5148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Подготовка к выполнению нормативных требований комплекса ГТО. </w:t>
      </w:r>
    </w:p>
    <w:p w14:paraId="4F50B39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6606851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2 КЛАСС </w:t>
      </w:r>
    </w:p>
    <w:p w14:paraId="232BB58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Знания о физической культуре.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Из истории возникновения физических упражнений и первых соревнований. Зарождение Олимпийских игр древности. </w:t>
      </w:r>
    </w:p>
    <w:p w14:paraId="5EDF68B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Способы самостоятельной деятельности.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физической  культуре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3BC0ED3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Физическое совершенствование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для  занятий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в домашних условиях. </w:t>
      </w:r>
    </w:p>
    <w:p w14:paraId="7358AA9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Спортивно-оздоровительная физическая культура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</w:p>
    <w:p w14:paraId="2B96819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Гимнастика с основами акробатики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47F619A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Лыжная подготовка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Правила поведения на занятиях лыжной подготовкой. Упражнения на лыжах: передвижение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попеременным ходом; спуск с небольшого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склона  в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основной стойке; торможение лыжными палками на учебной трассе и падением на бок во время спуска. </w:t>
      </w:r>
    </w:p>
    <w:p w14:paraId="4743046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Лёгкая атлетика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Правила поведения на занятиях лёгкой атлетикой. Броски малого мяча в неподвижную мишень разными способами из положения стоя, сидя и лёжа.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Разнообразные  сложно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-координированные прыжки толчком одной ногой и двумя ногами с  места, в движении в разных направлениях, с  разной амплитудой и траекторией полёта.  </w:t>
      </w:r>
    </w:p>
    <w:p w14:paraId="710D542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обеганием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предметов; с преодолением небольших препятствий. </w:t>
      </w:r>
    </w:p>
    <w:p w14:paraId="27629A3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Подвижные игры.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Подвижные игры с техническими приёмами спортивных игр (баскетбол, футбол). </w:t>
      </w:r>
    </w:p>
    <w:p w14:paraId="0CC1EF7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Плавательная подготовка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Изучение стилей плавания: брасс, кроль на груди, кроль на спине.     </w:t>
      </w:r>
    </w:p>
    <w:p w14:paraId="070D764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Игры в воде. Закаливание, безопасное поведение на воде. </w:t>
      </w:r>
    </w:p>
    <w:p w14:paraId="2A7EB8B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-ориентированная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Подготовка к соревнованиям по комплексу ГТО. Развитие основных физических качеств средствами подвижных и спортивных игр. </w:t>
      </w:r>
    </w:p>
    <w:p w14:paraId="5A8200A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860DAC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3 КЛАСС </w:t>
      </w:r>
    </w:p>
    <w:p w14:paraId="46B57CF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Знания о физической культуре.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 </w:t>
      </w: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Способы самостоятельной деятельности.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по  развитию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физических качеств на учебный год. </w:t>
      </w:r>
    </w:p>
    <w:p w14:paraId="3B8757C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Физическое совершенствование.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</w:p>
    <w:p w14:paraId="523E936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Спортивно-оздоровительная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5A8CB4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Гимнастика с основами акробатики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Строевые упражнения в движении противоходом;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гимнастической  скамейке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 </w:t>
      </w:r>
    </w:p>
    <w:p w14:paraId="778B30D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 </w:t>
      </w:r>
    </w:p>
    <w:p w14:paraId="31DE98D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Лёгкая атлетика.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14:paraId="4399D14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Лыжная подготовка.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Передвижение одновременным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ходом. Упражнения в поворотах на лыжах переступанием стоя на месте и в движении. Торможение плугом. </w:t>
      </w: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Плавательная подготовка.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 </w:t>
      </w:r>
    </w:p>
    <w:p w14:paraId="7EFFAAC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Подвижные и спортивные игры.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 </w:t>
      </w:r>
    </w:p>
    <w:p w14:paraId="314851E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-ориентированная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3E7B56F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CC3730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4 КЛАСС </w:t>
      </w:r>
    </w:p>
    <w:p w14:paraId="1121C49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Знания о физической культуре.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Из истории развития физической культуры в России. Развитие национальных видов спорта в России. </w:t>
      </w:r>
    </w:p>
    <w:p w14:paraId="577EB86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Способы самостоятельной деятельности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 </w:t>
      </w:r>
    </w:p>
    <w:p w14:paraId="33753D6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Физическое совершенствование.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14:paraId="33C2820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Спортивно-оздоровительная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802EA9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Гимнастика с основами акробатики.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 </w:t>
      </w:r>
    </w:p>
    <w:p w14:paraId="32EE3E2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Лёгкая атлетика.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 </w:t>
      </w:r>
    </w:p>
    <w:p w14:paraId="78D2565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Лыжная подготовка.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38467BE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Плавательная подготовка.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 </w:t>
      </w:r>
    </w:p>
    <w:p w14:paraId="030D21E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Подвижные и спортивные игры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</w:t>
      </w:r>
      <w:proofErr w:type="gram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подача;  приём</w:t>
      </w:r>
      <w:proofErr w:type="gram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 </w:t>
      </w:r>
    </w:p>
    <w:p w14:paraId="29DB00A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Прикладно</w:t>
      </w:r>
      <w:proofErr w:type="spellEnd"/>
      <w:r w:rsidRPr="00E75A27">
        <w:rPr>
          <w:rFonts w:ascii="Times New Roman" w:eastAsia="Times New Roman" w:hAnsi="Times New Roman" w:cs="Times New Roman"/>
          <w:i/>
          <w:color w:val="000000"/>
          <w:sz w:val="24"/>
        </w:rPr>
        <w:t>-ориентированная физическая культура.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 </w:t>
      </w:r>
    </w:p>
    <w:p w14:paraId="51B4B6B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CD1CC1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</w:t>
      </w:r>
    </w:p>
    <w:p w14:paraId="378E764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14:paraId="6F5B596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 </w:t>
      </w:r>
    </w:p>
    <w:p w14:paraId="1E82A52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 </w:t>
      </w:r>
    </w:p>
    <w:p w14:paraId="1507B5D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14:paraId="63D7FB0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14:paraId="6FC63A6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 </w:t>
      </w:r>
    </w:p>
    <w:p w14:paraId="22BB226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формированию культуры здоровья, соблюдению правил здорового образа жизни;  </w:t>
      </w:r>
    </w:p>
    <w:p w14:paraId="002306D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5AC8FAA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B45C9F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</w:t>
      </w:r>
    </w:p>
    <w:p w14:paraId="6F62E2E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 </w:t>
      </w:r>
    </w:p>
    <w:p w14:paraId="3FA7724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первого года обучения учащиеся научатся: </w:t>
      </w:r>
    </w:p>
    <w:p w14:paraId="15D8478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УУД: </w:t>
      </w:r>
    </w:p>
    <w:p w14:paraId="253D5DF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находить общие и отличительные признаки в передвижениях человека и животных; </w:t>
      </w:r>
    </w:p>
    <w:p w14:paraId="3E4B791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 </w:t>
      </w:r>
    </w:p>
    <w:p w14:paraId="7072554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способы передвижения ходьбой и бегом, находить между ними общие и отличительные признаки;  </w:t>
      </w:r>
    </w:p>
    <w:p w14:paraId="6D3F704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признаки правильной и неправильной осанки, приводить возможные причины её нарушений;  </w:t>
      </w:r>
    </w:p>
    <w:p w14:paraId="35C2E64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УУД:  </w:t>
      </w:r>
    </w:p>
    <w:p w14:paraId="1109ECB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воспроизводить названия разучиваемых физических упражнений и их исходные положения;  </w:t>
      </w:r>
    </w:p>
    <w:p w14:paraId="44CB130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 </w:t>
      </w:r>
    </w:p>
    <w:p w14:paraId="3DA5D89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 </w:t>
      </w:r>
    </w:p>
    <w:p w14:paraId="1E7426E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обсуждать правила проведения подвижных игр, обосновывать объективность определения победителей;  </w:t>
      </w:r>
    </w:p>
    <w:p w14:paraId="6904346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УУД: </w:t>
      </w:r>
    </w:p>
    <w:p w14:paraId="615BCCE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комплексы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физкультминуток,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утренней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зарядки,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упражнений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 профилактике нарушения и коррекции осанки;  </w:t>
      </w:r>
    </w:p>
    <w:p w14:paraId="19D19B0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учебные задания по обучению новым физическим упражнениям и развитию физических качеств; </w:t>
      </w:r>
    </w:p>
    <w:p w14:paraId="193644B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уважительное отношение к участникам совместной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игровой и соревновательной деятельности. </w:t>
      </w:r>
    </w:p>
    <w:p w14:paraId="51F64DF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второго года обучения учащиеся научатся: </w:t>
      </w:r>
    </w:p>
    <w:p w14:paraId="711A96E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УУД: </w:t>
      </w:r>
    </w:p>
    <w:p w14:paraId="241C44B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 </w:t>
      </w:r>
    </w:p>
    <w:p w14:paraId="6B859CE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понимать связь между закаливающими процедурами и укреплением здоровья; </w:t>
      </w:r>
    </w:p>
    <w:p w14:paraId="7FE194D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 </w:t>
      </w:r>
    </w:p>
    <w:p w14:paraId="0C17380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обобщать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знания,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полученные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практической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>деятельности,</w:t>
      </w:r>
    </w:p>
    <w:p w14:paraId="71CC074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индивидуальные комплексы упражнений физкультминуток и утренней зарядки, упражнений на профилактику нарушения осанки; </w:t>
      </w:r>
    </w:p>
    <w:p w14:paraId="3B40203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вести наблюдения за изменениями показателей физического развития и физических качеств, проводить процедуры их измерения; </w:t>
      </w:r>
    </w:p>
    <w:p w14:paraId="262177F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УУД:  </w:t>
      </w:r>
    </w:p>
    <w:p w14:paraId="6D02F95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школьников (в пределах </w:t>
      </w:r>
    </w:p>
    <w:p w14:paraId="26257A6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изученного); </w:t>
      </w:r>
    </w:p>
    <w:p w14:paraId="06D62AA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 </w:t>
      </w:r>
    </w:p>
    <w:p w14:paraId="612FCD1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делать небольшие сообщения по истории возникновения подвижных игр и спортивных соревнований,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планированию режима дня, способам измерения показателей физического развития и физической подготовленности;  </w:t>
      </w:r>
    </w:p>
    <w:p w14:paraId="01DCE06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УУД: </w:t>
      </w:r>
    </w:p>
    <w:p w14:paraId="119A77F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 </w:t>
      </w:r>
    </w:p>
    <w:p w14:paraId="6DF9D5D7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 </w:t>
      </w:r>
    </w:p>
    <w:p w14:paraId="248D7B0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учащимся; </w:t>
      </w:r>
    </w:p>
    <w:p w14:paraId="62B5F1B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790602F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третьего года обучения, учащиеся научатся: познавательные УУД: </w:t>
      </w:r>
    </w:p>
    <w:p w14:paraId="76ABCA1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 </w:t>
      </w:r>
    </w:p>
    <w:p w14:paraId="3775B06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 </w:t>
      </w:r>
    </w:p>
    <w:p w14:paraId="38FD084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 </w:t>
      </w:r>
    </w:p>
    <w:p w14:paraId="5E327F3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 </w:t>
      </w:r>
    </w:p>
    <w:p w14:paraId="5247B73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 </w:t>
      </w:r>
    </w:p>
    <w:p w14:paraId="244C054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УУД:  </w:t>
      </w:r>
    </w:p>
    <w:p w14:paraId="13736843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 </w:t>
      </w:r>
    </w:p>
    <w:p w14:paraId="4D73824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 </w:t>
      </w:r>
    </w:p>
    <w:p w14:paraId="635A5AA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 </w:t>
      </w:r>
    </w:p>
    <w:p w14:paraId="1C557A1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культурой; </w:t>
      </w:r>
    </w:p>
    <w:p w14:paraId="163A672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регулятивные УУД: </w:t>
      </w:r>
    </w:p>
    <w:p w14:paraId="59941AF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контролировать выполнение физических упражнений, корректировать их на основе сравнения с заданными образцами;  </w:t>
      </w:r>
    </w:p>
    <w:p w14:paraId="21DC0AE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 </w:t>
      </w:r>
    </w:p>
    <w:p w14:paraId="119AA26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7454E72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окончанию четвёртого года обучения, учащиеся научатся: </w:t>
      </w:r>
    </w:p>
    <w:p w14:paraId="7835145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УУД: </w:t>
      </w:r>
    </w:p>
    <w:p w14:paraId="275B396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 </w:t>
      </w:r>
    </w:p>
    <w:p w14:paraId="71B5395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 </w:t>
      </w:r>
    </w:p>
    <w:p w14:paraId="5065CF8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 </w:t>
      </w:r>
    </w:p>
    <w:p w14:paraId="6CD6E02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коммуникативные УУД:  </w:t>
      </w:r>
    </w:p>
    <w:p w14:paraId="0A632DC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взаимодействовать с учителем и учащимися, воспроизводить ранее изученный материал и отвечать на вопросы в процессе учебного диалога; </w:t>
      </w:r>
    </w:p>
    <w:p w14:paraId="19DF5EC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 </w:t>
      </w:r>
    </w:p>
    <w:p w14:paraId="29445A2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оказывать посильную первую помощь во время занятий физической культурой; регулятивные УУД: </w:t>
      </w:r>
    </w:p>
    <w:p w14:paraId="3E42694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указания учителя, проявлять активность и самостоятельность при выполнении учебных заданий;  </w:t>
      </w:r>
    </w:p>
    <w:p w14:paraId="14CE632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проводить занятия на основе изученного материала и с учётом собственных интересов;  </w:t>
      </w:r>
    </w:p>
    <w:p w14:paraId="4CBD864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1DD5792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96D1AC" w14:textId="77777777" w:rsidR="00E75A27" w:rsidRPr="00CB2BB8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B2B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ПРЕДМЕТНЫЕ РЕЗУЛЬТАТЫ </w:t>
      </w:r>
    </w:p>
    <w:p w14:paraId="31F685E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7BE7A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 </w:t>
      </w:r>
    </w:p>
    <w:p w14:paraId="0171D6D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4CD227" w14:textId="6A1B11A7" w:rsidR="00E75A27" w:rsidRPr="00CB2BB8" w:rsidRDefault="00CB2BB8" w:rsidP="00CB2BB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 w:rsidR="00E75A27" w:rsidRPr="00CB2BB8">
        <w:rPr>
          <w:rFonts w:ascii="Times New Roman" w:eastAsia="Times New Roman" w:hAnsi="Times New Roman" w:cs="Times New Roman"/>
          <w:color w:val="000000"/>
          <w:sz w:val="24"/>
        </w:rPr>
        <w:t xml:space="preserve">класс </w:t>
      </w:r>
    </w:p>
    <w:p w14:paraId="2926CAE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первом классе обучающийся научится: </w:t>
      </w:r>
    </w:p>
    <w:p w14:paraId="5043EA9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приводить примеры основных дневных дел и их распределение в индивидуальном режиме дня; </w:t>
      </w:r>
    </w:p>
    <w:p w14:paraId="588C323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правила поведения на уроках физической культурой, приводить примеры подбора одежды для самостоятельных занятий; </w:t>
      </w:r>
    </w:p>
    <w:p w14:paraId="156F010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упражнения утренней зарядки и физкультминуток; </w:t>
      </w:r>
    </w:p>
    <w:p w14:paraId="5E8676D4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причины нарушения осанки и демонстрировать упражнения по профилактике её нарушения; </w:t>
      </w:r>
    </w:p>
    <w:p w14:paraId="6789795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построение и перестроение из одной шеренги в две и в колонну по одному;  </w:t>
      </w:r>
    </w:p>
    <w:p w14:paraId="2000955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ходьбу и бег с равномерной и изменяющейся скоростью передвижения; </w:t>
      </w:r>
    </w:p>
    <w:p w14:paraId="516CD2F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 </w:t>
      </w:r>
    </w:p>
    <w:p w14:paraId="56E60A5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играть в подвижные игры с общеразвивающей направленностью. </w:t>
      </w:r>
    </w:p>
    <w:p w14:paraId="5227D026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691726" w14:textId="1CC2FED2" w:rsidR="00E75A27" w:rsidRPr="00CB2BB8" w:rsidRDefault="00CB2BB8" w:rsidP="00CB2BB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 </w:t>
      </w:r>
      <w:proofErr w:type="spellStart"/>
      <w:r w:rsidR="00E75A27"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="00E75A27"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46A9E25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во втором классе обучающийся научится: </w:t>
      </w:r>
    </w:p>
    <w:p w14:paraId="7E5E40F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 </w:t>
      </w:r>
    </w:p>
    <w:p w14:paraId="00EFE1A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 </w:t>
      </w:r>
    </w:p>
    <w:p w14:paraId="0DB0C945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 </w:t>
      </w:r>
    </w:p>
    <w:p w14:paraId="52260A5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танцевальный хороводный шаг в совместном передвижении;  </w:t>
      </w:r>
    </w:p>
    <w:p w14:paraId="1868CD98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прыжки по разметкам на разное расстояние и с разной амплитудой;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в длину с места;  </w:t>
      </w:r>
    </w:p>
    <w:p w14:paraId="07A411BF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передвигаться на лыжах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переменным ходом;  </w:t>
      </w:r>
    </w:p>
    <w:p w14:paraId="3C49717A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спускаться с пологого склона и тормозить падением;  </w:t>
      </w:r>
    </w:p>
    <w:p w14:paraId="68932BC9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 </w:t>
      </w:r>
    </w:p>
    <w:p w14:paraId="7103AF6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упражнения на развитие физических качеств. </w:t>
      </w:r>
    </w:p>
    <w:p w14:paraId="356C3BF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4461648" w14:textId="1442DF9F" w:rsidR="00E75A27" w:rsidRPr="00CB2BB8" w:rsidRDefault="00CB2BB8" w:rsidP="00CB2BB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 </w:t>
      </w:r>
      <w:proofErr w:type="spellStart"/>
      <w:r w:rsidR="00E75A27"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="00E75A27"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FD1729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третьем классе обучающийся научится: </w:t>
      </w:r>
    </w:p>
    <w:p w14:paraId="0124F72D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 </w:t>
      </w:r>
    </w:p>
    <w:p w14:paraId="022B2C4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примеры упражнений общеразвивающей, подготовительной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и соревновательной направленности, раскрывать их целевое предназначение на занятиях физической культурой;  </w:t>
      </w:r>
    </w:p>
    <w:p w14:paraId="4D4F4D3B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измерять частоту пульса и определять физическую нагрузку по её значениям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с помощью таблицы стандартных нагрузок;  </w:t>
      </w:r>
    </w:p>
    <w:p w14:paraId="7652ABCE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упражнения дыхательной и зрительной гимнастики, объяснять их связь с предупреждением появления утомления; </w:t>
      </w:r>
    </w:p>
    <w:p w14:paraId="5C95E77C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движение противоходом в колонне по одному, перестраиваться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из колонны по одному в колонну по три на месте и в движении; </w:t>
      </w:r>
    </w:p>
    <w:p w14:paraId="7DDE5E61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 </w:t>
      </w:r>
    </w:p>
    <w:p w14:paraId="56D7A360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передвигаться по нижней жерди гимнастической стенки приставным шагом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в правую и левую сторону; лазать разноимённым способом;  </w:t>
      </w:r>
    </w:p>
    <w:p w14:paraId="29A388B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прыжки через скакалку на двух ногах и попеременно на правой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и левой ноге;  </w:t>
      </w:r>
    </w:p>
    <w:p w14:paraId="01BFE0F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упражнения ритмической гимнастики, движения танцев галоп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и полька;  </w:t>
      </w:r>
    </w:p>
    <w:p w14:paraId="392553F2" w14:textId="77777777" w:rsidR="00E75A27" w:rsidRP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бег с преодолением небольших препятствий с разной скоростью, прыжки в длину с места; </w:t>
      </w:r>
    </w:p>
    <w:p w14:paraId="68122EF3" w14:textId="77777777" w:rsidR="00E75A27" w:rsidRDefault="00E75A27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передвигаться на лыжах одновременным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ходом, спускаться </w:t>
      </w:r>
      <w:r w:rsidRPr="00E75A27">
        <w:rPr>
          <w:rFonts w:ascii="Times New Roman" w:eastAsia="Times New Roman" w:hAnsi="Times New Roman" w:cs="Times New Roman"/>
          <w:color w:val="000000"/>
          <w:sz w:val="24"/>
        </w:rPr>
        <w:br/>
        <w:t xml:space="preserve">с пологого склона в стойке лыжника и тормозить плугом;  </w:t>
      </w:r>
    </w:p>
    <w:p w14:paraId="418BF03D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</w:t>
      </w:r>
    </w:p>
    <w:p w14:paraId="308C2BFA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>футбол (ведение футбольного мяча змейкой);</w:t>
      </w:r>
    </w:p>
    <w:p w14:paraId="0C7FEB2B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упражнения на развитие физических качеств, демонстрировать приросты в их показателях. </w:t>
      </w:r>
    </w:p>
    <w:p w14:paraId="226D7FD4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CDAC20" w14:textId="5F7D3B4A" w:rsidR="00CB2BB8" w:rsidRPr="00CB2BB8" w:rsidRDefault="00CB2BB8" w:rsidP="00CB2BB8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365125BC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четвёртом классе обучающийся научится: </w:t>
      </w:r>
    </w:p>
    <w:p w14:paraId="62217C87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объяснять назначение комплекса ГТО и выявлять его связь с подготовкой к труду и защите Родины;  </w:t>
      </w:r>
    </w:p>
    <w:p w14:paraId="39B34213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 </w:t>
      </w:r>
    </w:p>
    <w:p w14:paraId="2CFAB67C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 </w:t>
      </w:r>
    </w:p>
    <w:p w14:paraId="293775E2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 </w:t>
      </w:r>
    </w:p>
    <w:p w14:paraId="4FB239D7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 </w:t>
      </w:r>
    </w:p>
    <w:p w14:paraId="0361C5AD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готовность оказать первую помощь в случае необходимости; </w:t>
      </w:r>
    </w:p>
    <w:p w14:paraId="58E925C9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акробатические комбинации из 5—7 хорошо освоенных упражнений (с помощью учителя);  </w:t>
      </w:r>
    </w:p>
    <w:p w14:paraId="035B62BF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движение в танце в групповом исполнении под музыкальное сопровождение;  </w:t>
      </w:r>
    </w:p>
    <w:p w14:paraId="63E7DAE1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прыжок в длину; </w:t>
      </w:r>
    </w:p>
    <w:p w14:paraId="50C4CAFF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метание малого (теннисного) мяча на дальность;  </w:t>
      </w:r>
    </w:p>
    <w:p w14:paraId="28AC69A3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</w:t>
      </w:r>
      <w:proofErr w:type="spellStart"/>
      <w:r w:rsidRPr="00E75A27">
        <w:rPr>
          <w:rFonts w:ascii="Times New Roman" w:eastAsia="Times New Roman" w:hAnsi="Times New Roman" w:cs="Times New Roman"/>
          <w:color w:val="000000"/>
          <w:sz w:val="24"/>
        </w:rPr>
        <w:t>проплывание</w:t>
      </w:r>
      <w:proofErr w:type="spellEnd"/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 учебной дистанции кролем на груди или кролем на спине (по выбору учащегося); </w:t>
      </w:r>
    </w:p>
    <w:p w14:paraId="795D5340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 </w:t>
      </w:r>
    </w:p>
    <w:p w14:paraId="0C4FB191" w14:textId="77777777" w:rsidR="00CB2BB8" w:rsidRPr="00E75A27" w:rsidRDefault="00CB2BB8" w:rsidP="00CB2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75A27">
        <w:rPr>
          <w:rFonts w:ascii="Times New Roman" w:eastAsia="Times New Roman" w:hAnsi="Times New Roman" w:cs="Times New Roman"/>
          <w:color w:val="000000"/>
          <w:sz w:val="24"/>
        </w:rPr>
        <w:t>выполнять упражнения на развитие физических качеств, демонстрировать приросты в их показателях</w:t>
      </w:r>
      <w:r w:rsidRPr="00E75A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0CA2CB29" w14:textId="77777777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05A4AA9" w14:textId="77777777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D15850" w14:textId="12A595E3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ТЕМАТИЧЕСКОЕ ПЛАНИРОВАНИЕ </w:t>
      </w:r>
    </w:p>
    <w:p w14:paraId="54474A9B" w14:textId="77777777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F891C74" w14:textId="77777777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КЛАСС</w:t>
      </w:r>
    </w:p>
    <w:p w14:paraId="7148C51B" w14:textId="77777777" w:rsidR="00CB2BB8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5"/>
        <w:tblW w:w="9676" w:type="dxa"/>
        <w:tblLook w:val="04A0" w:firstRow="1" w:lastRow="0" w:firstColumn="1" w:lastColumn="0" w:noHBand="0" w:noVBand="1"/>
      </w:tblPr>
      <w:tblGrid>
        <w:gridCol w:w="576"/>
        <w:gridCol w:w="2794"/>
        <w:gridCol w:w="1417"/>
        <w:gridCol w:w="2932"/>
        <w:gridCol w:w="1957"/>
      </w:tblGrid>
      <w:tr w:rsidR="00CB2BB8" w14:paraId="03D34683" w14:textId="1E6F42AF" w:rsidTr="000C7081">
        <w:tc>
          <w:tcPr>
            <w:tcW w:w="576" w:type="dxa"/>
          </w:tcPr>
          <w:p w14:paraId="146FA437" w14:textId="3FA270B1" w:rsidR="00CB2BB8" w:rsidRPr="000C7081" w:rsidRDefault="00CB2BB8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94" w:type="dxa"/>
          </w:tcPr>
          <w:p w14:paraId="19FB8FE0" w14:textId="5145BEE7" w:rsidR="00CB2BB8" w:rsidRPr="000C7081" w:rsidRDefault="00CB2BB8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417" w:type="dxa"/>
          </w:tcPr>
          <w:p w14:paraId="62CB3933" w14:textId="0D9DC3D4" w:rsidR="00CB2BB8" w:rsidRPr="000C7081" w:rsidRDefault="00CB2BB8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932" w:type="dxa"/>
          </w:tcPr>
          <w:p w14:paraId="295E358A" w14:textId="0E8ABAA1" w:rsidR="00CB2BB8" w:rsidRPr="000C7081" w:rsidRDefault="00CB2BB8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57" w:type="dxa"/>
          </w:tcPr>
          <w:p w14:paraId="5959A035" w14:textId="50C18065" w:rsidR="00CB2BB8" w:rsidRPr="000C7081" w:rsidRDefault="00CB2BB8" w:rsidP="00CB2BB8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</w:t>
            </w:r>
          </w:p>
          <w:p w14:paraId="1E38CB12" w14:textId="38E4E588" w:rsidR="00CB2BB8" w:rsidRPr="000C7081" w:rsidRDefault="00CB2BB8" w:rsidP="00CB2B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(цифровые) образоват</w:t>
            </w:r>
            <w:r w:rsidR="000C7081"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льные ресурсы</w:t>
            </w:r>
          </w:p>
        </w:tc>
      </w:tr>
      <w:tr w:rsidR="000C7081" w14:paraId="5C1AD491" w14:textId="0AD99CD5" w:rsidTr="000C7081">
        <w:tc>
          <w:tcPr>
            <w:tcW w:w="9676" w:type="dxa"/>
            <w:gridSpan w:val="5"/>
          </w:tcPr>
          <w:p w14:paraId="0E4DDCC3" w14:textId="25A058D9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Знания о физической культуре (3 часа)</w:t>
            </w:r>
          </w:p>
        </w:tc>
      </w:tr>
      <w:tr w:rsidR="000C7081" w:rsidRPr="000C7081" w14:paraId="3518F397" w14:textId="77777777" w:rsidTr="000C7081">
        <w:tc>
          <w:tcPr>
            <w:tcW w:w="576" w:type="dxa"/>
          </w:tcPr>
          <w:p w14:paraId="041A55FF" w14:textId="209ECCF8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94" w:type="dxa"/>
          </w:tcPr>
          <w:p w14:paraId="6A42F426" w14:textId="77777777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культура: </w:t>
            </w:r>
          </w:p>
          <w:p w14:paraId="259D56AF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Гимнастика. Игры. Туризм. Спорт. Важность регулярных занятий физической культурой в рамках учебной и внеурочной деятельности. </w:t>
            </w:r>
          </w:p>
          <w:p w14:paraId="20133B3D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разделы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0161BF5A" w14:textId="1CD44776" w:rsidR="000C7081" w:rsidRPr="000C7081" w:rsidRDefault="000C7081" w:rsidP="000C70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ГТО</w:t>
            </w:r>
          </w:p>
        </w:tc>
        <w:tc>
          <w:tcPr>
            <w:tcW w:w="1417" w:type="dxa"/>
          </w:tcPr>
          <w:p w14:paraId="1DF69D83" w14:textId="5F52B3EE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73EFEDE0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</w:t>
            </w:r>
          </w:p>
          <w:p w14:paraId="19057ED0" w14:textId="56859FDD" w:rsidR="000C7081" w:rsidRPr="000C7081" w:rsidRDefault="000C7081" w:rsidP="000C70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«ГТО»</w:t>
            </w:r>
          </w:p>
        </w:tc>
        <w:tc>
          <w:tcPr>
            <w:tcW w:w="1957" w:type="dxa"/>
          </w:tcPr>
          <w:p w14:paraId="02DEB6D6" w14:textId="53BDCFC3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0C7081" w14:paraId="2A68B56C" w14:textId="77777777" w:rsidTr="000C7081">
        <w:tc>
          <w:tcPr>
            <w:tcW w:w="576" w:type="dxa"/>
          </w:tcPr>
          <w:p w14:paraId="0718BAFA" w14:textId="12064378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94" w:type="dxa"/>
          </w:tcPr>
          <w:p w14:paraId="64E34C04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</w:p>
          <w:p w14:paraId="7EE82B9D" w14:textId="77777777" w:rsidR="000C7081" w:rsidRPr="000C7081" w:rsidRDefault="000C7081" w:rsidP="000C7081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Гимнастический шаг. Гимнастический (мягкий) </w:t>
            </w:r>
            <w:proofErr w:type="spellStart"/>
            <w:proofErr w:type="gram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бег.Основные</w:t>
            </w:r>
            <w:proofErr w:type="spellEnd"/>
            <w:proofErr w:type="gram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хореографические позиции. Место для занятий физическими упражнениями. </w:t>
            </w:r>
          </w:p>
          <w:p w14:paraId="5AC9C1EA" w14:textId="2BDE1109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1417" w:type="dxa"/>
          </w:tcPr>
          <w:p w14:paraId="09211796" w14:textId="0140486F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6F9E8B51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Понимать и раскрывать основные безопасные принципы поведения на уроках физической </w:t>
            </w:r>
          </w:p>
          <w:p w14:paraId="3053979D" w14:textId="77777777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культуры; </w:t>
            </w:r>
          </w:p>
          <w:p w14:paraId="11EC3F2D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Определять состав одежды для занятий </w:t>
            </w:r>
          </w:p>
          <w:p w14:paraId="55928658" w14:textId="2F404C5C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Физическими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упражнениями</w:t>
            </w:r>
          </w:p>
        </w:tc>
        <w:tc>
          <w:tcPr>
            <w:tcW w:w="1957" w:type="dxa"/>
          </w:tcPr>
          <w:p w14:paraId="7138C84A" w14:textId="5DED54CF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0C7081" w14:paraId="6CCF9737" w14:textId="77777777" w:rsidTr="000C7081">
        <w:tc>
          <w:tcPr>
            <w:tcW w:w="576" w:type="dxa"/>
          </w:tcPr>
          <w:p w14:paraId="799CB2FB" w14:textId="1B35FF25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94" w:type="dxa"/>
          </w:tcPr>
          <w:p w14:paraId="0189FE05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Распорядок дня. Личная гигиена. Основные правила личной гигиены. 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Закаливание. </w:t>
            </w:r>
          </w:p>
          <w:p w14:paraId="0B8B38B4" w14:textId="25E2B58C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Строевые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команды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построения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расчёта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770B0C0E" w14:textId="055B8A64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14:paraId="069333EC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правила личной гигиены и правила </w:t>
            </w:r>
          </w:p>
          <w:p w14:paraId="583B9596" w14:textId="77777777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закаливания; </w:t>
            </w:r>
          </w:p>
          <w:p w14:paraId="00E685D2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строевые команды и определения при организации строя; </w:t>
            </w:r>
          </w:p>
          <w:p w14:paraId="7DDA7DE7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21CFAD5" w14:textId="71A92FB1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0C7081" w14:paraId="3E597A67" w14:textId="77777777" w:rsidTr="000C7081">
        <w:tc>
          <w:tcPr>
            <w:tcW w:w="9676" w:type="dxa"/>
            <w:gridSpan w:val="5"/>
          </w:tcPr>
          <w:p w14:paraId="3ACBFA98" w14:textId="340D1BD4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Способы физкультурной деятельности (18 часов)</w:t>
            </w:r>
          </w:p>
        </w:tc>
      </w:tr>
      <w:tr w:rsidR="000C7081" w:rsidRPr="000C7081" w14:paraId="0E9D31A3" w14:textId="77777777" w:rsidTr="000C7081">
        <w:tc>
          <w:tcPr>
            <w:tcW w:w="576" w:type="dxa"/>
          </w:tcPr>
          <w:p w14:paraId="48C803D9" w14:textId="379131C5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94" w:type="dxa"/>
          </w:tcPr>
          <w:p w14:paraId="3C48711A" w14:textId="41C26CAB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Самостоятельные занятия общеразвивающими и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здоровьеформирующими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физическими упражнениями</w:t>
            </w:r>
          </w:p>
        </w:tc>
        <w:tc>
          <w:tcPr>
            <w:tcW w:w="1417" w:type="dxa"/>
          </w:tcPr>
          <w:p w14:paraId="4227CC82" w14:textId="5ACFB270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7B409723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измерять соотношение массы и длины тела; Вести </w:t>
            </w:r>
          </w:p>
          <w:p w14:paraId="0BDD7DCF" w14:textId="77F3120C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дневник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измерений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957" w:type="dxa"/>
          </w:tcPr>
          <w:p w14:paraId="4B3014DD" w14:textId="46A889B9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0C7081" w14:paraId="2CC7F7A5" w14:textId="77777777" w:rsidTr="000C7081">
        <w:tc>
          <w:tcPr>
            <w:tcW w:w="576" w:type="dxa"/>
          </w:tcPr>
          <w:p w14:paraId="3EA3ED08" w14:textId="1202D622" w:rsid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794" w:type="dxa"/>
          </w:tcPr>
          <w:p w14:paraId="31C912DD" w14:textId="140E899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1417" w:type="dxa"/>
          </w:tcPr>
          <w:p w14:paraId="09E582A7" w14:textId="11DDA242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490130DF" w14:textId="12CCE729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Общаться и взаимодействовать в игровой деятельности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проводить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общеразвивающие (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музыкальносценические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ролевые подвижные </w:t>
            </w:r>
          </w:p>
          <w:p w14:paraId="4DBCBF57" w14:textId="1C5D7256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игры и спортивные эстафеты с элементами соревновательной </w:t>
            </w:r>
          </w:p>
          <w:p w14:paraId="5D054EC3" w14:textId="77777777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14:paraId="2FAB66BB" w14:textId="22E81D39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игровые задания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общаться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взаимодействовать в </w:t>
            </w:r>
          </w:p>
          <w:p w14:paraId="44D1F664" w14:textId="5D90F03E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игровой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деятельности</w:t>
            </w:r>
          </w:p>
        </w:tc>
        <w:tc>
          <w:tcPr>
            <w:tcW w:w="1957" w:type="dxa"/>
          </w:tcPr>
          <w:p w14:paraId="45E63D3C" w14:textId="4AB854AD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B85E55" w14:paraId="6B4373C7" w14:textId="77777777" w:rsidTr="000C7081">
        <w:tc>
          <w:tcPr>
            <w:tcW w:w="576" w:type="dxa"/>
          </w:tcPr>
          <w:p w14:paraId="68723E70" w14:textId="377BBDC6" w:rsid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94" w:type="dxa"/>
          </w:tcPr>
          <w:p w14:paraId="01D22AB4" w14:textId="5B819B0D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Самоконтроль. Строевые команды и построения</w:t>
            </w:r>
          </w:p>
        </w:tc>
        <w:tc>
          <w:tcPr>
            <w:tcW w:w="1417" w:type="dxa"/>
          </w:tcPr>
          <w:p w14:paraId="76BCF0F6" w14:textId="212C1A8A" w:rsidR="000C7081" w:rsidRPr="000C7081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14:paraId="420C9B57" w14:textId="1EFED65C" w:rsidR="000C7081" w:rsidRPr="000C7081" w:rsidRDefault="000C7081" w:rsidP="000C7081">
            <w:pPr>
              <w:tabs>
                <w:tab w:val="center" w:pos="426"/>
                <w:tab w:val="center" w:pos="2117"/>
              </w:tabs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Различать и </w:t>
            </w:r>
          </w:p>
          <w:p w14:paraId="78B03AE9" w14:textId="77777777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самостоятельно организовывать построения по строевым командам: «Становись!», «Равняйсь!», «Смирно!», </w:t>
            </w:r>
          </w:p>
          <w:p w14:paraId="1BD0E27A" w14:textId="77777777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«Вольно!», </w:t>
            </w:r>
          </w:p>
          <w:p w14:paraId="378D101A" w14:textId="77777777" w:rsidR="000C7081" w:rsidRPr="000C7081" w:rsidRDefault="000C7081" w:rsidP="000C7081">
            <w:pPr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«Отставить!», </w:t>
            </w:r>
          </w:p>
          <w:p w14:paraId="497508B4" w14:textId="1C953BDA" w:rsidR="000C7081" w:rsidRPr="000C7081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«Разойдись», 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Попорядку</w:t>
            </w:r>
            <w:proofErr w:type="spellEnd"/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рассчитайсь!», «На первый—второй рассчитайсь!», «На первый—третий рассчитайсь!»</w:t>
            </w:r>
          </w:p>
        </w:tc>
        <w:tc>
          <w:tcPr>
            <w:tcW w:w="1957" w:type="dxa"/>
          </w:tcPr>
          <w:p w14:paraId="29DBAB32" w14:textId="3978E217" w:rsidR="000C7081" w:rsidRPr="00B85E55" w:rsidRDefault="00B85E55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0C7081" w:rsidRPr="000C7081" w14:paraId="22912157" w14:textId="77777777" w:rsidTr="000C7081">
        <w:tc>
          <w:tcPr>
            <w:tcW w:w="9676" w:type="dxa"/>
            <w:gridSpan w:val="5"/>
          </w:tcPr>
          <w:p w14:paraId="25D97603" w14:textId="0124577A" w:rsidR="000C7081" w:rsidRPr="000C7081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Раздел 3 Физкультурно-оздоровительная деятельности </w:t>
            </w:r>
            <w:r w:rsid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(40 часов)</w:t>
            </w:r>
          </w:p>
        </w:tc>
      </w:tr>
      <w:tr w:rsidR="000C7081" w:rsidRPr="00B85E55" w14:paraId="70AA2923" w14:textId="77777777" w:rsidTr="000C7081">
        <w:tc>
          <w:tcPr>
            <w:tcW w:w="576" w:type="dxa"/>
          </w:tcPr>
          <w:p w14:paraId="6A2785B7" w14:textId="4A88BA91" w:rsidR="000C7081" w:rsidRPr="00EA4638" w:rsidRDefault="000C7081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94" w:type="dxa"/>
          </w:tcPr>
          <w:p w14:paraId="14F360B4" w14:textId="77777777" w:rsidR="000C7081" w:rsidRPr="00EA4638" w:rsidRDefault="000C7081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упражнений основной гимнастики: — для формирования и развития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опорнодвигательного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аппарата; </w:t>
            </w:r>
          </w:p>
          <w:p w14:paraId="0941AEC7" w14:textId="57D189F1" w:rsidR="000C7081" w:rsidRPr="00EA4638" w:rsidRDefault="000C7081" w:rsidP="000C7081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— для развития координации, моторики и жизненно важных навыков, и умений.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величины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нагрузки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дыхания</w:t>
            </w:r>
            <w:proofErr w:type="spellEnd"/>
          </w:p>
        </w:tc>
        <w:tc>
          <w:tcPr>
            <w:tcW w:w="1417" w:type="dxa"/>
          </w:tcPr>
          <w:p w14:paraId="37DAADFC" w14:textId="29EE16BD" w:rsidR="000C7081" w:rsidRPr="00EA4638" w:rsidRDefault="00EA4638" w:rsidP="00E75A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2" w:type="dxa"/>
          </w:tcPr>
          <w:p w14:paraId="1E71E593" w14:textId="77777777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универсальных умений по самостоятельному выполнению упражнений для формирования и развития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опорнодвигательного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аппарата; Освоение </w:t>
            </w:r>
          </w:p>
          <w:p w14:paraId="12810069" w14:textId="77777777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универсальных умений 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</w:t>
            </w:r>
          </w:p>
          <w:p w14:paraId="5B515E08" w14:textId="79F984F9" w:rsidR="000C7081" w:rsidRPr="00EA4638" w:rsidRDefault="00EA4638" w:rsidP="00EA4638">
            <w:pPr>
              <w:tabs>
                <w:tab w:val="center" w:pos="426"/>
                <w:tab w:val="center" w:pos="2117"/>
              </w:tabs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957" w:type="dxa"/>
          </w:tcPr>
          <w:p w14:paraId="5B914FAB" w14:textId="6D866DFC" w:rsidR="000C7081" w:rsidRPr="00B85E55" w:rsidRDefault="00B85E55" w:rsidP="000C7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2C75AE3A" w14:textId="77777777" w:rsidTr="00BC4040">
        <w:tc>
          <w:tcPr>
            <w:tcW w:w="576" w:type="dxa"/>
          </w:tcPr>
          <w:p w14:paraId="5648BBA1" w14:textId="3745CB71" w:rsid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94" w:type="dxa"/>
          </w:tcPr>
          <w:p w14:paraId="3F53014E" w14:textId="400A9CB3" w:rsidR="00B85E55" w:rsidRPr="00EA4638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игровые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417" w:type="dxa"/>
          </w:tcPr>
          <w:p w14:paraId="6E65E3CD" w14:textId="5FB99622" w:rsidR="00B85E55" w:rsidRPr="00EA4638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2" w:type="dxa"/>
            <w:vAlign w:val="center"/>
          </w:tcPr>
          <w:p w14:paraId="0B2BDCBC" w14:textId="77777777" w:rsidR="00B85E55" w:rsidRPr="00EA4638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Музыкальносценические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игры. </w:t>
            </w:r>
          </w:p>
          <w:p w14:paraId="55E120D7" w14:textId="2CBFD045" w:rsidR="00B85E55" w:rsidRPr="00EA4638" w:rsidRDefault="00B85E55" w:rsidP="00B85E55">
            <w:pPr>
              <w:tabs>
                <w:tab w:val="center" w:pos="426"/>
                <w:tab w:val="center" w:pos="2117"/>
              </w:tabs>
              <w:ind w:left="-17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задания. Спортивные эстафеты с мячом, со скакалкой; </w:t>
            </w:r>
          </w:p>
        </w:tc>
        <w:tc>
          <w:tcPr>
            <w:tcW w:w="1957" w:type="dxa"/>
          </w:tcPr>
          <w:p w14:paraId="38B5AB34" w14:textId="61809EE2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40E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0E3667D3" w14:textId="77777777" w:rsidTr="00BC4040">
        <w:tc>
          <w:tcPr>
            <w:tcW w:w="576" w:type="dxa"/>
          </w:tcPr>
          <w:p w14:paraId="5ED9D7D9" w14:textId="7EE0339E" w:rsid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794" w:type="dxa"/>
          </w:tcPr>
          <w:p w14:paraId="663A8608" w14:textId="52DC8299" w:rsidR="00B85E55" w:rsidRPr="00EA4638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Организующие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команды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приемы</w:t>
            </w:r>
            <w:proofErr w:type="spellEnd"/>
          </w:p>
        </w:tc>
        <w:tc>
          <w:tcPr>
            <w:tcW w:w="1417" w:type="dxa"/>
          </w:tcPr>
          <w:p w14:paraId="6E34D7D1" w14:textId="708B04A4" w:rsidR="00B85E55" w:rsidRPr="00EA4638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14:paraId="0DFE3B30" w14:textId="77777777" w:rsidR="00B85E55" w:rsidRPr="00EA4638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универсальных умений при выполнении организующих команд: </w:t>
            </w:r>
          </w:p>
          <w:p w14:paraId="6D315329" w14:textId="77777777" w:rsidR="00B85E55" w:rsidRPr="00EA4638" w:rsidRDefault="00B85E55" w:rsidP="00B85E55">
            <w:pPr>
              <w:ind w:left="10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«Становись!», </w:t>
            </w:r>
          </w:p>
          <w:p w14:paraId="7C4850E0" w14:textId="18504AFA" w:rsidR="00B85E55" w:rsidRPr="00EA4638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«Равняйсь!», «Смирно!», «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Вольно!</w:t>
            </w:r>
            <w:proofErr w:type="gram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Отставить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1957" w:type="dxa"/>
          </w:tcPr>
          <w:p w14:paraId="7D53AD90" w14:textId="1E5C31E0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40E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EA4638" w:rsidRPr="000C7081" w14:paraId="7C48C970" w14:textId="77777777" w:rsidTr="00BB6533">
        <w:tc>
          <w:tcPr>
            <w:tcW w:w="9676" w:type="dxa"/>
            <w:gridSpan w:val="5"/>
          </w:tcPr>
          <w:p w14:paraId="2246416D" w14:textId="2790372F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4. Спортивно-оздоровительная деятельность (7 часов)</w:t>
            </w:r>
          </w:p>
        </w:tc>
      </w:tr>
      <w:tr w:rsidR="00EA4638" w:rsidRPr="00B85E55" w14:paraId="63B73761" w14:textId="77777777" w:rsidTr="00CB55F1">
        <w:tc>
          <w:tcPr>
            <w:tcW w:w="576" w:type="dxa"/>
          </w:tcPr>
          <w:p w14:paraId="3D3DA7BE" w14:textId="3B4BEAD2" w:rsidR="00EA4638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2794" w:type="dxa"/>
          </w:tcPr>
          <w:p w14:paraId="01590390" w14:textId="1E43936C" w:rsidR="00EA4638" w:rsidRPr="00EA4638" w:rsidRDefault="00EA4638" w:rsidP="00EA4638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Освоение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физических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упражнений</w:t>
            </w:r>
            <w:proofErr w:type="spellEnd"/>
          </w:p>
        </w:tc>
        <w:tc>
          <w:tcPr>
            <w:tcW w:w="1417" w:type="dxa"/>
          </w:tcPr>
          <w:p w14:paraId="4EEA4F21" w14:textId="217B510E" w:rsidR="00EA4638" w:rsidRPr="00EA4638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0C548" w14:textId="34876AE6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оверхности мышц бедра и формирования </w:t>
            </w:r>
            <w:proofErr w:type="spellStart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выворотности</w:t>
            </w:r>
            <w:proofErr w:type="spellEnd"/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стоп; Освоение универсальных умений по самостоятельному выполнению акробатических упражнений — </w:t>
            </w:r>
          </w:p>
          <w:p w14:paraId="1E2D0532" w14:textId="77777777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«велосипед», «мост» из положения лежа; кувырок в сторону; Освоение универсальных умений по самостоятельному выполнению </w:t>
            </w:r>
          </w:p>
          <w:p w14:paraId="402CFED2" w14:textId="77777777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подводящих упражнений — продольных и поперечных шпагатов </w:t>
            </w:r>
          </w:p>
          <w:p w14:paraId="0DEA7817" w14:textId="6565A1CC" w:rsidR="00EA4638" w:rsidRPr="00EA4638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(«ящерка»), группировка; Освоение универсальных умений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самостоятельному выполнению спортивных упражнений (по выбору), в т. ч. через игры и игровые задания</w:t>
            </w: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57" w:type="dxa"/>
          </w:tcPr>
          <w:p w14:paraId="770DB3CA" w14:textId="59365063" w:rsidR="00EA4638" w:rsidRPr="00B85E55" w:rsidRDefault="00B85E55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EA4638" w:rsidRPr="000C7081" w14:paraId="27D3CCFF" w14:textId="77777777" w:rsidTr="00DA5C7B">
        <w:tc>
          <w:tcPr>
            <w:tcW w:w="3370" w:type="dxa"/>
            <w:gridSpan w:val="2"/>
          </w:tcPr>
          <w:p w14:paraId="0BA356B2" w14:textId="05E9B5FB" w:rsidR="00EA4638" w:rsidRPr="00EA4638" w:rsidRDefault="00EA4638" w:rsidP="00EA4638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ОБЩЕЕ КОЛИЧЕСТВО ПО ПРОГРАММЕ </w:t>
            </w:r>
          </w:p>
        </w:tc>
        <w:tc>
          <w:tcPr>
            <w:tcW w:w="1417" w:type="dxa"/>
          </w:tcPr>
          <w:p w14:paraId="1441905B" w14:textId="2C1A4CD7" w:rsidR="00EA4638" w:rsidRPr="00EA4638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46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BB48C" w14:textId="77777777" w:rsidR="00EA4638" w:rsidRPr="00EA4638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D5A2F43" w14:textId="77777777" w:rsidR="00EA4638" w:rsidRPr="000C7081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C98116" w14:textId="0A156177" w:rsidR="00CB2BB8" w:rsidRPr="000C7081" w:rsidRDefault="00CB2BB8" w:rsidP="00E75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C708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804423" w14:textId="77777777" w:rsidR="00E75A27" w:rsidRPr="00E75A27" w:rsidRDefault="00E75A27" w:rsidP="00E75A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9B0A13D" w14:textId="77777777" w:rsidR="00EA4638" w:rsidRDefault="00EA4638" w:rsidP="00EA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ТЕМАТИЧЕСКОЕ ПЛАНИРОВАНИЕ </w:t>
      </w:r>
    </w:p>
    <w:p w14:paraId="182681F8" w14:textId="77777777" w:rsidR="00EA4638" w:rsidRDefault="00EA4638" w:rsidP="00EA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854D4A6" w14:textId="047089F2" w:rsidR="00EA4638" w:rsidRDefault="00EA4638" w:rsidP="00EA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</w:p>
    <w:p w14:paraId="096E97B6" w14:textId="77777777" w:rsidR="00EA4638" w:rsidRDefault="00EA4638" w:rsidP="00EA4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5"/>
        <w:tblW w:w="9676" w:type="dxa"/>
        <w:tblLook w:val="04A0" w:firstRow="1" w:lastRow="0" w:firstColumn="1" w:lastColumn="0" w:noHBand="0" w:noVBand="1"/>
      </w:tblPr>
      <w:tblGrid>
        <w:gridCol w:w="696"/>
        <w:gridCol w:w="2732"/>
        <w:gridCol w:w="1417"/>
        <w:gridCol w:w="2874"/>
        <w:gridCol w:w="1957"/>
      </w:tblGrid>
      <w:tr w:rsidR="00EA4638" w:rsidRPr="00B85E55" w14:paraId="61C9ABE3" w14:textId="77777777" w:rsidTr="00B85E55">
        <w:tc>
          <w:tcPr>
            <w:tcW w:w="696" w:type="dxa"/>
          </w:tcPr>
          <w:p w14:paraId="72BEC574" w14:textId="77777777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2" w:type="dxa"/>
          </w:tcPr>
          <w:p w14:paraId="1BA9F704" w14:textId="77777777" w:rsidR="00EA4638" w:rsidRPr="00B85E55" w:rsidRDefault="00EA4638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417" w:type="dxa"/>
          </w:tcPr>
          <w:p w14:paraId="6276224D" w14:textId="77777777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74" w:type="dxa"/>
          </w:tcPr>
          <w:p w14:paraId="690ED99C" w14:textId="77777777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57" w:type="dxa"/>
          </w:tcPr>
          <w:p w14:paraId="79BF1640" w14:textId="77777777" w:rsidR="00EA4638" w:rsidRPr="00B85E55" w:rsidRDefault="00EA4638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</w:t>
            </w:r>
          </w:p>
          <w:p w14:paraId="32C59AA0" w14:textId="77777777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(цифровые) образовательные ресурсы</w:t>
            </w:r>
          </w:p>
        </w:tc>
      </w:tr>
      <w:tr w:rsidR="00EA4638" w:rsidRPr="00B85E55" w14:paraId="4C0408A0" w14:textId="77777777" w:rsidTr="00B85E55">
        <w:tc>
          <w:tcPr>
            <w:tcW w:w="9676" w:type="dxa"/>
            <w:gridSpan w:val="5"/>
          </w:tcPr>
          <w:p w14:paraId="1D39C33F" w14:textId="1E4E1F75" w:rsidR="00EA4638" w:rsidRPr="00B85E55" w:rsidRDefault="00EA4638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Знания о физической культуре (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EA4638" w:rsidRPr="00B85E55" w14:paraId="11DBB81A" w14:textId="77777777" w:rsidTr="00B85E55">
        <w:tc>
          <w:tcPr>
            <w:tcW w:w="696" w:type="dxa"/>
          </w:tcPr>
          <w:p w14:paraId="211BFFAB" w14:textId="1BD8DC38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2" w:type="dxa"/>
          </w:tcPr>
          <w:p w14:paraId="6D5538E2" w14:textId="77777777" w:rsidR="00EA4638" w:rsidRPr="00B85E55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подвижных игр и соревнований у древних народов. Зарождение </w:t>
            </w:r>
          </w:p>
          <w:p w14:paraId="4A2C0E6C" w14:textId="79743554" w:rsidR="00EA4638" w:rsidRPr="00B85E55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Олимпийских игр</w:t>
            </w:r>
          </w:p>
        </w:tc>
        <w:tc>
          <w:tcPr>
            <w:tcW w:w="1417" w:type="dxa"/>
          </w:tcPr>
          <w:p w14:paraId="17323422" w14:textId="698500D2" w:rsidR="00EA4638" w:rsidRPr="00B85E55" w:rsidRDefault="00EA4638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5E9446B5" w14:textId="297C49E0" w:rsidR="00EA4638" w:rsidRPr="00B85E55" w:rsidRDefault="00EA4638" w:rsidP="00EA46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бсуждают рассказ учителя о появлении подвижных игр, устанавливают связь подвижных игр с подготовкой к трудовой и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</w:t>
            </w:r>
          </w:p>
          <w:p w14:paraId="7C06A93B" w14:textId="79697394" w:rsidR="00EA4638" w:rsidRPr="00B85E55" w:rsidRDefault="00EA4638" w:rsidP="00EA463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спортивных соревнований и объясняют роль судьи в их проведении</w:t>
            </w:r>
          </w:p>
        </w:tc>
        <w:tc>
          <w:tcPr>
            <w:tcW w:w="1957" w:type="dxa"/>
          </w:tcPr>
          <w:p w14:paraId="26973512" w14:textId="51F215D2" w:rsidR="00EA4638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EA4638" w:rsidRPr="00B85E55" w14:paraId="733F6D03" w14:textId="77777777" w:rsidTr="00B85E55">
        <w:tc>
          <w:tcPr>
            <w:tcW w:w="9676" w:type="dxa"/>
            <w:gridSpan w:val="5"/>
          </w:tcPr>
          <w:p w14:paraId="2B97A270" w14:textId="07A1ECA9" w:rsidR="00EA4638" w:rsidRPr="00B85E55" w:rsidRDefault="00EA4638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Способы самостоятельной деятельности</w:t>
            </w:r>
            <w:r w:rsidR="004C08A6"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 час) </w:t>
            </w:r>
          </w:p>
        </w:tc>
      </w:tr>
      <w:tr w:rsidR="00EA4638" w:rsidRPr="00B85E55" w14:paraId="19192EE3" w14:textId="77777777" w:rsidTr="00B85E55">
        <w:tc>
          <w:tcPr>
            <w:tcW w:w="696" w:type="dxa"/>
          </w:tcPr>
          <w:p w14:paraId="54D12AD9" w14:textId="0E616126" w:rsidR="00EA4638" w:rsidRPr="00B85E55" w:rsidRDefault="004C08A6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2" w:type="dxa"/>
          </w:tcPr>
          <w:p w14:paraId="7765B9D8" w14:textId="3F037E90" w:rsidR="00EA4638" w:rsidRPr="00B85E55" w:rsidRDefault="004C08A6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Дневник наблюдений по физической культуре</w:t>
            </w:r>
          </w:p>
        </w:tc>
        <w:tc>
          <w:tcPr>
            <w:tcW w:w="1417" w:type="dxa"/>
          </w:tcPr>
          <w:p w14:paraId="14978CB5" w14:textId="07F250EA" w:rsidR="00EA4638" w:rsidRPr="00B85E55" w:rsidRDefault="004C08A6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110E0918" w14:textId="6A9556BE" w:rsidR="004C08A6" w:rsidRPr="00B85E55" w:rsidRDefault="004C08A6" w:rsidP="004C08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</w:t>
            </w:r>
          </w:p>
          <w:p w14:paraId="5502E50A" w14:textId="3BA91FAE" w:rsidR="004C08A6" w:rsidRPr="00B85E55" w:rsidRDefault="004C08A6" w:rsidP="004C08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 образцу) проводят сравнение показателей </w:t>
            </w:r>
          </w:p>
          <w:p w14:paraId="6B199303" w14:textId="159142F0" w:rsidR="004C08A6" w:rsidRPr="00B85E55" w:rsidRDefault="004C08A6" w:rsidP="004C08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физического развития и физических качеств и устанавливают различия между ними по каждой учебной </w:t>
            </w:r>
          </w:p>
          <w:p w14:paraId="14FDAB56" w14:textId="53C35720" w:rsidR="00EA4638" w:rsidRPr="00B85E55" w:rsidRDefault="004C08A6" w:rsidP="004C08A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четверти</w:t>
            </w:r>
            <w:proofErr w:type="spellEnd"/>
          </w:p>
        </w:tc>
        <w:tc>
          <w:tcPr>
            <w:tcW w:w="1957" w:type="dxa"/>
          </w:tcPr>
          <w:p w14:paraId="62A2C2D4" w14:textId="4F3C0303" w:rsidR="00EA4638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2AA74563" w14:textId="77777777" w:rsidTr="00B85E55">
        <w:tc>
          <w:tcPr>
            <w:tcW w:w="9676" w:type="dxa"/>
            <w:gridSpan w:val="5"/>
          </w:tcPr>
          <w:p w14:paraId="2A62C834" w14:textId="4F2DCD33" w:rsidR="00D86605" w:rsidRPr="00B85E55" w:rsidRDefault="00D8660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3. Оздоровительная физическая культура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4C08A6" w:rsidRPr="00B85E55" w14:paraId="1538D623" w14:textId="77777777" w:rsidTr="00B85E55">
        <w:tc>
          <w:tcPr>
            <w:tcW w:w="696" w:type="dxa"/>
          </w:tcPr>
          <w:p w14:paraId="65D8793A" w14:textId="473DA90E" w:rsidR="004C08A6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732" w:type="dxa"/>
          </w:tcPr>
          <w:p w14:paraId="3CAFA2AD" w14:textId="3C01D861" w:rsidR="004C08A6" w:rsidRPr="00B85E55" w:rsidRDefault="00D86605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Закаливание организма. Утренняя зарядка. Составление индивидуальных комплексов утренней зарядки</w:t>
            </w:r>
          </w:p>
        </w:tc>
        <w:tc>
          <w:tcPr>
            <w:tcW w:w="1417" w:type="dxa"/>
          </w:tcPr>
          <w:p w14:paraId="3900A34F" w14:textId="2DD6DBFA" w:rsidR="004C08A6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6885ED15" w14:textId="768A9965" w:rsidR="004C08A6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процедуры;;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рассматривают и обсуждают иллюстративный материал, уточняют правила закаливания и последовательность его приёмов в закаливающей процедуре;</w:t>
            </w:r>
          </w:p>
        </w:tc>
        <w:tc>
          <w:tcPr>
            <w:tcW w:w="1957" w:type="dxa"/>
          </w:tcPr>
          <w:p w14:paraId="74E5213B" w14:textId="4C4C6F3E" w:rsidR="004C08A6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5B73DE53" w14:textId="77777777" w:rsidTr="00B85E55">
        <w:tc>
          <w:tcPr>
            <w:tcW w:w="9676" w:type="dxa"/>
            <w:gridSpan w:val="5"/>
          </w:tcPr>
          <w:p w14:paraId="2133CE08" w14:textId="6B225443" w:rsidR="00D86605" w:rsidRPr="00B85E55" w:rsidRDefault="00D8660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4. Спортивно-оздоровительная физическая культура</w:t>
            </w:r>
            <w:r w:rsid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5336"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(55 часов)</w:t>
            </w:r>
          </w:p>
        </w:tc>
      </w:tr>
      <w:tr w:rsidR="00D86605" w:rsidRPr="00B85E55" w14:paraId="61829E98" w14:textId="77777777" w:rsidTr="00B85E55">
        <w:tc>
          <w:tcPr>
            <w:tcW w:w="696" w:type="dxa"/>
          </w:tcPr>
          <w:p w14:paraId="65D213C9" w14:textId="62B4383E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2" w:type="dxa"/>
          </w:tcPr>
          <w:p w14:paraId="474DF49D" w14:textId="5D034544" w:rsidR="00D86605" w:rsidRPr="00B85E55" w:rsidRDefault="00D86605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"Гимнастика с основами акробатики".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</w:tc>
        <w:tc>
          <w:tcPr>
            <w:tcW w:w="1417" w:type="dxa"/>
          </w:tcPr>
          <w:p w14:paraId="14AE08C6" w14:textId="36DE81C2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0DA2345F" w14:textId="77777777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разучивают правила поведения на уроках гимнастики; и акробатики, знакомятся с возможными травмами </w:t>
            </w:r>
          </w:p>
          <w:p w14:paraId="73935052" w14:textId="22BFC873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их 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957" w:type="dxa"/>
          </w:tcPr>
          <w:p w14:paraId="757D430F" w14:textId="2B547F9B" w:rsidR="00D86605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36EB3EB1" w14:textId="77777777" w:rsidTr="00B85E55">
        <w:tc>
          <w:tcPr>
            <w:tcW w:w="696" w:type="dxa"/>
          </w:tcPr>
          <w:p w14:paraId="24342C77" w14:textId="592675B6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2" w:type="dxa"/>
          </w:tcPr>
          <w:p w14:paraId="009A9A71" w14:textId="469847D6" w:rsidR="00D86605" w:rsidRPr="00B85E55" w:rsidRDefault="00D86605" w:rsidP="009B2BD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"Гимнастика с основами акробатики".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417" w:type="dxa"/>
          </w:tcPr>
          <w:p w14:paraId="46237FEC" w14:textId="79D0D0B5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14:paraId="5AEF5447" w14:textId="6311F2AA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 в полной координации); обучаются поворотам направо и налево в колонне по одному, стоя на месте в одну шеренгу по команде «Класс, направо!», «Класс, налево!»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фазам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движения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полной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обучаются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поворотам</w:t>
            </w:r>
            <w:proofErr w:type="spellEnd"/>
          </w:p>
        </w:tc>
        <w:tc>
          <w:tcPr>
            <w:tcW w:w="1957" w:type="dxa"/>
          </w:tcPr>
          <w:p w14:paraId="2A812167" w14:textId="63B02E3B" w:rsidR="00D86605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1EB32241" w14:textId="77777777" w:rsidTr="00B85E55">
        <w:tc>
          <w:tcPr>
            <w:tcW w:w="696" w:type="dxa"/>
          </w:tcPr>
          <w:p w14:paraId="7B738573" w14:textId="043C41C4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732" w:type="dxa"/>
          </w:tcPr>
          <w:p w14:paraId="19D38796" w14:textId="14AA7FFD" w:rsidR="00D86605" w:rsidRPr="00B85E55" w:rsidRDefault="00D86605" w:rsidP="009B2BD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"Гимнастика с основами акробатики".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1417" w:type="dxa"/>
          </w:tcPr>
          <w:p w14:paraId="6305543D" w14:textId="6BFCD73D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5E7DA4B0" w14:textId="42928801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разминки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957" w:type="dxa"/>
          </w:tcPr>
          <w:p w14:paraId="1523EFCC" w14:textId="66D6A519" w:rsidR="00D86605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6EA99C4D" w14:textId="77777777" w:rsidTr="00B85E55">
        <w:tc>
          <w:tcPr>
            <w:tcW w:w="696" w:type="dxa"/>
          </w:tcPr>
          <w:p w14:paraId="6D70AE22" w14:textId="6CA9F763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732" w:type="dxa"/>
          </w:tcPr>
          <w:p w14:paraId="16D532D5" w14:textId="49CD0B82" w:rsidR="00D86605" w:rsidRPr="00B85E55" w:rsidRDefault="00D86605" w:rsidP="009B2BD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"Гимнастика с основами акробатики".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417" w:type="dxa"/>
          </w:tcPr>
          <w:p w14:paraId="0C0BDF30" w14:textId="5A3F4813" w:rsidR="00D86605" w:rsidRPr="00B85E55" w:rsidRDefault="00D8660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14:paraId="0A28F3B3" w14:textId="77777777" w:rsidR="00D86605" w:rsidRPr="00B85E55" w:rsidRDefault="00D86605" w:rsidP="00D866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</w:t>
            </w:r>
          </w:p>
          <w:p w14:paraId="3E7DE4B1" w14:textId="6019C569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(в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полной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);</w:t>
            </w:r>
          </w:p>
        </w:tc>
        <w:tc>
          <w:tcPr>
            <w:tcW w:w="1957" w:type="dxa"/>
          </w:tcPr>
          <w:p w14:paraId="7EBB333D" w14:textId="538898FB" w:rsidR="00D86605" w:rsidRPr="00B85E55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3B200591" w14:textId="77777777" w:rsidTr="00B85E55">
        <w:tc>
          <w:tcPr>
            <w:tcW w:w="696" w:type="dxa"/>
          </w:tcPr>
          <w:p w14:paraId="2894D92A" w14:textId="6968199C" w:rsidR="00D86605" w:rsidRPr="00B85E55" w:rsidRDefault="00D86605" w:rsidP="00D866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732" w:type="dxa"/>
          </w:tcPr>
          <w:p w14:paraId="715BE44A" w14:textId="508BF7A4" w:rsidR="00D86605" w:rsidRPr="00B85E55" w:rsidRDefault="00D86605" w:rsidP="00D8660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"Гимнастика с основами акробатики".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Упражнения с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гимнастическим мячом </w:t>
            </w:r>
          </w:p>
        </w:tc>
        <w:tc>
          <w:tcPr>
            <w:tcW w:w="1417" w:type="dxa"/>
          </w:tcPr>
          <w:p w14:paraId="6D51E863" w14:textId="49369D3B" w:rsidR="00D86605" w:rsidRPr="00B85E55" w:rsidRDefault="00D86605" w:rsidP="00D866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8D267" w14:textId="77777777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перебрасыванию мяча с одной руки на другую, на месте и поворотом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кругом;;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D7C84B9" w14:textId="77777777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разучивают повороты и наклоны в сторону с подбрасыванием и ловлей мяча двумя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руками;;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4D0164" w14:textId="0438E48E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обучаются приседанию с одновременным ударом мяча о пол одной рукой и ловлей после отскока мяча двумя руками во время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выпрямления;;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обучаются подниманию мяча прямыми ногами, лёжа на спине;; составляют комплекс из 6—7 хорошо освоенных упражнений с мячом и демонстрируют его выполнение; </w:t>
            </w:r>
          </w:p>
        </w:tc>
        <w:tc>
          <w:tcPr>
            <w:tcW w:w="1957" w:type="dxa"/>
          </w:tcPr>
          <w:p w14:paraId="773B5B07" w14:textId="3A61BA6A" w:rsidR="00D86605" w:rsidRPr="00B85E55" w:rsidRDefault="00B85E55" w:rsidP="00D8660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741ECAB9" w14:textId="77777777" w:rsidTr="00B85E55">
        <w:tc>
          <w:tcPr>
            <w:tcW w:w="696" w:type="dxa"/>
          </w:tcPr>
          <w:p w14:paraId="3ABE09EC" w14:textId="7A1F2B14" w:rsidR="00B85E55" w:rsidRP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32" w:type="dxa"/>
          </w:tcPr>
          <w:p w14:paraId="278F85B7" w14:textId="6292DA53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Модуль "Лыжная подготовка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".  Правила поведения на занятиях лыжной подготовкой</w:t>
            </w:r>
          </w:p>
        </w:tc>
        <w:tc>
          <w:tcPr>
            <w:tcW w:w="1417" w:type="dxa"/>
          </w:tcPr>
          <w:p w14:paraId="4809954C" w14:textId="36CEA055" w:rsidR="00B85E55" w:rsidRP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159F4" w14:textId="7D4C281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 возможные негативные ситуации, связанные с невыполнением правил поведения, приводят примеры; </w:t>
            </w:r>
          </w:p>
        </w:tc>
        <w:tc>
          <w:tcPr>
            <w:tcW w:w="1957" w:type="dxa"/>
          </w:tcPr>
          <w:p w14:paraId="58D4BB35" w14:textId="6893CD10" w:rsidR="00B85E55" w:rsidRPr="00B85E55" w:rsidRDefault="00B85E55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48D6F3D1" w14:textId="77777777" w:rsidTr="00B85E55">
        <w:tc>
          <w:tcPr>
            <w:tcW w:w="696" w:type="dxa"/>
          </w:tcPr>
          <w:p w14:paraId="0D41D760" w14:textId="6FF9287A" w:rsidR="00B85E55" w:rsidRP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732" w:type="dxa"/>
          </w:tcPr>
          <w:p w14:paraId="31F032B3" w14:textId="444CA628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Модуль "Лыжная подготовка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".  Передвижение на лыжах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попеременным ходом</w:t>
            </w:r>
          </w:p>
        </w:tc>
        <w:tc>
          <w:tcPr>
            <w:tcW w:w="1417" w:type="dxa"/>
          </w:tcPr>
          <w:p w14:paraId="66D5D90A" w14:textId="4B8F14FD" w:rsidR="00B85E55" w:rsidRP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F277F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попеременным ходом, 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попеременным ходом </w:t>
            </w:r>
          </w:p>
          <w:p w14:paraId="34F43092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6F82603" w14:textId="092EE071" w:rsidR="00B85E55" w:rsidRPr="00B85E55" w:rsidRDefault="00B85E55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D86605" w:rsidRPr="00B85E55" w14:paraId="4B42538A" w14:textId="77777777" w:rsidTr="00B85E55">
        <w:tc>
          <w:tcPr>
            <w:tcW w:w="696" w:type="dxa"/>
          </w:tcPr>
          <w:p w14:paraId="3B383D93" w14:textId="00791A2C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732" w:type="dxa"/>
          </w:tcPr>
          <w:p w14:paraId="75A641E2" w14:textId="3D701FA6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Модуль "Лыжная подготовка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". </w:t>
            </w:r>
          </w:p>
          <w:p w14:paraId="779EFE1A" w14:textId="063A625B" w:rsidR="00D86605" w:rsidRPr="00B85E55" w:rsidRDefault="00D86605" w:rsidP="00D8660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Спуски и подъёмы на лыжах</w:t>
            </w:r>
          </w:p>
        </w:tc>
        <w:tc>
          <w:tcPr>
            <w:tcW w:w="1417" w:type="dxa"/>
          </w:tcPr>
          <w:p w14:paraId="29871326" w14:textId="08DBFC3A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82B3E" w14:textId="175EF09F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палками);разучивают спуск с пологого склона и наблюдают за его выполнением другими учащимися, выявляют возможные ошибки;; наблюдают образец техники подъёма лесенкой учителем, анализируют и выделяют трудные элементы в его выполнении;; 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палок);обучаются передвижению приставным шагом по пологому склону без лыж с лыжными палками;; </w:t>
            </w:r>
          </w:p>
          <w:p w14:paraId="3DF65B44" w14:textId="6F0FBC8B" w:rsidR="00D86605" w:rsidRPr="00B85E55" w:rsidRDefault="00D86605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957" w:type="dxa"/>
          </w:tcPr>
          <w:p w14:paraId="2F181DF7" w14:textId="66650BAA" w:rsidR="00D86605" w:rsidRPr="00B85E55" w:rsidRDefault="00B85E55" w:rsidP="00D8660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7F04E5A8" w14:textId="77777777" w:rsidTr="00B85E55">
        <w:tc>
          <w:tcPr>
            <w:tcW w:w="696" w:type="dxa"/>
          </w:tcPr>
          <w:p w14:paraId="618DA138" w14:textId="490508B3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2732" w:type="dxa"/>
          </w:tcPr>
          <w:p w14:paraId="116ED171" w14:textId="0703E8FF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Модуль "Лыжная подготовка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". Торможение лыжными палками и падением на бок </w:t>
            </w:r>
          </w:p>
        </w:tc>
        <w:tc>
          <w:tcPr>
            <w:tcW w:w="1417" w:type="dxa"/>
          </w:tcPr>
          <w:p w14:paraId="63658556" w14:textId="3C0E37A8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2FCEE" w14:textId="77777777" w:rsidR="00B85E55" w:rsidRPr="00B85E55" w:rsidRDefault="00B85E55" w:rsidP="00B85E55">
            <w:pPr>
              <w:tabs>
                <w:tab w:val="left" w:pos="9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техники торможения палками во время передвижения по учебной трассе, обращают внимание на расстояние между впереди и сзади идущими лыжниками;; разучивают технику торможения палками при передвижении по учебной дистанции с равномерной невысокой скоростью (торможение по команде учителя);; 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 обучаются падению на бок стоя на месте (подводящие упражнения);; разучивают торможение падением </w:t>
            </w:r>
          </w:p>
          <w:p w14:paraId="48B9114E" w14:textId="4AFE0882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бок при передвижении на лыжной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трассе;;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разучивают торможение падением на бок при спуске с небольшого пологого склона;</w:t>
            </w:r>
          </w:p>
        </w:tc>
        <w:tc>
          <w:tcPr>
            <w:tcW w:w="1957" w:type="dxa"/>
          </w:tcPr>
          <w:p w14:paraId="7ED9A7BC" w14:textId="20F7F749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4966F130" w14:textId="77777777" w:rsidTr="00B85E55">
        <w:tc>
          <w:tcPr>
            <w:tcW w:w="696" w:type="dxa"/>
          </w:tcPr>
          <w:p w14:paraId="0CAAA9D6" w14:textId="482787B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732" w:type="dxa"/>
          </w:tcPr>
          <w:p w14:paraId="0A422EA4" w14:textId="2ED951F1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"Лёгкая атлетика".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поведения на занятиях лёгкой атлетикой</w:t>
            </w:r>
          </w:p>
        </w:tc>
        <w:tc>
          <w:tcPr>
            <w:tcW w:w="1417" w:type="dxa"/>
          </w:tcPr>
          <w:p w14:paraId="28041063" w14:textId="622960A4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57264" w14:textId="175DCC0B" w:rsidR="00B85E55" w:rsidRPr="00B85E55" w:rsidRDefault="00B85E55" w:rsidP="00B85E55">
            <w:pPr>
              <w:tabs>
                <w:tab w:val="left" w:pos="9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</w:t>
            </w:r>
          </w:p>
        </w:tc>
        <w:tc>
          <w:tcPr>
            <w:tcW w:w="1957" w:type="dxa"/>
          </w:tcPr>
          <w:p w14:paraId="69324AA8" w14:textId="63D6770C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7E2884AF" w14:textId="77777777" w:rsidTr="00B85E55">
        <w:tc>
          <w:tcPr>
            <w:tcW w:w="696" w:type="dxa"/>
          </w:tcPr>
          <w:p w14:paraId="3DFE9468" w14:textId="6557E57E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732" w:type="dxa"/>
          </w:tcPr>
          <w:p w14:paraId="6A902FCC" w14:textId="0C4703C9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"Лёгкая атлетика".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мяча в неподвижную мишень</w:t>
            </w:r>
          </w:p>
        </w:tc>
        <w:tc>
          <w:tcPr>
            <w:tcW w:w="1417" w:type="dxa"/>
          </w:tcPr>
          <w:p w14:paraId="38869308" w14:textId="1B68DC3C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2C76A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разучивают упражнения в бросках малого мяча в неподвижную мишень: 1 — стоя лицом и боком к мишени (сверху, снизу, сбоку); </w:t>
            </w:r>
          </w:p>
          <w:p w14:paraId="37692146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— лёжа на спине </w:t>
            </w:r>
          </w:p>
          <w:p w14:paraId="1DC35F4B" w14:textId="040B3309" w:rsidR="00B85E55" w:rsidRPr="00B85E55" w:rsidRDefault="00B85E55" w:rsidP="00B85E55">
            <w:pPr>
              <w:tabs>
                <w:tab w:val="left" w:pos="9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(снизу) и животе (сбоку, располагаясь ногами и головой к мишени).</w:t>
            </w:r>
          </w:p>
        </w:tc>
        <w:tc>
          <w:tcPr>
            <w:tcW w:w="1957" w:type="dxa"/>
          </w:tcPr>
          <w:p w14:paraId="6B2B7B5D" w14:textId="35A1E4CC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765336" w:rsidRPr="00B85E55" w14:paraId="45515A24" w14:textId="77777777" w:rsidTr="00B85E55">
        <w:tc>
          <w:tcPr>
            <w:tcW w:w="696" w:type="dxa"/>
          </w:tcPr>
          <w:p w14:paraId="58CED83E" w14:textId="1DBDC9C2" w:rsidR="00765336" w:rsidRPr="00B85E55" w:rsidRDefault="00765336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732" w:type="dxa"/>
          </w:tcPr>
          <w:p w14:paraId="124AA8A7" w14:textId="56EC37CA" w:rsidR="00765336" w:rsidRPr="00B85E55" w:rsidRDefault="00765336" w:rsidP="00D8660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Модуль "Лёгкая</w:t>
            </w: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атлетика".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417" w:type="dxa"/>
          </w:tcPr>
          <w:p w14:paraId="5534D83F" w14:textId="14F1E40E" w:rsidR="00765336" w:rsidRPr="00B85E55" w:rsidRDefault="00765336" w:rsidP="00D86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8D0F6" w14:textId="5DF8B603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разучивают сложно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вперёдвверх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небольшого возвышения и мягким приземлением;</w:t>
            </w:r>
          </w:p>
        </w:tc>
        <w:tc>
          <w:tcPr>
            <w:tcW w:w="1957" w:type="dxa"/>
          </w:tcPr>
          <w:p w14:paraId="555552AB" w14:textId="1ED32CFE" w:rsidR="00765336" w:rsidRPr="00B85E55" w:rsidRDefault="00B85E55" w:rsidP="00D8660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29BD40C5" w14:textId="77777777" w:rsidTr="00B85E55">
        <w:tc>
          <w:tcPr>
            <w:tcW w:w="696" w:type="dxa"/>
          </w:tcPr>
          <w:p w14:paraId="667E4CDA" w14:textId="656BBA62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2732" w:type="dxa"/>
          </w:tcPr>
          <w:p w14:paraId="16573A5D" w14:textId="361BDA84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"Лёгкая атлетика". 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417" w:type="dxa"/>
          </w:tcPr>
          <w:p w14:paraId="2B66BC3B" w14:textId="659ACB66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BCFF3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наблюдают образцы техники передвижения ходьбой по гимнастической скамейке, анализируют и обсуждают их трудные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разучивают передвижение равномерной ходьбой, руки на поясе;; разучивают передвижение равномерной ходьбой с наклонами туловища вперёд и стороны, разведением и сведением рук;; разучивают передвижение равномерной ходьбой с перешагиванием через лежащие на скамейке предметы (кубики, набивные мячи и т. п.);; </w:t>
            </w:r>
          </w:p>
          <w:p w14:paraId="1F4FF0FD" w14:textId="77755792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разучивают передвижение равномерной ходьбой с набивным мячом в руках обычным и приставным шагом правым и левым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боком;;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разучивают передвижения ходьбой в полуприседе и приседе с опорой на руки; </w:t>
            </w:r>
          </w:p>
        </w:tc>
        <w:tc>
          <w:tcPr>
            <w:tcW w:w="1957" w:type="dxa"/>
          </w:tcPr>
          <w:p w14:paraId="58DCCD4F" w14:textId="7B5C0A40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0CBE8E7C" w14:textId="77777777" w:rsidTr="00B85E55">
        <w:tc>
          <w:tcPr>
            <w:tcW w:w="696" w:type="dxa"/>
          </w:tcPr>
          <w:p w14:paraId="195F2176" w14:textId="3437C8AB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2732" w:type="dxa"/>
          </w:tcPr>
          <w:p w14:paraId="71936CC1" w14:textId="14212D9F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</w:t>
            </w: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"Подвижные игры".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14:paraId="3FC00D7E" w14:textId="57DFE58E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26B79" w14:textId="260EA6B3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анализируют образцы технических действий игры баскетбол, выделяют трудные элементы и уточняют способы их выполнения;; разучивают технические действия игры баскетбол (работа в парах и группах);; разучивают правила подвижных игр с элементами баскетбола и знакомятся с особенностями выбора и подготовки мест их проведения;; организуют и самостоятельно участвуют в совместном проведении разученных подвижных игр с техническими действиями игры баскетбол;; наблюдают и анализируют образцы технических действий игры футбол, выделяют трудные элементы и уточняют способы их выполнения;; разучивают технические действия игры футбол (работа в парах и группах);</w:t>
            </w:r>
          </w:p>
        </w:tc>
        <w:tc>
          <w:tcPr>
            <w:tcW w:w="1957" w:type="dxa"/>
          </w:tcPr>
          <w:p w14:paraId="3471CC7C" w14:textId="15023D5A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765336" w:rsidRPr="00B85E55" w14:paraId="28037C23" w14:textId="77777777" w:rsidTr="00B85E55">
        <w:tc>
          <w:tcPr>
            <w:tcW w:w="696" w:type="dxa"/>
          </w:tcPr>
          <w:p w14:paraId="26E7F72F" w14:textId="7A28FAAA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732" w:type="dxa"/>
          </w:tcPr>
          <w:p w14:paraId="2C029640" w14:textId="2114FCD4" w:rsidR="00765336" w:rsidRPr="00B85E55" w:rsidRDefault="00765336" w:rsidP="0076533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"Подвижные игры".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14:paraId="7A4AD65C" w14:textId="11C7EE7D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E81B5" w14:textId="44163932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разучивают правила подвижных игр с элементами футбола и знакомятся с особенностями выбора и подготовки мест их проведения;; организуют и самостоятельно участвуют в совместном проведении разученных подвижных игр с техническими действиями игры футбол; наблюдают и анализируют содержание подвижных игр на развитие равновесия, выделяют трудные элементы и уточняют способы их выполнения;; разучивают правила подвижных игр и знакомятся с выбором и подготовкой мест их проведения;; 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957" w:type="dxa"/>
          </w:tcPr>
          <w:p w14:paraId="5B92C103" w14:textId="11F8622A" w:rsidR="00765336" w:rsidRPr="00B85E55" w:rsidRDefault="00B85E55" w:rsidP="00765336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765336" w:rsidRPr="00B85E55" w14:paraId="29FF51E2" w14:textId="77777777" w:rsidTr="00B85E55">
        <w:tc>
          <w:tcPr>
            <w:tcW w:w="696" w:type="dxa"/>
          </w:tcPr>
          <w:p w14:paraId="5B458AF9" w14:textId="41D9231C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732" w:type="dxa"/>
          </w:tcPr>
          <w:p w14:paraId="15F15717" w14:textId="53EA2EC1" w:rsidR="00765336" w:rsidRPr="00B85E55" w:rsidRDefault="00B85E55" w:rsidP="00765336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Модуль "Подвижные игры".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14:paraId="66A6BEA8" w14:textId="1348B2E5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D20CE" w14:textId="36949F55" w:rsidR="00765336" w:rsidRPr="00B85E55" w:rsidRDefault="00765336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разучивают правила подвижных игр с элементами футбола и знакомятся с особенностями выбора и подготовки мест их проведения;; организуют и самостоятельно участвуют в совместном проведении разученных подвижных игр с техническими действиями игры футбол; наблюдают и анализируют содержание подвижных игр на развитие равновесия, выделяют трудные элементы и уточняют способы их выполнения;; разучивают правила подвижных игр и знакомятся с выбором и подготовкой мест их проведения;; 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957" w:type="dxa"/>
          </w:tcPr>
          <w:p w14:paraId="15103649" w14:textId="00DAAF24" w:rsidR="00765336" w:rsidRPr="00B85E55" w:rsidRDefault="00B85E55" w:rsidP="00765336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2F797A6A" w14:textId="11946075" w:rsidTr="00B85E55">
        <w:tc>
          <w:tcPr>
            <w:tcW w:w="9676" w:type="dxa"/>
            <w:gridSpan w:val="5"/>
            <w:vAlign w:val="center"/>
          </w:tcPr>
          <w:p w14:paraId="26B95834" w14:textId="6D0F215D" w:rsidR="00B85E55" w:rsidRPr="00B85E55" w:rsidRDefault="00B85E55" w:rsidP="00765336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Раздел 5. </w:t>
            </w:r>
            <w:proofErr w:type="spell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Прикладно</w:t>
            </w:r>
            <w:proofErr w:type="spell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-ориентированная физическая культура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(10 часов)</w:t>
            </w:r>
          </w:p>
        </w:tc>
      </w:tr>
      <w:tr w:rsidR="00B85E55" w:rsidRPr="00B85E55" w14:paraId="2084B012" w14:textId="77777777" w:rsidTr="00B85E55">
        <w:tc>
          <w:tcPr>
            <w:tcW w:w="696" w:type="dxa"/>
          </w:tcPr>
          <w:p w14:paraId="5C127FC4" w14:textId="24BFEADB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732" w:type="dxa"/>
          </w:tcPr>
          <w:p w14:paraId="4CBC5EF7" w14:textId="768BA3BE" w:rsidR="00B85E55" w:rsidRPr="00B85E55" w:rsidRDefault="00B85E55" w:rsidP="00B85E5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</w:tcPr>
          <w:p w14:paraId="7193FE9F" w14:textId="6615A0CA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A79B8" w14:textId="40CDE343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их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</w:t>
            </w:r>
            <w:proofErr w:type="gramEnd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59C123F" w14:textId="7777777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F74D7B9" w14:textId="0D363B9F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786E55B5" w14:textId="77777777" w:rsidTr="00B85E55">
        <w:tc>
          <w:tcPr>
            <w:tcW w:w="696" w:type="dxa"/>
          </w:tcPr>
          <w:p w14:paraId="0381A67A" w14:textId="72561DA7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32" w:type="dxa"/>
          </w:tcPr>
          <w:p w14:paraId="1FDC56B0" w14:textId="17F52D1B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</w:tcPr>
          <w:p w14:paraId="62F65289" w14:textId="33D03176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93F3E" w14:textId="64901A4A" w:rsidR="00B85E55" w:rsidRPr="00B85E55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разучивают упражнения физической подготовки для самостоятельных </w:t>
            </w:r>
            <w:proofErr w:type="gramStart"/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занятий:;</w:t>
            </w:r>
            <w:proofErr w:type="gramEnd"/>
          </w:p>
        </w:tc>
        <w:tc>
          <w:tcPr>
            <w:tcW w:w="1957" w:type="dxa"/>
          </w:tcPr>
          <w:p w14:paraId="298BEF76" w14:textId="7499FF73" w:rsidR="00B85E55" w:rsidRPr="00B85E55" w:rsidRDefault="00B85E55" w:rsidP="00B85E55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:rsidRPr="00B85E55" w14:paraId="64940F85" w14:textId="77777777" w:rsidTr="00B85E55">
        <w:tc>
          <w:tcPr>
            <w:tcW w:w="3428" w:type="dxa"/>
            <w:gridSpan w:val="2"/>
          </w:tcPr>
          <w:p w14:paraId="67B5BF49" w14:textId="1B8EA2F6" w:rsidR="00B85E55" w:rsidRPr="00B85E55" w:rsidRDefault="00B85E55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14:paraId="42785140" w14:textId="29A3A9EC" w:rsidR="00B85E55" w:rsidRPr="00B85E55" w:rsidRDefault="00B85E55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1D626" w14:textId="77777777" w:rsidR="00B85E55" w:rsidRPr="00B85E55" w:rsidRDefault="00B85E55" w:rsidP="0076533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91137BD" w14:textId="77777777" w:rsidR="00B85E55" w:rsidRPr="00B85E55" w:rsidRDefault="00B85E55" w:rsidP="00765336">
            <w:pPr>
              <w:ind w:left="-1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ED9C19" w14:textId="77777777" w:rsidR="00E75A27" w:rsidRPr="00EA4638" w:rsidRDefault="00E75A27" w:rsidP="00D8660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</w:p>
    <w:p w14:paraId="2BE6B723" w14:textId="0255C562" w:rsidR="00E75A27" w:rsidRPr="00765336" w:rsidRDefault="00E75A27" w:rsidP="00765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19EDCA7" w14:textId="77777777" w:rsidR="00B85E55" w:rsidRDefault="00B85E55" w:rsidP="00B8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ТЕМАТИЧЕСКОЕ ПЛАНИРОВАНИЕ </w:t>
      </w:r>
    </w:p>
    <w:p w14:paraId="46839F1A" w14:textId="77777777" w:rsidR="00B85E55" w:rsidRDefault="00B85E55" w:rsidP="00B8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7B7745" w14:textId="0D434F76" w:rsidR="00B85E55" w:rsidRDefault="00B85E55" w:rsidP="00B8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</w:p>
    <w:p w14:paraId="159B7AAB" w14:textId="77777777" w:rsidR="00B85E55" w:rsidRDefault="00B85E55" w:rsidP="00B8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a5"/>
        <w:tblW w:w="9676" w:type="dxa"/>
        <w:tblLook w:val="04A0" w:firstRow="1" w:lastRow="0" w:firstColumn="1" w:lastColumn="0" w:noHBand="0" w:noVBand="1"/>
      </w:tblPr>
      <w:tblGrid>
        <w:gridCol w:w="696"/>
        <w:gridCol w:w="2736"/>
        <w:gridCol w:w="1417"/>
        <w:gridCol w:w="2870"/>
        <w:gridCol w:w="1957"/>
      </w:tblGrid>
      <w:tr w:rsidR="00B85E55" w14:paraId="78590190" w14:textId="77777777" w:rsidTr="00E9391D">
        <w:tc>
          <w:tcPr>
            <w:tcW w:w="696" w:type="dxa"/>
          </w:tcPr>
          <w:p w14:paraId="08BDBB7B" w14:textId="77777777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14:paraId="71CE0A7D" w14:textId="77777777" w:rsidR="00B85E55" w:rsidRPr="000C7081" w:rsidRDefault="00B85E55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417" w:type="dxa"/>
          </w:tcPr>
          <w:p w14:paraId="08754F15" w14:textId="77777777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70" w:type="dxa"/>
          </w:tcPr>
          <w:p w14:paraId="17677AE0" w14:textId="77777777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57" w:type="dxa"/>
          </w:tcPr>
          <w:p w14:paraId="77E19739" w14:textId="77777777" w:rsidR="00B85E55" w:rsidRPr="000C7081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</w:t>
            </w:r>
          </w:p>
          <w:p w14:paraId="24735A39" w14:textId="77777777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(цифровые) образовательные ресурсы</w:t>
            </w:r>
          </w:p>
        </w:tc>
      </w:tr>
      <w:tr w:rsidR="00B85E55" w14:paraId="165E4529" w14:textId="77777777" w:rsidTr="00065496">
        <w:tc>
          <w:tcPr>
            <w:tcW w:w="9676" w:type="dxa"/>
            <w:gridSpan w:val="5"/>
          </w:tcPr>
          <w:p w14:paraId="472FF888" w14:textId="011A63AE" w:rsidR="00B85E55" w:rsidRPr="000C7081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Знания о физической культуре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B85E55" w:rsidRPr="003F5F6E" w14:paraId="1F2DE0D0" w14:textId="77777777" w:rsidTr="00E9391D">
        <w:tc>
          <w:tcPr>
            <w:tcW w:w="696" w:type="dxa"/>
          </w:tcPr>
          <w:p w14:paraId="0F2A3C5D" w14:textId="3EFEFC69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6" w:type="dxa"/>
          </w:tcPr>
          <w:p w14:paraId="625A7507" w14:textId="4296326A" w:rsidR="00B85E55" w:rsidRPr="00B85E55" w:rsidRDefault="00B85E55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История подвижных игр и соревнований у древних народов.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Зарождение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Олимпийских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игр</w:t>
            </w:r>
            <w:proofErr w:type="spellEnd"/>
          </w:p>
        </w:tc>
        <w:tc>
          <w:tcPr>
            <w:tcW w:w="1417" w:type="dxa"/>
          </w:tcPr>
          <w:p w14:paraId="4348850E" w14:textId="1718EFA4" w:rsidR="00B85E55" w:rsidRPr="000C7081" w:rsidRDefault="00B85E55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3C4C02D2" w14:textId="6C6EB990" w:rsidR="00B85E55" w:rsidRPr="00E75A27" w:rsidRDefault="00B85E55" w:rsidP="00B85E55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бсуждают рассказ учителя о появлении подвижных игр, устанавливают связь подвижных игр с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</w:t>
            </w:r>
          </w:p>
          <w:p w14:paraId="5025390F" w14:textId="4B1506F5" w:rsidR="00B85E55" w:rsidRPr="000C7081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спортивных соревнований и объясняют роль судьи в их проведении</w:t>
            </w:r>
          </w:p>
        </w:tc>
        <w:tc>
          <w:tcPr>
            <w:tcW w:w="1957" w:type="dxa"/>
          </w:tcPr>
          <w:p w14:paraId="3F0ADF86" w14:textId="00DC4C87" w:rsidR="00B85E55" w:rsidRPr="003F5F6E" w:rsidRDefault="003F5F6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14:paraId="0B318E9D" w14:textId="77777777" w:rsidTr="00251051">
        <w:tc>
          <w:tcPr>
            <w:tcW w:w="9676" w:type="dxa"/>
            <w:gridSpan w:val="5"/>
          </w:tcPr>
          <w:p w14:paraId="22F77ADF" w14:textId="4B7395A6" w:rsidR="00B85E55" w:rsidRPr="005A69FE" w:rsidRDefault="00B85E55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9FE">
              <w:rPr>
                <w:rFonts w:ascii="Times New Roman" w:eastAsia="Times New Roman" w:hAnsi="Times New Roman"/>
                <w:color w:val="000000"/>
                <w:sz w:val="20"/>
              </w:rPr>
              <w:t>Раздел 2. Способы самостоятельной деятельности</w:t>
            </w:r>
            <w:r w:rsidR="005A69FE">
              <w:rPr>
                <w:rFonts w:ascii="Times New Roman" w:eastAsia="Times New Roman" w:hAnsi="Times New Roman"/>
                <w:color w:val="000000"/>
                <w:sz w:val="20"/>
              </w:rPr>
              <w:t xml:space="preserve"> (1 час)</w:t>
            </w:r>
          </w:p>
        </w:tc>
      </w:tr>
      <w:tr w:rsidR="00B85E55" w:rsidRPr="003F5F6E" w14:paraId="4E8CC05E" w14:textId="77777777" w:rsidTr="00E9391D">
        <w:trPr>
          <w:trHeight w:val="4614"/>
        </w:trPr>
        <w:tc>
          <w:tcPr>
            <w:tcW w:w="696" w:type="dxa"/>
          </w:tcPr>
          <w:p w14:paraId="4EF26E5D" w14:textId="552A9D50" w:rsid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6" w:type="dxa"/>
          </w:tcPr>
          <w:p w14:paraId="4580D667" w14:textId="29AE4ED6" w:rsidR="00B85E55" w:rsidRPr="000C7081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Дневник наблюдений по физической культуре</w:t>
            </w:r>
          </w:p>
        </w:tc>
        <w:tc>
          <w:tcPr>
            <w:tcW w:w="1417" w:type="dxa"/>
          </w:tcPr>
          <w:p w14:paraId="7AAE077B" w14:textId="1F133D3D" w:rsidR="00B85E55" w:rsidRPr="000C7081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4AD481C4" w14:textId="0FFEEB26" w:rsidR="00B85E55" w:rsidRPr="00E75A27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</w:t>
            </w:r>
          </w:p>
          <w:p w14:paraId="1F116B45" w14:textId="54F261A9" w:rsidR="00B85E55" w:rsidRPr="00E75A27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(по образцу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);проводят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сравнение показателей </w:t>
            </w:r>
          </w:p>
          <w:p w14:paraId="7A4CE6C4" w14:textId="2625AA9E" w:rsidR="00B85E55" w:rsidRPr="00E75A27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физического развития и физических качеств и устанавливают различия между ними по каждой учебной </w:t>
            </w:r>
          </w:p>
          <w:p w14:paraId="0161E044" w14:textId="0E0F2E44" w:rsidR="00B85E55" w:rsidRPr="000C7081" w:rsidRDefault="00B85E55" w:rsidP="00B85E5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четверти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57" w:type="dxa"/>
          </w:tcPr>
          <w:p w14:paraId="22E53771" w14:textId="017CDEE1" w:rsidR="00B85E55" w:rsidRPr="003F5F6E" w:rsidRDefault="003F5F6E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B85E55" w14:paraId="3C28DE73" w14:textId="77777777" w:rsidTr="00B85E55">
        <w:trPr>
          <w:trHeight w:val="414"/>
        </w:trPr>
        <w:tc>
          <w:tcPr>
            <w:tcW w:w="9676" w:type="dxa"/>
            <w:gridSpan w:val="5"/>
          </w:tcPr>
          <w:p w14:paraId="6BBFE7B4" w14:textId="50E2633A" w:rsidR="00B85E55" w:rsidRPr="002E7241" w:rsidRDefault="00B85E55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7241">
              <w:rPr>
                <w:rFonts w:ascii="Times New Roman" w:eastAsia="Times New Roman" w:hAnsi="Times New Roman"/>
                <w:color w:val="000000"/>
                <w:sz w:val="20"/>
              </w:rPr>
              <w:t>Раздел 3. Оздоровительная физическая культура</w:t>
            </w:r>
            <w:r w:rsidR="002E7241">
              <w:rPr>
                <w:rFonts w:ascii="Times New Roman" w:eastAsia="Times New Roman" w:hAnsi="Times New Roman"/>
                <w:color w:val="000000"/>
                <w:sz w:val="20"/>
              </w:rPr>
              <w:t xml:space="preserve"> (1 час)</w:t>
            </w:r>
          </w:p>
        </w:tc>
      </w:tr>
      <w:tr w:rsidR="00B85E55" w:rsidRPr="003F5F6E" w14:paraId="4F52891F" w14:textId="77777777" w:rsidTr="00E9391D">
        <w:trPr>
          <w:trHeight w:val="2489"/>
        </w:trPr>
        <w:tc>
          <w:tcPr>
            <w:tcW w:w="696" w:type="dxa"/>
          </w:tcPr>
          <w:p w14:paraId="728BFB38" w14:textId="18D75C7A" w:rsidR="00B85E55" w:rsidRDefault="00B85E55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6" w:type="dxa"/>
          </w:tcPr>
          <w:p w14:paraId="0AF1BF1D" w14:textId="77777777" w:rsidR="002E7241" w:rsidRPr="00E75A27" w:rsidRDefault="002E7241" w:rsidP="002E724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Закаливание организма. </w:t>
            </w:r>
          </w:p>
          <w:p w14:paraId="7F318289" w14:textId="773D8077" w:rsidR="00B85E55" w:rsidRPr="00E75A27" w:rsidRDefault="002E7241" w:rsidP="002E724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1417" w:type="dxa"/>
          </w:tcPr>
          <w:p w14:paraId="2969B0E4" w14:textId="0D7659A2" w:rsidR="00B85E55" w:rsidRDefault="002E7241" w:rsidP="00B85E5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56B3DCB0" w14:textId="075F43B2" w:rsidR="00B85E55" w:rsidRDefault="002E7241" w:rsidP="00B85E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 рассматривают и обсуждают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иллюстративный материал, уточняют правила закаливания и последовательность его приёмов в закаливающей процедуре;; 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поочерёдное обтирание каждой ноги (от пальцев ступни к бёдрам); 5 — растирание тела сухим полотенцем (до лёгкого покраснения кожи);</w:t>
            </w:r>
          </w:p>
        </w:tc>
        <w:tc>
          <w:tcPr>
            <w:tcW w:w="1957" w:type="dxa"/>
          </w:tcPr>
          <w:p w14:paraId="4D263F2D" w14:textId="2E7F02C1" w:rsidR="00B85E55" w:rsidRPr="003F5F6E" w:rsidRDefault="003F5F6E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2E7241" w14:paraId="011ED1DA" w14:textId="77777777" w:rsidTr="002E7241">
        <w:trPr>
          <w:trHeight w:val="698"/>
        </w:trPr>
        <w:tc>
          <w:tcPr>
            <w:tcW w:w="9676" w:type="dxa"/>
            <w:gridSpan w:val="5"/>
          </w:tcPr>
          <w:p w14:paraId="54C41322" w14:textId="3145A2D8" w:rsidR="002E7241" w:rsidRPr="000C7081" w:rsidRDefault="002E7241" w:rsidP="00B85E55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Раздел 4. Спортивно-оздоровительная физическая культура</w:t>
            </w:r>
            <w:r w:rsidR="005A69FE">
              <w:rPr>
                <w:rFonts w:ascii="Times New Roman" w:eastAsia="Times New Roman" w:hAnsi="Times New Roman"/>
                <w:color w:val="000000"/>
                <w:sz w:val="20"/>
              </w:rPr>
              <w:t xml:space="preserve"> (55 часов)</w:t>
            </w:r>
          </w:p>
        </w:tc>
      </w:tr>
      <w:tr w:rsidR="003F5F6E" w:rsidRPr="003F5F6E" w14:paraId="6F3334C0" w14:textId="77777777" w:rsidTr="00E9391D">
        <w:trPr>
          <w:trHeight w:val="567"/>
        </w:trPr>
        <w:tc>
          <w:tcPr>
            <w:tcW w:w="696" w:type="dxa"/>
          </w:tcPr>
          <w:p w14:paraId="3A09F3FF" w14:textId="1D5787E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6" w:type="dxa"/>
          </w:tcPr>
          <w:p w14:paraId="2AE254EE" w14:textId="48C5FF86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"Гимнастика с основами акробатики".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Правила поведения на уроках гимнастики и акробатики</w:t>
            </w:r>
          </w:p>
        </w:tc>
        <w:tc>
          <w:tcPr>
            <w:tcW w:w="1417" w:type="dxa"/>
          </w:tcPr>
          <w:p w14:paraId="47E0F964" w14:textId="6EE8986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32E87847" w14:textId="77777777" w:rsidR="003F5F6E" w:rsidRPr="00E75A27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разучивают правила поведения на уроках гимнастики; и акробатики, знакомятся с возможными травмами </w:t>
            </w:r>
          </w:p>
          <w:p w14:paraId="1CCC3D62" w14:textId="1B5B0CCB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в случае их невыполнения; выступают с небольшими сообщениями о правилах поведения на уроках, приводят примеры соблюдения правил поведения в конкретных ситуациях; </w:t>
            </w:r>
          </w:p>
        </w:tc>
        <w:tc>
          <w:tcPr>
            <w:tcW w:w="1957" w:type="dxa"/>
          </w:tcPr>
          <w:p w14:paraId="625B9A16" w14:textId="67DE51F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252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BC9EEAF" w14:textId="77777777" w:rsidTr="00E9391D">
        <w:trPr>
          <w:trHeight w:val="567"/>
        </w:trPr>
        <w:tc>
          <w:tcPr>
            <w:tcW w:w="696" w:type="dxa"/>
          </w:tcPr>
          <w:p w14:paraId="72E812B5" w14:textId="171DC10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6" w:type="dxa"/>
          </w:tcPr>
          <w:p w14:paraId="4C22A6A9" w14:textId="2B54D967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"Гимнастика с основами акробатики".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Строевые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упражнения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команды</w:t>
            </w:r>
            <w:proofErr w:type="spellEnd"/>
          </w:p>
        </w:tc>
        <w:tc>
          <w:tcPr>
            <w:tcW w:w="1417" w:type="dxa"/>
          </w:tcPr>
          <w:p w14:paraId="68607370" w14:textId="71251B1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57398BEB" w14:textId="10C23A38" w:rsidR="003F5F6E" w:rsidRPr="002E7241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</w:t>
            </w:r>
            <w:r w:rsidRPr="002E7241">
              <w:rPr>
                <w:rFonts w:ascii="Times New Roman" w:eastAsia="Times New Roman" w:hAnsi="Times New Roman"/>
                <w:color w:val="000000"/>
                <w:sz w:val="20"/>
              </w:rPr>
              <w:t>(по фазам движения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и в 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957" w:type="dxa"/>
          </w:tcPr>
          <w:p w14:paraId="55B9965A" w14:textId="56FBDE7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252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2E7241" w:rsidRPr="003F5F6E" w14:paraId="3DE3B3D0" w14:textId="77777777" w:rsidTr="00E9391D">
        <w:trPr>
          <w:trHeight w:val="567"/>
        </w:trPr>
        <w:tc>
          <w:tcPr>
            <w:tcW w:w="696" w:type="dxa"/>
          </w:tcPr>
          <w:p w14:paraId="748E9205" w14:textId="46EADBBE" w:rsidR="002E7241" w:rsidRDefault="002E7241" w:rsidP="002E724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736" w:type="dxa"/>
          </w:tcPr>
          <w:p w14:paraId="1C84D03E" w14:textId="78E83F16" w:rsidR="002E7241" w:rsidRPr="00E75A27" w:rsidRDefault="002E7241" w:rsidP="002E7241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"Гимнастика с основами акробатики".  </w:t>
            </w:r>
            <w:r w:rsidRPr="002E7241">
              <w:rPr>
                <w:rFonts w:ascii="Times New Roman" w:eastAsia="Times New Roman" w:hAnsi="Times New Roman"/>
                <w:color w:val="000000"/>
                <w:sz w:val="20"/>
              </w:rPr>
              <w:t xml:space="preserve">Гимнастическая разминка </w:t>
            </w:r>
          </w:p>
        </w:tc>
        <w:tc>
          <w:tcPr>
            <w:tcW w:w="1417" w:type="dxa"/>
          </w:tcPr>
          <w:p w14:paraId="2E3588E8" w14:textId="13062DAC" w:rsidR="002E7241" w:rsidRDefault="002E7241" w:rsidP="002E724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56D1F077" w14:textId="0A5FDFD4" w:rsidR="002E7241" w:rsidRPr="00E75A27" w:rsidRDefault="002E7241" w:rsidP="002E724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разминки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957" w:type="dxa"/>
          </w:tcPr>
          <w:p w14:paraId="4F02EA4F" w14:textId="1792D56D" w:rsidR="002E7241" w:rsidRPr="003F5F6E" w:rsidRDefault="003F5F6E" w:rsidP="002E7241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3FF753F5" w14:textId="77777777" w:rsidTr="00E9391D">
        <w:trPr>
          <w:trHeight w:val="1832"/>
        </w:trPr>
        <w:tc>
          <w:tcPr>
            <w:tcW w:w="696" w:type="dxa"/>
          </w:tcPr>
          <w:p w14:paraId="44A97F7A" w14:textId="77777777" w:rsidR="003F5F6E" w:rsidRP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</w:tcPr>
          <w:p w14:paraId="358C3ABF" w14:textId="0E5CA3D7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"Гимнастика с основами акробатики".  </w:t>
            </w:r>
            <w:r w:rsidRPr="002E7241">
              <w:rPr>
                <w:rFonts w:ascii="Times New Roman" w:eastAsia="Times New Roman" w:hAnsi="Times New Roman"/>
                <w:color w:val="000000"/>
                <w:sz w:val="20"/>
              </w:rPr>
              <w:t xml:space="preserve">Упражнения с гимнастической скакалкой </w:t>
            </w:r>
          </w:p>
        </w:tc>
        <w:tc>
          <w:tcPr>
            <w:tcW w:w="1417" w:type="dxa"/>
          </w:tcPr>
          <w:p w14:paraId="5FB6798B" w14:textId="6F12ECA8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55A413D3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полу, с поворотом кругом; разучивают прыжки через скакалку на двух ногах на месте </w:t>
            </w:r>
          </w:p>
          <w:p w14:paraId="7661A043" w14:textId="12995EAC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(в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полной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координации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);</w:t>
            </w:r>
          </w:p>
        </w:tc>
        <w:tc>
          <w:tcPr>
            <w:tcW w:w="1957" w:type="dxa"/>
          </w:tcPr>
          <w:p w14:paraId="1A4E1138" w14:textId="1A8142EB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B5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2F6E37D4" w14:textId="77777777" w:rsidTr="00E9391D">
        <w:trPr>
          <w:trHeight w:val="567"/>
        </w:trPr>
        <w:tc>
          <w:tcPr>
            <w:tcW w:w="696" w:type="dxa"/>
          </w:tcPr>
          <w:p w14:paraId="6812EB0E" w14:textId="5143831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736" w:type="dxa"/>
          </w:tcPr>
          <w:p w14:paraId="38D061A9" w14:textId="3DD52202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"Гимнастика с основами акробатики".  </w:t>
            </w:r>
            <w:r w:rsidRPr="002E7241">
              <w:rPr>
                <w:rFonts w:ascii="Times New Roman" w:eastAsia="Times New Roman" w:hAnsi="Times New Roman"/>
                <w:color w:val="000000"/>
                <w:sz w:val="20"/>
              </w:rPr>
              <w:t>Упражнения с гимнастическим мячом</w:t>
            </w:r>
          </w:p>
        </w:tc>
        <w:tc>
          <w:tcPr>
            <w:tcW w:w="1417" w:type="dxa"/>
          </w:tcPr>
          <w:p w14:paraId="2D3F679D" w14:textId="3486772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2F83CA37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разучивают подбрасывание и ловлю мяча одной рукой и двумя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руками;;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обучаются перебрасыванию мяча с одной руки на другую, на месте и поворотом кругом;; </w:t>
            </w:r>
          </w:p>
          <w:p w14:paraId="6DF17F49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разучивают повороты и наклоны в сторону с подбрасыванием и ловлей мяча двумя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руками;;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14:paraId="7476B5FE" w14:textId="64AD1585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обучаются приседанию с одновременным ударом мяча о пол одной рукой и ловлей после отскока мяча двумя руками во время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выпрямления;;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обучаются подниманию мяча прямыми ногами, лёжа на спине;; 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957" w:type="dxa"/>
          </w:tcPr>
          <w:p w14:paraId="0930C7D0" w14:textId="6BF0F51B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B5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70724F4" w14:textId="77777777" w:rsidTr="00E9391D">
        <w:trPr>
          <w:trHeight w:val="567"/>
        </w:trPr>
        <w:tc>
          <w:tcPr>
            <w:tcW w:w="696" w:type="dxa"/>
          </w:tcPr>
          <w:p w14:paraId="484F32E2" w14:textId="6DB08E9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736" w:type="dxa"/>
          </w:tcPr>
          <w:p w14:paraId="215FD0A2" w14:textId="43ADEF2E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>Модуль "Лыжная подготовка".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 Правила поведения на занятиях лыжной подготовкой</w:t>
            </w:r>
          </w:p>
        </w:tc>
        <w:tc>
          <w:tcPr>
            <w:tcW w:w="1417" w:type="dxa"/>
          </w:tcPr>
          <w:p w14:paraId="73D3AA18" w14:textId="02BD9261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1A31535B" w14:textId="63CDBBEA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957" w:type="dxa"/>
          </w:tcPr>
          <w:p w14:paraId="71578E9E" w14:textId="15F7EE71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B5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671E5448" w14:textId="77777777" w:rsidTr="00E9391D">
        <w:trPr>
          <w:trHeight w:val="567"/>
        </w:trPr>
        <w:tc>
          <w:tcPr>
            <w:tcW w:w="696" w:type="dxa"/>
          </w:tcPr>
          <w:p w14:paraId="759469E9" w14:textId="3107645F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736" w:type="dxa"/>
          </w:tcPr>
          <w:p w14:paraId="59B002BC" w14:textId="5B6C8078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"Лыжная подготовка".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Передвижение на лыжах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двухшажным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попеременным ходом</w:t>
            </w:r>
          </w:p>
        </w:tc>
        <w:tc>
          <w:tcPr>
            <w:tcW w:w="1417" w:type="dxa"/>
          </w:tcPr>
          <w:p w14:paraId="5065C023" w14:textId="03A260C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1BD8C8BE" w14:textId="77777777" w:rsidR="003F5F6E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двухшажным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попеременным ходом,</w:t>
            </w:r>
          </w:p>
          <w:p w14:paraId="6699F491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сравнивают их с элементами скользящего и ступающего шага; разучивают имитационные упражнения в передвижении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двухшажным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попеременным ходом </w:t>
            </w:r>
          </w:p>
          <w:p w14:paraId="3B484CD2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(скользящие передвижения без лыжных палок); разучивают передвижение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двухшажным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попеременным ходом (по фазам движения и в полной координации); </w:t>
            </w:r>
          </w:p>
          <w:p w14:paraId="6A88D062" w14:textId="5FB7EE93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выполняют передвижение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двухшажным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957" w:type="dxa"/>
          </w:tcPr>
          <w:p w14:paraId="1DAF3F5B" w14:textId="6383329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B5B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A76054B" w14:textId="77777777" w:rsidTr="00E9391D">
        <w:trPr>
          <w:trHeight w:val="567"/>
        </w:trPr>
        <w:tc>
          <w:tcPr>
            <w:tcW w:w="696" w:type="dxa"/>
          </w:tcPr>
          <w:p w14:paraId="096B2558" w14:textId="180C213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736" w:type="dxa"/>
          </w:tcPr>
          <w:p w14:paraId="6E844E13" w14:textId="5903E835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"Лыжная подготовка".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Спуски и подъёмы на лыжах</w:t>
            </w:r>
          </w:p>
        </w:tc>
        <w:tc>
          <w:tcPr>
            <w:tcW w:w="1417" w:type="dxa"/>
          </w:tcPr>
          <w:p w14:paraId="64B41614" w14:textId="05F01C5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112BA0E0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 разучивают спуск с пологого склона и наблюдают за его выполнением другими учащимися, выявляют возможные ошибки;; наблюдают образец техники подъёма лесенкой учителем, анализируют и выделяют трудные элементы в его выполнении;; обучаются имитационным упражнениям подъёма </w:t>
            </w:r>
          </w:p>
          <w:p w14:paraId="6924547C" w14:textId="57253CC2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лесенкой (передвижения приставным шагом без лыж и на лыжах, по ровной поверхности, с лыжными палками и </w:t>
            </w:r>
          </w:p>
          <w:p w14:paraId="50269C65" w14:textId="71554260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без палок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);;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обучаются передвижению приставным шагом по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пологому склону без лыж с лыжными палками;; </w:t>
            </w:r>
          </w:p>
          <w:p w14:paraId="6BBFDBBF" w14:textId="744AB6D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957" w:type="dxa"/>
          </w:tcPr>
          <w:p w14:paraId="3A5E3077" w14:textId="0A765F7F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2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1E6C6EB" w14:textId="77777777" w:rsidTr="00E9391D">
        <w:trPr>
          <w:trHeight w:val="567"/>
        </w:trPr>
        <w:tc>
          <w:tcPr>
            <w:tcW w:w="696" w:type="dxa"/>
          </w:tcPr>
          <w:p w14:paraId="54CB01BD" w14:textId="705BBAAD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736" w:type="dxa"/>
          </w:tcPr>
          <w:p w14:paraId="0B0E86CE" w14:textId="085ACF28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"Лыжная подготовка".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Торможение лыжными палками и падением на бок</w:t>
            </w:r>
          </w:p>
        </w:tc>
        <w:tc>
          <w:tcPr>
            <w:tcW w:w="1417" w:type="dxa"/>
          </w:tcPr>
          <w:p w14:paraId="475649D4" w14:textId="1EC9DF8A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  <w:vAlign w:val="center"/>
          </w:tcPr>
          <w:p w14:paraId="2057597C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 разучивают технику торможения палками при передвижении по учебной дистанции с равномерной невысокой скоростью (торможение по команде учителя);; 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 обучаются падению на бок стоя на месте (подводящие упражнения);; разучивают торможение падением </w:t>
            </w:r>
          </w:p>
          <w:p w14:paraId="545B1E4F" w14:textId="5210A790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на бок при передвижении на лыжной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трассе;;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разучивают торможение падением на бок при спуске с небольшого пологого склона;</w:t>
            </w:r>
          </w:p>
        </w:tc>
        <w:tc>
          <w:tcPr>
            <w:tcW w:w="1957" w:type="dxa"/>
          </w:tcPr>
          <w:p w14:paraId="46A6A3CD" w14:textId="7A3A540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E2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F10AC94" w14:textId="77777777" w:rsidTr="00E9391D">
        <w:trPr>
          <w:trHeight w:val="567"/>
        </w:trPr>
        <w:tc>
          <w:tcPr>
            <w:tcW w:w="696" w:type="dxa"/>
          </w:tcPr>
          <w:p w14:paraId="611DCF14" w14:textId="090AFDED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736" w:type="dxa"/>
          </w:tcPr>
          <w:p w14:paraId="4F9E2D5F" w14:textId="051153B6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"Лёгкая атлетика".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Правила поведения на занятиях лёгкой атлетикой</w:t>
            </w:r>
          </w:p>
        </w:tc>
        <w:tc>
          <w:tcPr>
            <w:tcW w:w="1417" w:type="dxa"/>
          </w:tcPr>
          <w:p w14:paraId="023F8010" w14:textId="47BFC32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5920A487" w14:textId="3BCE4034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примеры;</w:t>
            </w:r>
          </w:p>
        </w:tc>
        <w:tc>
          <w:tcPr>
            <w:tcW w:w="1957" w:type="dxa"/>
          </w:tcPr>
          <w:p w14:paraId="5454AA28" w14:textId="51F5FB4E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70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20E8AD83" w14:textId="77777777" w:rsidTr="00E9391D">
        <w:trPr>
          <w:trHeight w:val="567"/>
        </w:trPr>
        <w:tc>
          <w:tcPr>
            <w:tcW w:w="696" w:type="dxa"/>
          </w:tcPr>
          <w:p w14:paraId="335EB263" w14:textId="79A0E5F7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736" w:type="dxa"/>
          </w:tcPr>
          <w:p w14:paraId="52EE456C" w14:textId="1396DB27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>Модуль</w:t>
            </w:r>
            <w:proofErr w:type="spellEnd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 xml:space="preserve"> "Лёгкая</w:t>
            </w: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атлетика".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Броски мяча в неподвижную мишень</w:t>
            </w:r>
          </w:p>
        </w:tc>
        <w:tc>
          <w:tcPr>
            <w:tcW w:w="1417" w:type="dxa"/>
          </w:tcPr>
          <w:p w14:paraId="19EA28B0" w14:textId="492755BF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0D4B0E27" w14:textId="0E868155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9391D">
              <w:rPr>
                <w:rFonts w:ascii="Times New Roman" w:eastAsia="Times New Roman" w:hAnsi="Times New Roman"/>
                <w:color w:val="000000"/>
                <w:sz w:val="20"/>
              </w:rPr>
              <w:t>разучивают упражнения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в бросках малого мяча в неподвижную мишень: 1 — стоя лицом и боком к мишени (сверху, снизу, сбоку); </w:t>
            </w:r>
          </w:p>
          <w:p w14:paraId="4727A35B" w14:textId="2CC239E3" w:rsidR="003F5F6E" w:rsidRPr="00E9391D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2 — лёжа на спине (снизу) и животе (сбоку, располагаясь ногами и головой к мишени).</w:t>
            </w:r>
          </w:p>
        </w:tc>
        <w:tc>
          <w:tcPr>
            <w:tcW w:w="1957" w:type="dxa"/>
          </w:tcPr>
          <w:p w14:paraId="56B2B578" w14:textId="64B6C11E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70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3A450D02" w14:textId="77777777" w:rsidTr="00E9391D">
        <w:trPr>
          <w:trHeight w:val="567"/>
        </w:trPr>
        <w:tc>
          <w:tcPr>
            <w:tcW w:w="696" w:type="dxa"/>
          </w:tcPr>
          <w:p w14:paraId="74E2D1B1" w14:textId="60C50D1E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2736" w:type="dxa"/>
          </w:tcPr>
          <w:p w14:paraId="3C93730B" w14:textId="5B59A54E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"Лёгкая атлетика".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Сложно координированные прыжковые упражнения</w:t>
            </w:r>
          </w:p>
        </w:tc>
        <w:tc>
          <w:tcPr>
            <w:tcW w:w="1417" w:type="dxa"/>
          </w:tcPr>
          <w:p w14:paraId="7FB1525F" w14:textId="192794E1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  <w:vAlign w:val="center"/>
          </w:tcPr>
          <w:p w14:paraId="50B1FD7F" w14:textId="4EB6C874" w:rsidR="003F5F6E" w:rsidRPr="00E9391D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-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вверх с небольшого возвышения и мягким приземлением;</w:t>
            </w:r>
          </w:p>
        </w:tc>
        <w:tc>
          <w:tcPr>
            <w:tcW w:w="1957" w:type="dxa"/>
          </w:tcPr>
          <w:p w14:paraId="5756DC0F" w14:textId="521B774F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70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584E4B97" w14:textId="77777777" w:rsidTr="00E9391D">
        <w:trPr>
          <w:trHeight w:val="567"/>
        </w:trPr>
        <w:tc>
          <w:tcPr>
            <w:tcW w:w="696" w:type="dxa"/>
          </w:tcPr>
          <w:p w14:paraId="65AC0C33" w14:textId="0C94F33D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2736" w:type="dxa"/>
          </w:tcPr>
          <w:p w14:paraId="145CE456" w14:textId="3512D93E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"Лёгкая атлетика".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417" w:type="dxa"/>
          </w:tcPr>
          <w:p w14:paraId="4AB0689F" w14:textId="2F24FC83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3C4A0D6E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наблюдают образцы техники передвижения ходьбой по гимнастической скамейке, анализируют и обсуждают их трудные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элементы;;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разучивают передвижение равномерной ходьбой, руки на поясе;; разучивают передвижение равномерной ходьбой с наклонами туловища вперёд и стороны, разведением и сведением рук;; разучивают передвижение равномерной ходьбой с перешагиванием через лежащие на скамейке предметы (кубики, набивные мячи и т. п.);; </w:t>
            </w:r>
          </w:p>
          <w:p w14:paraId="6CAA6A22" w14:textId="7FF202CF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разучивают передвижение равномерной ходьбой</w:t>
            </w:r>
          </w:p>
        </w:tc>
        <w:tc>
          <w:tcPr>
            <w:tcW w:w="1957" w:type="dxa"/>
          </w:tcPr>
          <w:p w14:paraId="60B69A67" w14:textId="1022762D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002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235C4095" w14:textId="77777777" w:rsidTr="00E9391D">
        <w:trPr>
          <w:trHeight w:val="567"/>
        </w:trPr>
        <w:tc>
          <w:tcPr>
            <w:tcW w:w="696" w:type="dxa"/>
          </w:tcPr>
          <w:p w14:paraId="47474876" w14:textId="34ADE8A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2736" w:type="dxa"/>
          </w:tcPr>
          <w:p w14:paraId="14B3AAA4" w14:textId="475494E3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>Модуль"Плавание</w:t>
            </w:r>
            <w:proofErr w:type="spellEnd"/>
          </w:p>
        </w:tc>
        <w:tc>
          <w:tcPr>
            <w:tcW w:w="1417" w:type="dxa"/>
          </w:tcPr>
          <w:p w14:paraId="4BA60BE7" w14:textId="524B6A9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dxa"/>
            <w:vAlign w:val="center"/>
          </w:tcPr>
          <w:p w14:paraId="3C236AD8" w14:textId="0DD7724C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 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 </w:t>
            </w:r>
          </w:p>
        </w:tc>
        <w:tc>
          <w:tcPr>
            <w:tcW w:w="1957" w:type="dxa"/>
          </w:tcPr>
          <w:p w14:paraId="35C6B6B6" w14:textId="151C4915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002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110FBFD9" w14:textId="77777777" w:rsidTr="00E9391D">
        <w:trPr>
          <w:trHeight w:val="567"/>
        </w:trPr>
        <w:tc>
          <w:tcPr>
            <w:tcW w:w="696" w:type="dxa"/>
          </w:tcPr>
          <w:p w14:paraId="4B256F67" w14:textId="0E0BEE57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2736" w:type="dxa"/>
          </w:tcPr>
          <w:p w14:paraId="6B508193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0A87DC84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"Подвижные игры".  </w:t>
            </w:r>
          </w:p>
          <w:p w14:paraId="762F9C1B" w14:textId="19236E06" w:rsidR="003F5F6E" w:rsidRPr="00E75A27" w:rsidRDefault="003F5F6E" w:rsidP="003F5F6E">
            <w:pPr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Подвижные игры</w:t>
            </w:r>
          </w:p>
        </w:tc>
        <w:tc>
          <w:tcPr>
            <w:tcW w:w="1417" w:type="dxa"/>
          </w:tcPr>
          <w:p w14:paraId="1B84A1E9" w14:textId="7F40AD4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70" w:type="dxa"/>
            <w:vAlign w:val="center"/>
          </w:tcPr>
          <w:p w14:paraId="46E9F27F" w14:textId="77777777" w:rsidR="003F5F6E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 разучивают технические действия игры баскетбол (работа в парах и группах);; разучивают правила подвижных игр с элементами баскетбола и знакомятся с особенностями выбора и подготовки мест их проведения;; организуют и самостоятельно участвуют в совместном проведении разученных подвижных игр с техническими действиями игры баскетбол;; наблюдают и</w:t>
            </w:r>
          </w:p>
          <w:p w14:paraId="4A4422EA" w14:textId="0F68C05D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анализируют образцы технических действий игры футбол, выделяют трудные элементы и уточняют способы их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выполнения;;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разучивают технические действия игры футбол (работа в парах и группах);</w:t>
            </w:r>
          </w:p>
        </w:tc>
        <w:tc>
          <w:tcPr>
            <w:tcW w:w="1957" w:type="dxa"/>
          </w:tcPr>
          <w:p w14:paraId="32FC387C" w14:textId="501DA545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601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309A8A5" w14:textId="77777777" w:rsidTr="00E9391D">
        <w:trPr>
          <w:trHeight w:val="567"/>
        </w:trPr>
        <w:tc>
          <w:tcPr>
            <w:tcW w:w="696" w:type="dxa"/>
          </w:tcPr>
          <w:p w14:paraId="6D54F5A5" w14:textId="31C6B23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2736" w:type="dxa"/>
          </w:tcPr>
          <w:p w14:paraId="0767E270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37668814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"Подвижные игры".  </w:t>
            </w:r>
          </w:p>
          <w:p w14:paraId="6F60AF4D" w14:textId="737F333D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Подвижные игры</w:t>
            </w:r>
          </w:p>
        </w:tc>
        <w:tc>
          <w:tcPr>
            <w:tcW w:w="1417" w:type="dxa"/>
          </w:tcPr>
          <w:p w14:paraId="6B32209F" w14:textId="71DDB267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70" w:type="dxa"/>
            <w:vAlign w:val="center"/>
          </w:tcPr>
          <w:p w14:paraId="7D1A5324" w14:textId="5162BACC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разучивают правила подвижных игр с элементами футбола и знакомятся с особенностями выбора и подготовки мест их проведения;; организуют и самостоятельно участвуют в совместном проведении разученных подвижных игр с техническими действиями игры футбол;; наблюдают и анализируют содержание подвижных игр на развитие равновесия, выделяют трудные элементы и уточняют способы их выполнения;; разучивают правила подвижных игр и знакомятся с выбором и подготовкой мест их проведения;; 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957" w:type="dxa"/>
          </w:tcPr>
          <w:p w14:paraId="75F4951E" w14:textId="1C5A2C79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601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5A69FE" w14:paraId="6B102DA6" w14:textId="77777777" w:rsidTr="006D742A">
        <w:trPr>
          <w:trHeight w:val="567"/>
        </w:trPr>
        <w:tc>
          <w:tcPr>
            <w:tcW w:w="9676" w:type="dxa"/>
            <w:gridSpan w:val="5"/>
          </w:tcPr>
          <w:p w14:paraId="4A744F39" w14:textId="3BB10060" w:rsidR="005A69FE" w:rsidRPr="000C7081" w:rsidRDefault="005A69FE" w:rsidP="00E9391D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Раздел 5.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Прикладно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-ориентированная физическая культура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(10 часов)</w:t>
            </w:r>
          </w:p>
        </w:tc>
      </w:tr>
      <w:tr w:rsidR="003F5F6E" w:rsidRPr="003F5F6E" w14:paraId="0867A58C" w14:textId="77777777" w:rsidTr="00E9391D">
        <w:trPr>
          <w:trHeight w:val="567"/>
        </w:trPr>
        <w:tc>
          <w:tcPr>
            <w:tcW w:w="696" w:type="dxa"/>
          </w:tcPr>
          <w:p w14:paraId="5ACD5A00" w14:textId="4936957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6" w:type="dxa"/>
          </w:tcPr>
          <w:p w14:paraId="130296DB" w14:textId="04390853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</w:tcPr>
          <w:p w14:paraId="656215C4" w14:textId="1B0105C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0" w:type="dxa"/>
            <w:vAlign w:val="center"/>
          </w:tcPr>
          <w:p w14:paraId="7EE9E19B" w14:textId="5F60DB78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выполнения;;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физической подготовки для самостоятельных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занятий </w:t>
            </w:r>
          </w:p>
        </w:tc>
        <w:tc>
          <w:tcPr>
            <w:tcW w:w="1957" w:type="dxa"/>
          </w:tcPr>
          <w:p w14:paraId="6D80FC9B" w14:textId="5E76555E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421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AD2A191" w14:textId="77777777" w:rsidTr="00E9391D">
        <w:trPr>
          <w:trHeight w:val="567"/>
        </w:trPr>
        <w:tc>
          <w:tcPr>
            <w:tcW w:w="696" w:type="dxa"/>
          </w:tcPr>
          <w:p w14:paraId="7C36F37D" w14:textId="510C2241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736" w:type="dxa"/>
          </w:tcPr>
          <w:p w14:paraId="6327FB58" w14:textId="3C4BF96B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7" w:type="dxa"/>
          </w:tcPr>
          <w:p w14:paraId="0FE23F68" w14:textId="49AC4308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75A7237D" w14:textId="10682C28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 разучивают упражнения</w:t>
            </w:r>
          </w:p>
        </w:tc>
        <w:tc>
          <w:tcPr>
            <w:tcW w:w="1957" w:type="dxa"/>
          </w:tcPr>
          <w:p w14:paraId="280960C8" w14:textId="7CB5E5E4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421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5A69FE" w14:paraId="0D3C2B8F" w14:textId="77777777" w:rsidTr="008555DF">
        <w:trPr>
          <w:trHeight w:val="567"/>
        </w:trPr>
        <w:tc>
          <w:tcPr>
            <w:tcW w:w="3432" w:type="dxa"/>
            <w:gridSpan w:val="2"/>
          </w:tcPr>
          <w:p w14:paraId="3B31596A" w14:textId="684EE446" w:rsidR="005A69FE" w:rsidRPr="00E75A27" w:rsidRDefault="005A69FE" w:rsidP="005A69F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14:paraId="6F3FFA31" w14:textId="754D35C6" w:rsidR="005A69FE" w:rsidRDefault="005A69FE" w:rsidP="00E939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0" w:type="dxa"/>
            <w:vAlign w:val="center"/>
          </w:tcPr>
          <w:p w14:paraId="046E1CF8" w14:textId="77777777" w:rsidR="005A69FE" w:rsidRPr="00E75A27" w:rsidRDefault="005A69FE" w:rsidP="005A69F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57" w:type="dxa"/>
          </w:tcPr>
          <w:p w14:paraId="0F5A109E" w14:textId="77777777" w:rsidR="005A69FE" w:rsidRPr="000C7081" w:rsidRDefault="005A69FE" w:rsidP="00E9391D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6F8A63" w14:textId="77777777" w:rsidR="00E75A27" w:rsidRPr="00E9391D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7C48C9" w14:textId="77777777" w:rsidR="00E75A27" w:rsidRPr="00E75A27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14:paraId="76013B61" w14:textId="77777777" w:rsidR="00E75A27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E75A27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ТЕМАТИЧЕСКОЕ ПЛАНИРОВАНИЕ ДЛЯ 4 КЛАССА </w:t>
      </w:r>
    </w:p>
    <w:p w14:paraId="03715E77" w14:textId="77777777" w:rsidR="005A69FE" w:rsidRDefault="005A69FE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04DB32CF" w14:textId="77777777" w:rsidR="005A69FE" w:rsidRDefault="005A69FE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a5"/>
        <w:tblW w:w="9681" w:type="dxa"/>
        <w:tblInd w:w="-5" w:type="dxa"/>
        <w:tblLook w:val="04A0" w:firstRow="1" w:lastRow="0" w:firstColumn="1" w:lastColumn="0" w:noHBand="0" w:noVBand="1"/>
      </w:tblPr>
      <w:tblGrid>
        <w:gridCol w:w="701"/>
        <w:gridCol w:w="2736"/>
        <w:gridCol w:w="1417"/>
        <w:gridCol w:w="2870"/>
        <w:gridCol w:w="1957"/>
      </w:tblGrid>
      <w:tr w:rsidR="005A69FE" w:rsidRPr="000C7081" w14:paraId="4D307DC1" w14:textId="77777777" w:rsidTr="001713CA">
        <w:tc>
          <w:tcPr>
            <w:tcW w:w="701" w:type="dxa"/>
          </w:tcPr>
          <w:p w14:paraId="04A16C72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6" w:type="dxa"/>
          </w:tcPr>
          <w:p w14:paraId="3FC9FEBF" w14:textId="77777777" w:rsidR="005A69FE" w:rsidRPr="000C7081" w:rsidRDefault="005A69FE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1417" w:type="dxa"/>
          </w:tcPr>
          <w:p w14:paraId="433EBB1B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870" w:type="dxa"/>
          </w:tcPr>
          <w:p w14:paraId="589CCCDB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57" w:type="dxa"/>
          </w:tcPr>
          <w:p w14:paraId="126BC36E" w14:textId="77777777" w:rsidR="005A69FE" w:rsidRPr="000C7081" w:rsidRDefault="005A69F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</w:t>
            </w:r>
          </w:p>
          <w:p w14:paraId="4B350C95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(цифровые) образовательные ресурсы</w:t>
            </w:r>
          </w:p>
        </w:tc>
      </w:tr>
      <w:tr w:rsidR="005A69FE" w:rsidRPr="000C7081" w14:paraId="57FF8C6A" w14:textId="77777777" w:rsidTr="001713CA">
        <w:tc>
          <w:tcPr>
            <w:tcW w:w="9681" w:type="dxa"/>
            <w:gridSpan w:val="5"/>
          </w:tcPr>
          <w:p w14:paraId="585535D8" w14:textId="77777777" w:rsidR="005A69FE" w:rsidRPr="000C7081" w:rsidRDefault="005A69F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Знания о физической культуре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0C7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5A69FE" w:rsidRPr="003F5F6E" w14:paraId="6FF5EF86" w14:textId="77777777" w:rsidTr="001713CA">
        <w:tc>
          <w:tcPr>
            <w:tcW w:w="701" w:type="dxa"/>
          </w:tcPr>
          <w:p w14:paraId="01BA9C66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6" w:type="dxa"/>
          </w:tcPr>
          <w:p w14:paraId="6F0E9905" w14:textId="7041DF54" w:rsidR="005A69FE" w:rsidRPr="00B85E55" w:rsidRDefault="005A69FE" w:rsidP="009B2B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Возрождение Олимпийских игр, </w:t>
            </w:r>
            <w:r w:rsidR="001713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история первых Олимпийский игр, Олимпийская символика </w:t>
            </w:r>
          </w:p>
        </w:tc>
        <w:tc>
          <w:tcPr>
            <w:tcW w:w="1417" w:type="dxa"/>
          </w:tcPr>
          <w:p w14:paraId="1E1135DA" w14:textId="77777777" w:rsidR="005A69FE" w:rsidRPr="000C7081" w:rsidRDefault="005A69F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5E1B1482" w14:textId="55AC9AF4" w:rsidR="001713CA" w:rsidRPr="00E75A27" w:rsidRDefault="001713CA" w:rsidP="001713CA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обсуждают исторические предпосылки возрождения </w:t>
            </w:r>
          </w:p>
          <w:p w14:paraId="4FEEA0DC" w14:textId="77777777" w:rsidR="001713CA" w:rsidRPr="00E75A27" w:rsidRDefault="001713CA" w:rsidP="001713CA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Олимпийских игр и олимпийского движения; знакомятся с личностью Пьера де Кубертена, характеризуют его как основателя идеи </w:t>
            </w:r>
          </w:p>
          <w:p w14:paraId="109DE567" w14:textId="77777777" w:rsidR="001713CA" w:rsidRPr="00E75A27" w:rsidRDefault="001713CA" w:rsidP="001713CA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возрождения </w:t>
            </w:r>
          </w:p>
          <w:p w14:paraId="14764CDA" w14:textId="77777777" w:rsidR="001713CA" w:rsidRPr="00E75A27" w:rsidRDefault="001713CA" w:rsidP="001713CA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Олимпийских игр; анализируют смысл девиза Олимпийских игр и их символику; знакомятся с историей организации и проведения первых Олимпийских игр в </w:t>
            </w:r>
          </w:p>
          <w:p w14:paraId="15F66495" w14:textId="196F1606" w:rsidR="005A69FE" w:rsidRPr="000C7081" w:rsidRDefault="001713CA" w:rsidP="001713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Афинах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;</w:t>
            </w:r>
          </w:p>
        </w:tc>
        <w:tc>
          <w:tcPr>
            <w:tcW w:w="1957" w:type="dxa"/>
          </w:tcPr>
          <w:p w14:paraId="287D74C8" w14:textId="6941477F" w:rsidR="005A69FE" w:rsidRPr="003F5F6E" w:rsidRDefault="003F5F6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1713CA" w:rsidRPr="000C7081" w14:paraId="0355135E" w14:textId="77777777" w:rsidTr="001713CA">
        <w:tc>
          <w:tcPr>
            <w:tcW w:w="9681" w:type="dxa"/>
            <w:gridSpan w:val="5"/>
          </w:tcPr>
          <w:p w14:paraId="49455184" w14:textId="7511375B" w:rsidR="001713CA" w:rsidRPr="000C7081" w:rsidRDefault="001713CA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Способы самостоятельной деятельности (2 часа)</w:t>
            </w:r>
          </w:p>
        </w:tc>
      </w:tr>
      <w:tr w:rsidR="003F5F6E" w:rsidRPr="003F5F6E" w14:paraId="64AF8C0C" w14:textId="77777777" w:rsidTr="001713CA">
        <w:tc>
          <w:tcPr>
            <w:tcW w:w="701" w:type="dxa"/>
          </w:tcPr>
          <w:p w14:paraId="5A5FB204" w14:textId="3741AF0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6" w:type="dxa"/>
          </w:tcPr>
          <w:p w14:paraId="243D3AF7" w14:textId="170B2D09" w:rsidR="003F5F6E" w:rsidRPr="001713CA" w:rsidRDefault="003F5F6E" w:rsidP="003F5F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развития физических качеств </w:t>
            </w:r>
          </w:p>
        </w:tc>
        <w:tc>
          <w:tcPr>
            <w:tcW w:w="1417" w:type="dxa"/>
          </w:tcPr>
          <w:p w14:paraId="5C0BE4B4" w14:textId="22CB79C1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4F51B876" w14:textId="6EA8E510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Знакомятся с правилами составления и заполнения разделов дневника физической культуры </w:t>
            </w:r>
          </w:p>
        </w:tc>
        <w:tc>
          <w:tcPr>
            <w:tcW w:w="1957" w:type="dxa"/>
          </w:tcPr>
          <w:p w14:paraId="0D1E765D" w14:textId="2B04507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D6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5ED32140" w14:textId="77777777" w:rsidTr="001713CA">
        <w:tc>
          <w:tcPr>
            <w:tcW w:w="701" w:type="dxa"/>
          </w:tcPr>
          <w:p w14:paraId="1F919851" w14:textId="01CFC01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6" w:type="dxa"/>
          </w:tcPr>
          <w:p w14:paraId="2F8D10ED" w14:textId="7002AC90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417" w:type="dxa"/>
          </w:tcPr>
          <w:p w14:paraId="51CF2219" w14:textId="31A2FBE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341B1E65" w14:textId="12EF82CD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роводят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тестирование индивидуальных показателей физической подготовленности и сравнивают их с </w:t>
            </w:r>
          </w:p>
          <w:p w14:paraId="125BF64C" w14:textId="39291630" w:rsidR="003F5F6E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возрастными стандартами (обучение в группах);</w:t>
            </w:r>
          </w:p>
        </w:tc>
        <w:tc>
          <w:tcPr>
            <w:tcW w:w="1957" w:type="dxa"/>
          </w:tcPr>
          <w:p w14:paraId="6D047396" w14:textId="5F901FCD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D6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1713CA" w:rsidRPr="000C7081" w14:paraId="6B41E4FD" w14:textId="77777777" w:rsidTr="001713CA">
        <w:tc>
          <w:tcPr>
            <w:tcW w:w="9681" w:type="dxa"/>
            <w:gridSpan w:val="5"/>
          </w:tcPr>
          <w:p w14:paraId="2E39676F" w14:textId="7FAC2F58" w:rsidR="001713CA" w:rsidRPr="000C7081" w:rsidRDefault="001713CA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Раздел 3 Физическое совершенствование </w:t>
            </w:r>
            <w:r w:rsidR="003F5F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(55 часов)</w:t>
            </w:r>
          </w:p>
        </w:tc>
      </w:tr>
      <w:tr w:rsidR="003F5F6E" w:rsidRPr="003F5F6E" w14:paraId="046B26F5" w14:textId="77777777" w:rsidTr="001713CA">
        <w:tc>
          <w:tcPr>
            <w:tcW w:w="701" w:type="dxa"/>
          </w:tcPr>
          <w:p w14:paraId="58E70A59" w14:textId="0886B86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6" w:type="dxa"/>
          </w:tcPr>
          <w:p w14:paraId="62122492" w14:textId="77777777" w:rsidR="003F5F6E" w:rsidRPr="00E75A27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>Модуль</w:t>
            </w:r>
            <w:proofErr w:type="spellEnd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 xml:space="preserve"> </w:t>
            </w:r>
          </w:p>
          <w:p w14:paraId="3284D445" w14:textId="6F21EC6D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>«</w:t>
            </w:r>
            <w:proofErr w:type="spellStart"/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  <w:lang w:val="en-US"/>
              </w:rPr>
              <w:t>Гимнастика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Акробатическая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комбинация</w:t>
            </w:r>
            <w:proofErr w:type="spellEnd"/>
          </w:p>
        </w:tc>
        <w:tc>
          <w:tcPr>
            <w:tcW w:w="1417" w:type="dxa"/>
          </w:tcPr>
          <w:p w14:paraId="2CD03009" w14:textId="0377F375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49CFA25C" w14:textId="32C3F46A" w:rsidR="003F5F6E" w:rsidRPr="001713CA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713CA">
              <w:rPr>
                <w:rFonts w:ascii="Times New Roman" w:eastAsia="Times New Roman" w:hAnsi="Times New Roman"/>
                <w:color w:val="000000"/>
                <w:sz w:val="20"/>
              </w:rPr>
              <w:t>повторяют ранее разученные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акробатические упражнения и комбинации;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 xml:space="preserve"> разучивают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 разведением рук и ног в стороны; прыжки вверх толчком двумя ногами с приземлением в упор присев, прыжки с поворотами и элементами ритмической гимнастики);</w:t>
            </w:r>
          </w:p>
        </w:tc>
        <w:tc>
          <w:tcPr>
            <w:tcW w:w="1957" w:type="dxa"/>
          </w:tcPr>
          <w:p w14:paraId="3D947C23" w14:textId="68D6EF22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D7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7F13805C" w14:textId="77777777" w:rsidTr="001713CA">
        <w:tc>
          <w:tcPr>
            <w:tcW w:w="701" w:type="dxa"/>
          </w:tcPr>
          <w:p w14:paraId="10649910" w14:textId="1828BACD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736" w:type="dxa"/>
          </w:tcPr>
          <w:p w14:paraId="74D11AEC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7E50B3D4" w14:textId="1502D110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«Гимнастика».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Упражнения на низком гимнастическом бревне</w:t>
            </w:r>
          </w:p>
        </w:tc>
        <w:tc>
          <w:tcPr>
            <w:tcW w:w="1417" w:type="dxa"/>
          </w:tcPr>
          <w:p w14:paraId="790FD4FB" w14:textId="281B1A1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5E33A5EB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повторяют технику ранее разученных упражнений на гимнастическом бревне и гимнастикой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скамейке;;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14:paraId="7E70FED6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полушпагат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, элементы ритмической гимнастики, соскок прогнувшись);; составляют гимнастическую комбинацию из 8—10 хорошо освоенных упражнений и разучивают её;; 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</w:t>
            </w:r>
          </w:p>
          <w:p w14:paraId="6F6AA2E2" w14:textId="4FED491C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в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парах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).;</w:t>
            </w:r>
          </w:p>
        </w:tc>
        <w:tc>
          <w:tcPr>
            <w:tcW w:w="1957" w:type="dxa"/>
          </w:tcPr>
          <w:p w14:paraId="68F7A21F" w14:textId="18A0E7BC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D7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1713CA" w:rsidRPr="003F5F6E" w14:paraId="56A06199" w14:textId="77777777" w:rsidTr="001713CA">
        <w:tc>
          <w:tcPr>
            <w:tcW w:w="701" w:type="dxa"/>
          </w:tcPr>
          <w:p w14:paraId="490829DB" w14:textId="59C8FA25" w:rsidR="001713CA" w:rsidRDefault="001713CA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736" w:type="dxa"/>
          </w:tcPr>
          <w:p w14:paraId="69A13668" w14:textId="77777777" w:rsidR="001713CA" w:rsidRPr="00E75A27" w:rsidRDefault="001713CA" w:rsidP="001713CA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593AA4A1" w14:textId="68B12FEF" w:rsidR="001713CA" w:rsidRPr="00E75A27" w:rsidRDefault="001713CA" w:rsidP="001713C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«Гимнастика».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Висы и упоры на невысокой гимнастической перекладине</w:t>
            </w:r>
          </w:p>
        </w:tc>
        <w:tc>
          <w:tcPr>
            <w:tcW w:w="1417" w:type="dxa"/>
          </w:tcPr>
          <w:p w14:paraId="39CA87CF" w14:textId="7088E333" w:rsidR="001713CA" w:rsidRDefault="001713CA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0984B7CA" w14:textId="77777777" w:rsidR="001713CA" w:rsidRDefault="001713CA" w:rsidP="009B2BD9">
            <w:pPr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повторяют технику ранее разученных упражнений на гимнастической перекладине;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 xml:space="preserve"> наблюдают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и анализируют образец техники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перемаха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 xml:space="preserve"> описывают</w:t>
            </w:r>
          </w:p>
          <w:p w14:paraId="29C8E971" w14:textId="5F3DB394" w:rsidR="001713CA" w:rsidRPr="00E75A27" w:rsidRDefault="001713CA" w:rsidP="009B2BD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технику выполнения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перемаха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одной ногой вперёд и назад и разучивают её;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>контролируют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957" w:type="dxa"/>
          </w:tcPr>
          <w:p w14:paraId="1BB05458" w14:textId="6FE6DEDA" w:rsidR="001713CA" w:rsidRPr="003F5F6E" w:rsidRDefault="003F5F6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85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B741634" w14:textId="77777777" w:rsidTr="001713CA">
        <w:tc>
          <w:tcPr>
            <w:tcW w:w="701" w:type="dxa"/>
          </w:tcPr>
          <w:p w14:paraId="61CD1C2C" w14:textId="25FCBE1E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736" w:type="dxa"/>
          </w:tcPr>
          <w:p w14:paraId="3056BF95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14BEABEA" w14:textId="0B0079BE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«Гимнастика».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Упражнения ритмической гимнастики</w:t>
            </w:r>
          </w:p>
        </w:tc>
        <w:tc>
          <w:tcPr>
            <w:tcW w:w="1417" w:type="dxa"/>
          </w:tcPr>
          <w:p w14:paraId="71D5E102" w14:textId="2C4B33DC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14:paraId="5437BA43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повторяют ранее разученные упражнения ритмической гимнастики, танцевальные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движения;;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разучивают стилизованные общеразвивающие упражнения для </w:t>
            </w:r>
          </w:p>
          <w:p w14:paraId="78F17AF9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ритмической гимнастики </w:t>
            </w:r>
          </w:p>
          <w:p w14:paraId="352601FD" w14:textId="63078C1B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(передвижения приставным шагом с 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 составляют комбинацию ритмической гимнастики из хорошо разученных 8—10 упражнений, подбирают музыкальное сопровождение;; разучивают комбинацию и демонстрируют её выполнение;</w:t>
            </w:r>
          </w:p>
        </w:tc>
        <w:tc>
          <w:tcPr>
            <w:tcW w:w="1957" w:type="dxa"/>
          </w:tcPr>
          <w:p w14:paraId="0E270EEB" w14:textId="6377E21E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7446F9DC" w14:textId="77777777" w:rsidTr="003F5F6E">
        <w:tc>
          <w:tcPr>
            <w:tcW w:w="701" w:type="dxa"/>
          </w:tcPr>
          <w:p w14:paraId="7F8491A4" w14:textId="23F9F3B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736" w:type="dxa"/>
          </w:tcPr>
          <w:p w14:paraId="02E982D0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«Лёгкая атлетика».  </w:t>
            </w:r>
          </w:p>
          <w:p w14:paraId="1BD44F18" w14:textId="534C1FB5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Беговые упражнения</w:t>
            </w:r>
          </w:p>
        </w:tc>
        <w:tc>
          <w:tcPr>
            <w:tcW w:w="1417" w:type="dxa"/>
          </w:tcPr>
          <w:p w14:paraId="3AEB11C7" w14:textId="2A69464C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0" w:type="dxa"/>
          </w:tcPr>
          <w:p w14:paraId="6715D2C3" w14:textId="391AB991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наблюдают и анализируют образец техники старта, уточняют её фазы и элементы, делают выводы;; описывают технику выполнения старта и разучивают её в единстве с последующим ускорением;; контролируют технику выполнения старта другими учащимися, выявляют возможные ошибки и предлагают способы их устранения (работа в парах);; наблюдают и анализируют образец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техники спринтерского бега </w:t>
            </w:r>
          </w:p>
        </w:tc>
        <w:tc>
          <w:tcPr>
            <w:tcW w:w="1957" w:type="dxa"/>
          </w:tcPr>
          <w:p w14:paraId="4B436A04" w14:textId="092A7896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3C978D5C" w14:textId="77777777" w:rsidTr="003F5F6E">
        <w:tc>
          <w:tcPr>
            <w:tcW w:w="701" w:type="dxa"/>
          </w:tcPr>
          <w:p w14:paraId="61EC6807" w14:textId="42BE880E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736" w:type="dxa"/>
          </w:tcPr>
          <w:p w14:paraId="09D27114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«Лёгкая атлетика» </w:t>
            </w:r>
          </w:p>
          <w:p w14:paraId="455FBF2A" w14:textId="6948D0D3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</w:t>
            </w:r>
          </w:p>
        </w:tc>
        <w:tc>
          <w:tcPr>
            <w:tcW w:w="1417" w:type="dxa"/>
          </w:tcPr>
          <w:p w14:paraId="05359A4F" w14:textId="2980103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14:paraId="746D7953" w14:textId="654CD74C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бега;</w:t>
            </w:r>
          </w:p>
        </w:tc>
        <w:tc>
          <w:tcPr>
            <w:tcW w:w="1957" w:type="dxa"/>
          </w:tcPr>
          <w:p w14:paraId="26D460F0" w14:textId="3D60C43F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13EC8B6" w14:textId="77777777" w:rsidTr="003F5F6E">
        <w:tc>
          <w:tcPr>
            <w:tcW w:w="701" w:type="dxa"/>
          </w:tcPr>
          <w:p w14:paraId="75666EFA" w14:textId="12A2447C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736" w:type="dxa"/>
          </w:tcPr>
          <w:p w14:paraId="778009C8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«Лёгкая атлетика».  </w:t>
            </w:r>
          </w:p>
          <w:p w14:paraId="060433E6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Метание малого </w:t>
            </w:r>
          </w:p>
          <w:p w14:paraId="6A47A3F1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(теннисного) мяча в подвижную мишень (раскачивающийся с разной скоростью гимнастический обруч с </w:t>
            </w:r>
          </w:p>
          <w:p w14:paraId="75BC53D8" w14:textId="596946E4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уменьшающимся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диаметром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54E97C61" w14:textId="36D179B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14:paraId="73ACC7C2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повторяют ранее разученные способы метания малого (теннисного) стоя на месте и с разбега, в </w:t>
            </w:r>
          </w:p>
          <w:p w14:paraId="4678615A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неподвижную мишень и на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дальность;;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наблюдают и анализируют образец учителя, сравнивают с техникой ранее разученных способов метания, находят отличительные признаки;; разучивают технику броска малого мяча в подвижную мишень, акцентируют внимание на технике выполнения </w:t>
            </w:r>
          </w:p>
          <w:p w14:paraId="1C557945" w14:textId="2B64DF9F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выявленных отличительных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признаков;;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контролируют технику метания малого мяча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957" w:type="dxa"/>
          </w:tcPr>
          <w:p w14:paraId="161A125A" w14:textId="44556FBD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2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F45AA8A" w14:textId="77777777" w:rsidTr="003F5F6E">
        <w:tc>
          <w:tcPr>
            <w:tcW w:w="701" w:type="dxa"/>
          </w:tcPr>
          <w:p w14:paraId="0E21312F" w14:textId="08C560B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736" w:type="dxa"/>
          </w:tcPr>
          <w:p w14:paraId="2A688A47" w14:textId="1AF718F5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«Зимние виды спорта».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Передвижение одновременным одношажным ходом</w:t>
            </w:r>
          </w:p>
        </w:tc>
        <w:tc>
          <w:tcPr>
            <w:tcW w:w="1417" w:type="dxa"/>
          </w:tcPr>
          <w:p w14:paraId="078D9419" w14:textId="5409C90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0" w:type="dxa"/>
          </w:tcPr>
          <w:p w14:paraId="5D772F70" w14:textId="49B60AC8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повторяют ранее разученные способы передвижения на лыжах;; повторяют технику спусков, подъёмов и торможения с пологого склона;; 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 описывают технику передвижение на лыжах одновременным одношажным ходом, выделяют фазы движения и их технические трудности;; разучивают технику передвижения на лыжах одновременным одношажным ходом по фазам и в полной координации;; контролируют технику передвижения на лыжах другими учащимися, выявляют возможные ошибки и предлагают способы их устранения (работа в парах);; демонстрируют технику передвижения на лыжах по учебной дистанции.;</w:t>
            </w:r>
          </w:p>
        </w:tc>
        <w:tc>
          <w:tcPr>
            <w:tcW w:w="1957" w:type="dxa"/>
          </w:tcPr>
          <w:p w14:paraId="4063C9E8" w14:textId="14FCF05D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86F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94B49D4" w14:textId="77777777" w:rsidTr="003F5F6E">
        <w:tc>
          <w:tcPr>
            <w:tcW w:w="701" w:type="dxa"/>
          </w:tcPr>
          <w:p w14:paraId="2F8A2EF7" w14:textId="524812B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736" w:type="dxa"/>
          </w:tcPr>
          <w:p w14:paraId="2A75DDB2" w14:textId="1219704D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«Зимние виды спорта».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Знакомство с рекомендациями учителя по использованию подводящих и подготовительных упражнений для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самостоятельног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о обучения техники передвижения на лыжах одновременным одношажным ходом,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передвижений на лыжах для развития выносливости в процессе самостоятельных </w:t>
            </w:r>
          </w:p>
          <w:p w14:paraId="63389152" w14:textId="06C6C252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занятий</w:t>
            </w:r>
            <w:proofErr w:type="spellEnd"/>
          </w:p>
        </w:tc>
        <w:tc>
          <w:tcPr>
            <w:tcW w:w="1417" w:type="dxa"/>
          </w:tcPr>
          <w:p w14:paraId="0C2BDD98" w14:textId="74F5E96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14:paraId="09E0CBCA" w14:textId="423317F8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занятий </w:t>
            </w:r>
          </w:p>
        </w:tc>
        <w:tc>
          <w:tcPr>
            <w:tcW w:w="1957" w:type="dxa"/>
          </w:tcPr>
          <w:p w14:paraId="0FF6C75F" w14:textId="469DD31C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86F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0C7081" w14:paraId="6049D7E5" w14:textId="77777777" w:rsidTr="003F5F6E">
        <w:tc>
          <w:tcPr>
            <w:tcW w:w="701" w:type="dxa"/>
          </w:tcPr>
          <w:p w14:paraId="3A7F8058" w14:textId="2AA2E040" w:rsidR="003F5F6E" w:rsidRDefault="003F5F6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736" w:type="dxa"/>
          </w:tcPr>
          <w:p w14:paraId="486B7AD2" w14:textId="497F284A" w:rsidR="003F5F6E" w:rsidRPr="00E75A27" w:rsidRDefault="003F5F6E" w:rsidP="009B2BD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«Зимние виды спорта». 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Преодоление небольших трамплинов при спуске с пологого склона</w:t>
            </w:r>
          </w:p>
        </w:tc>
        <w:tc>
          <w:tcPr>
            <w:tcW w:w="1417" w:type="dxa"/>
          </w:tcPr>
          <w:p w14:paraId="5E53B5BC" w14:textId="2E3976ED" w:rsidR="003F5F6E" w:rsidRDefault="003F5F6E" w:rsidP="009B2B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14:paraId="3ECF25B6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разучивают технику преодоления небольших препятствий, акцентируют внимание на выполнении технических элементов;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>контролируют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технику преодоления препятствий другими учащимися, выявляют возможные ошибки и предлагают способы их устранения </w:t>
            </w:r>
          </w:p>
          <w:p w14:paraId="4C6FD945" w14:textId="2BE69A06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(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работа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группах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);</w:t>
            </w:r>
          </w:p>
        </w:tc>
        <w:tc>
          <w:tcPr>
            <w:tcW w:w="1957" w:type="dxa"/>
          </w:tcPr>
          <w:p w14:paraId="79EEFC16" w14:textId="77777777" w:rsidR="003F5F6E" w:rsidRPr="000C7081" w:rsidRDefault="003F5F6E" w:rsidP="009B2BD9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F5F6E" w:rsidRPr="003F5F6E" w14:paraId="67A01ECB" w14:textId="77777777" w:rsidTr="003F5F6E">
        <w:tc>
          <w:tcPr>
            <w:tcW w:w="701" w:type="dxa"/>
          </w:tcPr>
          <w:p w14:paraId="68851212" w14:textId="1FDF09A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736" w:type="dxa"/>
          </w:tcPr>
          <w:p w14:paraId="3FE19764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54132BBB" w14:textId="4C79A64D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«Спортивные игры. Баскетбол».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Технич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еские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действия баскетболиста без мяча</w:t>
            </w:r>
          </w:p>
        </w:tc>
        <w:tc>
          <w:tcPr>
            <w:tcW w:w="1417" w:type="dxa"/>
          </w:tcPr>
          <w:p w14:paraId="7E81940C" w14:textId="71EDC30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0B7A8281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совершенствуют ранее разученные технические действия игры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баскетбол;;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  <w:p w14:paraId="75ED3646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знакомятся с образцами технических действий игрока без мяча </w:t>
            </w:r>
          </w:p>
          <w:p w14:paraId="4C199EDF" w14:textId="28480A1A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(передвижения в стойке баскетболиста; прыжок вверх толчком одной и приземление на другую, остановка двумя шагами, остановка прыжком, повороты на месте);; анализируют выполнение технических действий без мяча, выделяют их трудные элементы и акцентируют внимание на их выполнении;; разучивают технические действия игрока без мяча по элементам и в полной координации;; 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 изучают правила и играют с использованием разученных технических действий.; </w:t>
            </w:r>
          </w:p>
        </w:tc>
        <w:tc>
          <w:tcPr>
            <w:tcW w:w="1957" w:type="dxa"/>
          </w:tcPr>
          <w:p w14:paraId="0DF0BD70" w14:textId="0B0F8627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2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39BBD2EF" w14:textId="77777777" w:rsidTr="003F5F6E">
        <w:tc>
          <w:tcPr>
            <w:tcW w:w="701" w:type="dxa"/>
          </w:tcPr>
          <w:p w14:paraId="04495F5C" w14:textId="5CFC50C8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736" w:type="dxa"/>
          </w:tcPr>
          <w:p w14:paraId="60D008AE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0DDBF0C4" w14:textId="337DECA7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«Спортивные игры. Баскетбол».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Знакомство с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1417" w:type="dxa"/>
          </w:tcPr>
          <w:p w14:paraId="49B0465A" w14:textId="00EC7FD0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14:paraId="0A87B88D" w14:textId="53BDB672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знакомятся с рекомендациями учителя по использованию подводящих и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1957" w:type="dxa"/>
          </w:tcPr>
          <w:p w14:paraId="13BFA223" w14:textId="6D9A4149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2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E20BDFF" w14:textId="77777777" w:rsidTr="00503144">
        <w:tc>
          <w:tcPr>
            <w:tcW w:w="701" w:type="dxa"/>
          </w:tcPr>
          <w:p w14:paraId="699330D5" w14:textId="64E9C68F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736" w:type="dxa"/>
          </w:tcPr>
          <w:p w14:paraId="62944296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4EC540D5" w14:textId="6CCB561F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«Спортивные игры. Волейбол».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Игровые действия в волейболе</w:t>
            </w:r>
          </w:p>
        </w:tc>
        <w:tc>
          <w:tcPr>
            <w:tcW w:w="1417" w:type="dxa"/>
          </w:tcPr>
          <w:p w14:paraId="005502F9" w14:textId="4FB3D71A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70" w:type="dxa"/>
            <w:vAlign w:val="center"/>
          </w:tcPr>
          <w:p w14:paraId="4A3D54DB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совершенствуют технику ранее разученных технических действий игры волейбол;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>разучивают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 xml:space="preserve"> разучивают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правила игры в волейбол и знакомятся с игровыми действиями в нападении и защите;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 xml:space="preserve"> играют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в волейбол по правилам с использованием разученных технических </w:t>
            </w:r>
          </w:p>
          <w:p w14:paraId="585FCAE5" w14:textId="2DED41D5" w:rsidR="003F5F6E" w:rsidRPr="00E75A27" w:rsidRDefault="003F5F6E" w:rsidP="003F5F6E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действий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; </w:t>
            </w:r>
          </w:p>
        </w:tc>
        <w:tc>
          <w:tcPr>
            <w:tcW w:w="1957" w:type="dxa"/>
          </w:tcPr>
          <w:p w14:paraId="6DF7951F" w14:textId="51C7736C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CB2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43F2E289" w14:textId="77777777" w:rsidTr="00503144">
        <w:tc>
          <w:tcPr>
            <w:tcW w:w="701" w:type="dxa"/>
          </w:tcPr>
          <w:p w14:paraId="4ADF2BA3" w14:textId="7EE31ABB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736" w:type="dxa"/>
          </w:tcPr>
          <w:p w14:paraId="49EBB65F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6E99E41A" w14:textId="72C03BB1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«Спортивные игры. Футбол».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Удар по катящемуся мячу с разбега</w:t>
            </w:r>
          </w:p>
        </w:tc>
        <w:tc>
          <w:tcPr>
            <w:tcW w:w="1417" w:type="dxa"/>
          </w:tcPr>
          <w:p w14:paraId="20D0BC1F" w14:textId="53BEE5B1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43F2B201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совершенствуют технику ранее разученных технических действий игры </w:t>
            </w:r>
            <w:proofErr w:type="gramStart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футбол;;</w:t>
            </w:r>
            <w:proofErr w:type="gramEnd"/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знакомятся с образцом удара по катящемуся мячу с разбега, демонстрируемого учителем, выделяют его фазы и технические элементы;; </w:t>
            </w:r>
          </w:p>
          <w:p w14:paraId="02CDC2B6" w14:textId="4EA13EC1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 разучивают технику удара по катящемуся мячу с разбега по фазам и в полной координации;; контролируют технику выполнения удара по катящемуся мячу другими учащимися, выявляют возможные ошибки и предлагают способы их устранения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направления (обучение в парах)</w:t>
            </w:r>
          </w:p>
        </w:tc>
        <w:tc>
          <w:tcPr>
            <w:tcW w:w="1957" w:type="dxa"/>
          </w:tcPr>
          <w:p w14:paraId="2AB3849A" w14:textId="6D400A40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80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7B7D77F6" w14:textId="77777777" w:rsidTr="00503144">
        <w:tc>
          <w:tcPr>
            <w:tcW w:w="701" w:type="dxa"/>
          </w:tcPr>
          <w:p w14:paraId="19A6BC32" w14:textId="5855CB9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736" w:type="dxa"/>
          </w:tcPr>
          <w:p w14:paraId="68F31473" w14:textId="77777777" w:rsidR="003F5F6E" w:rsidRPr="00E75A27" w:rsidRDefault="003F5F6E" w:rsidP="003F5F6E">
            <w:pPr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Модуль </w:t>
            </w:r>
          </w:p>
          <w:p w14:paraId="2C8E7B78" w14:textId="506462FB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i/>
                <w:color w:val="000000"/>
                <w:sz w:val="20"/>
              </w:rPr>
              <w:t xml:space="preserve">«Спортивные игры. Футбол».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Знакомств 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1417" w:type="dxa"/>
          </w:tcPr>
          <w:p w14:paraId="712371FF" w14:textId="363623E8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0" w:type="dxa"/>
            <w:vAlign w:val="center"/>
          </w:tcPr>
          <w:p w14:paraId="77D947CF" w14:textId="4110A7CE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957" w:type="dxa"/>
          </w:tcPr>
          <w:p w14:paraId="65A4B9EC" w14:textId="4CD63D33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805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0C7081" w14:paraId="7E5E21DA" w14:textId="77777777" w:rsidTr="00EA0403">
        <w:tc>
          <w:tcPr>
            <w:tcW w:w="9681" w:type="dxa"/>
            <w:gridSpan w:val="5"/>
          </w:tcPr>
          <w:p w14:paraId="008EB90F" w14:textId="154C8338" w:rsidR="003F5F6E" w:rsidRPr="000C7081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>Раздел</w:t>
            </w:r>
            <w:proofErr w:type="spellEnd"/>
            <w:r w:rsidRPr="00E75A27"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  <w:t xml:space="preserve"> 4. СПОРТ</w:t>
            </w:r>
          </w:p>
        </w:tc>
      </w:tr>
      <w:tr w:rsidR="003F5F6E" w:rsidRPr="003F5F6E" w14:paraId="7AAF1864" w14:textId="77777777" w:rsidTr="00503144">
        <w:tc>
          <w:tcPr>
            <w:tcW w:w="701" w:type="dxa"/>
          </w:tcPr>
          <w:p w14:paraId="32B46847" w14:textId="40C91509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6" w:type="dxa"/>
          </w:tcPr>
          <w:p w14:paraId="4E1139F1" w14:textId="383171A1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i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Физическая подготовка: освоение содержания программы, демонстрация приростов в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показателях физической подготовленности и нормативных требований комплекса ГТО</w:t>
            </w:r>
          </w:p>
        </w:tc>
        <w:tc>
          <w:tcPr>
            <w:tcW w:w="1417" w:type="dxa"/>
          </w:tcPr>
          <w:p w14:paraId="05E8BDB4" w14:textId="5BE10514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0" w:type="dxa"/>
            <w:vAlign w:val="center"/>
          </w:tcPr>
          <w:p w14:paraId="4CC24C20" w14:textId="72C54F38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осваивают содержания Примерных модульных программ по физической культуре или рабочей программы базовой физической подготовки;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>демонстрируют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957" w:type="dxa"/>
          </w:tcPr>
          <w:p w14:paraId="54EF4822" w14:textId="2E1DC3BA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C7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3F5F6E" w14:paraId="0FF6F9F5" w14:textId="77777777" w:rsidTr="00503144">
        <w:tc>
          <w:tcPr>
            <w:tcW w:w="701" w:type="dxa"/>
          </w:tcPr>
          <w:p w14:paraId="7F8D9DE1" w14:textId="5D4F15B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6" w:type="dxa"/>
          </w:tcPr>
          <w:p w14:paraId="76EEB8B2" w14:textId="24D2A0AC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417" w:type="dxa"/>
          </w:tcPr>
          <w:p w14:paraId="3F307D86" w14:textId="3F6AAB32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0" w:type="dxa"/>
            <w:vAlign w:val="center"/>
          </w:tcPr>
          <w:p w14:paraId="424C5712" w14:textId="0892594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осваивают содержания Примерных модульных программ по физической культуре или рабочей программы базовой физической подготовки; 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  <w:shd w:val="clear" w:color="auto" w:fill="F7FDF7"/>
              </w:rPr>
              <w:t>демонстрируют</w:t>
            </w:r>
            <w:r w:rsidRPr="00E75A27">
              <w:rPr>
                <w:rFonts w:ascii="Times New Roman" w:eastAsia="Times New Roman" w:hAnsi="Times New Roman"/>
                <w:color w:val="000000"/>
                <w:sz w:val="20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957" w:type="dxa"/>
          </w:tcPr>
          <w:p w14:paraId="05B51BC5" w14:textId="46EA7C41" w:rsidR="003F5F6E" w:rsidRPr="003F5F6E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C7D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www.edu.ru www.school. edu.ru https://uchi.r u/</w:t>
            </w:r>
          </w:p>
        </w:tc>
      </w:tr>
      <w:tr w:rsidR="003F5F6E" w:rsidRPr="000C7081" w14:paraId="5042386C" w14:textId="77777777" w:rsidTr="004140CB">
        <w:tc>
          <w:tcPr>
            <w:tcW w:w="3437" w:type="dxa"/>
            <w:gridSpan w:val="2"/>
          </w:tcPr>
          <w:p w14:paraId="022A6AAE" w14:textId="18442FB2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ОБЩЕЕ КОЛИЧЕСТВО ЧАСОВ ПО ПРОГРАММЕ </w:t>
            </w:r>
          </w:p>
        </w:tc>
        <w:tc>
          <w:tcPr>
            <w:tcW w:w="1417" w:type="dxa"/>
          </w:tcPr>
          <w:p w14:paraId="304B4039" w14:textId="4A038DE6" w:rsidR="003F5F6E" w:rsidRDefault="003F5F6E" w:rsidP="003F5F6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0" w:type="dxa"/>
            <w:vAlign w:val="center"/>
          </w:tcPr>
          <w:p w14:paraId="51EB883A" w14:textId="77777777" w:rsidR="003F5F6E" w:rsidRPr="00E75A27" w:rsidRDefault="003F5F6E" w:rsidP="003F5F6E">
            <w:pPr>
              <w:ind w:firstLine="284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57" w:type="dxa"/>
          </w:tcPr>
          <w:p w14:paraId="53D5E86B" w14:textId="77777777" w:rsidR="003F5F6E" w:rsidRPr="000C7081" w:rsidRDefault="003F5F6E" w:rsidP="003F5F6E">
            <w:pPr>
              <w:ind w:left="-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A569EE1" w14:textId="77777777" w:rsidR="005A69FE" w:rsidRDefault="005A69FE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77A055E8" w14:textId="77777777" w:rsidR="005A69FE" w:rsidRDefault="005A69FE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4A85A896" w14:textId="77777777" w:rsidR="005A69FE" w:rsidRPr="005A69FE" w:rsidRDefault="005A69FE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3DCF5F" w14:textId="77777777" w:rsidR="00E75A27" w:rsidRPr="003F5F6E" w:rsidRDefault="00E75A27" w:rsidP="001713C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</w:rPr>
      </w:pPr>
    </w:p>
    <w:p w14:paraId="1C740755" w14:textId="77777777" w:rsidR="00E75A27" w:rsidRPr="003F5F6E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3951B3" w14:textId="77777777" w:rsidR="00E75A27" w:rsidRPr="003F5F6E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D5631CB" w14:textId="77777777" w:rsidR="00E75A27" w:rsidRPr="003F5F6E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34ED588" w14:textId="77777777" w:rsidR="00E75A27" w:rsidRPr="00E75A27" w:rsidRDefault="00E75A27" w:rsidP="00E75A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75A27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</w:t>
      </w:r>
    </w:p>
    <w:p w14:paraId="22628D69" w14:textId="77777777" w:rsidR="0025013D" w:rsidRDefault="0025013D"/>
    <w:sectPr w:rsidR="0025013D" w:rsidSect="003F5F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7F88" w14:textId="77777777" w:rsidR="003F5F6E" w:rsidRDefault="003F5F6E" w:rsidP="003F5F6E">
      <w:pPr>
        <w:spacing w:after="0" w:line="240" w:lineRule="auto"/>
      </w:pPr>
      <w:r>
        <w:separator/>
      </w:r>
    </w:p>
  </w:endnote>
  <w:endnote w:type="continuationSeparator" w:id="0">
    <w:p w14:paraId="1F25B416" w14:textId="77777777" w:rsidR="003F5F6E" w:rsidRDefault="003F5F6E" w:rsidP="003F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BFF2" w14:textId="77777777" w:rsidR="003F5F6E" w:rsidRDefault="003F5F6E" w:rsidP="003F5F6E">
      <w:pPr>
        <w:spacing w:after="0" w:line="240" w:lineRule="auto"/>
      </w:pPr>
      <w:r>
        <w:separator/>
      </w:r>
    </w:p>
  </w:footnote>
  <w:footnote w:type="continuationSeparator" w:id="0">
    <w:p w14:paraId="0654B0CB" w14:textId="77777777" w:rsidR="003F5F6E" w:rsidRDefault="003F5F6E" w:rsidP="003F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66364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7F9F855" w14:textId="0B90D317" w:rsidR="003F5F6E" w:rsidRPr="003F5F6E" w:rsidRDefault="003F5F6E" w:rsidP="003F5F6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F5F6E">
          <w:rPr>
            <w:rFonts w:ascii="Times New Roman" w:hAnsi="Times New Roman"/>
            <w:sz w:val="24"/>
            <w:szCs w:val="24"/>
          </w:rPr>
          <w:fldChar w:fldCharType="begin"/>
        </w:r>
        <w:r w:rsidRPr="003F5F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5F6E">
          <w:rPr>
            <w:rFonts w:ascii="Times New Roman" w:hAnsi="Times New Roman"/>
            <w:sz w:val="24"/>
            <w:szCs w:val="24"/>
          </w:rPr>
          <w:fldChar w:fldCharType="separate"/>
        </w:r>
        <w:r w:rsidRPr="003F5F6E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3F5F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65762"/>
    <w:multiLevelType w:val="hybridMultilevel"/>
    <w:tmpl w:val="3B709F52"/>
    <w:lvl w:ilvl="0" w:tplc="7F541B30">
      <w:start w:val="1"/>
      <w:numFmt w:val="decimal"/>
      <w:lvlText w:val="%1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23F90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ADC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E645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CD01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6752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659F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840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6BB8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67854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6"/>
    <w:rsid w:val="00085696"/>
    <w:rsid w:val="000C7081"/>
    <w:rsid w:val="001713CA"/>
    <w:rsid w:val="0025013D"/>
    <w:rsid w:val="002673AE"/>
    <w:rsid w:val="002E7241"/>
    <w:rsid w:val="003F5F6E"/>
    <w:rsid w:val="004C08A6"/>
    <w:rsid w:val="005A69FE"/>
    <w:rsid w:val="00765336"/>
    <w:rsid w:val="00973D3C"/>
    <w:rsid w:val="00B85E55"/>
    <w:rsid w:val="00CB2BB8"/>
    <w:rsid w:val="00D86605"/>
    <w:rsid w:val="00E303E0"/>
    <w:rsid w:val="00E75A27"/>
    <w:rsid w:val="00E9391D"/>
    <w:rsid w:val="00E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2DAA"/>
  <w15:chartTrackingRefBased/>
  <w15:docId w15:val="{F2A4D45B-355B-4EBC-9678-4D85141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75A27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E75A27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75A27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E75A27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E75A27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E75A27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A2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75A2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75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75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75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75A27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75A27"/>
  </w:style>
  <w:style w:type="table" w:customStyle="1" w:styleId="TableGrid">
    <w:name w:val="TableGrid"/>
    <w:rsid w:val="00E75A2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75A27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E75A2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E75A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75A27"/>
    <w:rPr>
      <w:color w:val="0000FF"/>
      <w:u w:val="single"/>
    </w:rPr>
  </w:style>
  <w:style w:type="character" w:customStyle="1" w:styleId="senderemail--8sc3y">
    <w:name w:val="sender__email--8sc3y"/>
    <w:rsid w:val="00E75A27"/>
  </w:style>
  <w:style w:type="paragraph" w:styleId="a7">
    <w:name w:val="header"/>
    <w:basedOn w:val="a"/>
    <w:link w:val="a8"/>
    <w:uiPriority w:val="99"/>
    <w:unhideWhenUsed/>
    <w:rsid w:val="00E75A2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E75A27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E75A27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E75A27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E75A2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E75A27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E75A2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E75A27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E75A27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75A27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A27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E75A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1"/>
    <w:qFormat/>
    <w:rsid w:val="00E75A27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75A27"/>
  </w:style>
  <w:style w:type="table" w:customStyle="1" w:styleId="21">
    <w:name w:val="Сетка таблицы2"/>
    <w:basedOn w:val="a1"/>
    <w:next w:val="a5"/>
    <w:uiPriority w:val="59"/>
    <w:rsid w:val="00E75A2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75A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E75A27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75A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5A27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E9391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9391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9391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9391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93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10540</Words>
  <Characters>60081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2</cp:revision>
  <dcterms:created xsi:type="dcterms:W3CDTF">2024-04-28T08:29:00Z</dcterms:created>
  <dcterms:modified xsi:type="dcterms:W3CDTF">2024-04-28T08:29:00Z</dcterms:modified>
</cp:coreProperties>
</file>