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E50AE1" w:rsidRPr="00E50AE1" w14:paraId="5BDCCA99" w14:textId="77777777" w:rsidTr="00A53A8D">
        <w:tc>
          <w:tcPr>
            <w:tcW w:w="4247" w:type="dxa"/>
            <w:hideMark/>
          </w:tcPr>
          <w:p w14:paraId="08FE83D9" w14:textId="3822175B" w:rsidR="00E50AE1" w:rsidRPr="00E50AE1" w:rsidRDefault="00E50AE1" w:rsidP="00E50AE1">
            <w:pPr>
              <w:ind w:left="10" w:right="3" w:hanging="1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0A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  <w:p w14:paraId="2714DFA5" w14:textId="77777777" w:rsidR="00E50AE1" w:rsidRPr="00E50AE1" w:rsidRDefault="00E50AE1" w:rsidP="00E50AE1">
            <w:pPr>
              <w:ind w:left="10" w:right="3" w:hanging="1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0A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ООП НОО МБОУ СШ № 7, </w:t>
            </w:r>
          </w:p>
          <w:p w14:paraId="66D48AAD" w14:textId="77777777" w:rsidR="00E50AE1" w:rsidRPr="00E50AE1" w:rsidRDefault="00E50AE1" w:rsidP="00E50AE1">
            <w:pPr>
              <w:ind w:left="10" w:right="3" w:hanging="1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0A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утвержденной приказом директора </w:t>
            </w:r>
          </w:p>
          <w:p w14:paraId="02D90D38" w14:textId="77777777" w:rsidR="00E50AE1" w:rsidRPr="00E50AE1" w:rsidRDefault="00E50AE1" w:rsidP="00E50AE1">
            <w:pPr>
              <w:ind w:left="10" w:right="3" w:hanging="1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0A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«28» августа 2023 г. № 26-2 </w:t>
            </w:r>
          </w:p>
        </w:tc>
      </w:tr>
    </w:tbl>
    <w:p w14:paraId="405544B3" w14:textId="77777777" w:rsidR="00E50AE1" w:rsidRP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394DD6" w14:textId="77777777" w:rsidR="00E50AE1" w:rsidRP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6BD72C" w14:textId="77777777" w:rsidR="00E50AE1" w:rsidRP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2A70F3" w14:textId="77777777" w:rsidR="00E50AE1" w:rsidRP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3BFC6F" w14:textId="77777777" w:rsidR="00E50AE1" w:rsidRP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500636" w14:textId="77777777" w:rsidR="00E50AE1" w:rsidRP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0B484C" w14:textId="77777777" w:rsidR="00E50AE1" w:rsidRP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E136B2" w14:textId="77777777" w:rsidR="00E50AE1" w:rsidRP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FC0F26" w14:textId="77777777" w:rsidR="00E50AE1" w:rsidRP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</w:p>
    <w:p w14:paraId="40DDFF65" w14:textId="77777777" w:rsidR="00E50AE1" w:rsidRP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9B9053" w14:textId="60FBF3E2" w:rsidR="00E50AE1" w:rsidRP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Изобразительное искусство</w:t>
      </w:r>
      <w:r w:rsidRPr="00E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14:paraId="486E3EDA" w14:textId="77777777" w:rsidR="00E50AE1" w:rsidRP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6E0018" w14:textId="63B3C55F" w:rsidR="00E50AE1" w:rsidRP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</w:t>
      </w:r>
      <w:r w:rsidRPr="00E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классов </w:t>
      </w:r>
    </w:p>
    <w:p w14:paraId="3F067CD3" w14:textId="77777777" w:rsidR="00E50AE1" w:rsidRP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F77E6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306954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56C082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D6028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CFC200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253F44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1AC017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8A3186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34BFBA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B2E14E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8BBA43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7D9454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15186B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7D97B4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EB392C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0C0FB5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0C3CC9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56368D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5C7CC4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753BD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C5B92B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E03C8C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4D8FD2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D45A8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D6B4D8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84CB76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E18AC3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515812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9E0989" w14:textId="77777777" w:rsid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112419" w14:textId="77777777" w:rsidR="00E50AE1" w:rsidRPr="00E50AE1" w:rsidRDefault="00E50AE1" w:rsidP="00E50AE1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DD1AC6" w14:textId="77777777" w:rsidR="00E50AE1" w:rsidRDefault="00E50AE1" w:rsidP="00EE07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F896D6" w14:textId="77777777" w:rsidR="00E50AE1" w:rsidRDefault="00E50AE1" w:rsidP="00EE07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7E5138" w14:textId="77777777" w:rsidR="00E50AE1" w:rsidRDefault="00E50AE1" w:rsidP="00EE07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CA6F47" w14:textId="77777777" w:rsidR="005218D1" w:rsidRPr="005218D1" w:rsidRDefault="005218D1" w:rsidP="00521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УЧЕБНОГО ПРЕДМЕТА «ИЗОБРАЗИТЕЛЬНОЕ ИСКУССТВО»</w:t>
      </w:r>
    </w:p>
    <w:p w14:paraId="051BAE18" w14:textId="77777777" w:rsidR="005218D1" w:rsidRPr="005218D1" w:rsidRDefault="005218D1" w:rsidP="005218D1">
      <w:pPr>
        <w:keepNext/>
        <w:keepLines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14:paraId="11F28425" w14:textId="77777777" w:rsidR="005218D1" w:rsidRPr="005218D1" w:rsidRDefault="005218D1" w:rsidP="00E50AE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8"/>
        </w:rPr>
        <w:t>ПОЯСНИТЕЛЬНАЯ ЗАПИСКА</w:t>
      </w:r>
    </w:p>
    <w:p w14:paraId="1FC4467A" w14:textId="77777777" w:rsidR="005218D1" w:rsidRPr="005218D1" w:rsidRDefault="005218D1" w:rsidP="005218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47D0714A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 w:rsidRPr="005218D1">
        <w:rPr>
          <w:rFonts w:ascii="Calibri" w:eastAsia="Calibri" w:hAnsi="Calibri" w:cs="Calibri"/>
          <w:bCs/>
          <w:color w:val="000000"/>
          <w:sz w:val="24"/>
        </w:rPr>
        <w:t xml:space="preserve"> </w:t>
      </w:r>
    </w:p>
    <w:p w14:paraId="2296FBDA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  <w:r w:rsidRPr="005218D1">
        <w:rPr>
          <w:rFonts w:ascii="Calibri" w:eastAsia="Calibri" w:hAnsi="Calibri" w:cs="Calibri"/>
          <w:bCs/>
          <w:color w:val="000000"/>
          <w:sz w:val="24"/>
        </w:rPr>
        <w:t xml:space="preserve"> </w:t>
      </w:r>
    </w:p>
    <w:p w14:paraId="1548971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  <w:r w:rsidRPr="005218D1">
        <w:rPr>
          <w:rFonts w:ascii="Calibri" w:eastAsia="Calibri" w:hAnsi="Calibri" w:cs="Calibri"/>
          <w:bCs/>
          <w:color w:val="000000"/>
          <w:sz w:val="24"/>
        </w:rPr>
        <w:t xml:space="preserve"> </w:t>
      </w:r>
    </w:p>
    <w:p w14:paraId="1CDA00D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  <w:r w:rsidRPr="005218D1">
        <w:rPr>
          <w:rFonts w:ascii="Calibri" w:eastAsia="Calibri" w:hAnsi="Calibri" w:cs="Calibri"/>
          <w:bCs/>
          <w:color w:val="000000"/>
          <w:sz w:val="24"/>
        </w:rPr>
        <w:t xml:space="preserve"> </w:t>
      </w:r>
    </w:p>
    <w:p w14:paraId="725FE32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  <w:r w:rsidRPr="005218D1">
        <w:rPr>
          <w:rFonts w:ascii="Calibri" w:eastAsia="Calibri" w:hAnsi="Calibri" w:cs="Calibri"/>
          <w:bCs/>
          <w:color w:val="000000"/>
          <w:sz w:val="24"/>
        </w:rPr>
        <w:t xml:space="preserve"> </w:t>
      </w:r>
    </w:p>
    <w:p w14:paraId="6399D982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  <w:r w:rsidRPr="005218D1">
        <w:rPr>
          <w:rFonts w:ascii="Calibri" w:eastAsia="Calibri" w:hAnsi="Calibri" w:cs="Calibri"/>
          <w:bCs/>
          <w:color w:val="000000"/>
          <w:sz w:val="24"/>
        </w:rPr>
        <w:t xml:space="preserve"> </w:t>
      </w:r>
    </w:p>
    <w:p w14:paraId="203A2CC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  <w:r w:rsidRPr="005218D1">
        <w:rPr>
          <w:rFonts w:ascii="Calibri" w:eastAsia="Calibri" w:hAnsi="Calibri" w:cs="Calibri"/>
          <w:bCs/>
          <w:color w:val="000000"/>
          <w:sz w:val="24"/>
        </w:rPr>
        <w:t xml:space="preserve"> </w:t>
      </w:r>
    </w:p>
    <w:p w14:paraId="72D41B3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  <w:r w:rsidRPr="005218D1">
        <w:rPr>
          <w:rFonts w:ascii="Calibri" w:eastAsia="Calibri" w:hAnsi="Calibri" w:cs="Calibri"/>
          <w:bCs/>
          <w:color w:val="000000"/>
          <w:sz w:val="24"/>
        </w:rPr>
        <w:t xml:space="preserve"> </w:t>
      </w:r>
    </w:p>
    <w:p w14:paraId="4E240549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 </w:t>
      </w:r>
    </w:p>
    <w:p w14:paraId="56EB9D4E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Calibri" w:eastAsia="Calibri" w:hAnsi="Calibri" w:cs="Calibri"/>
          <w:bCs/>
          <w:color w:val="000000"/>
        </w:rPr>
        <w:t xml:space="preserve"> </w:t>
      </w:r>
    </w:p>
    <w:p w14:paraId="27FEA6BC" w14:textId="77777777" w:rsidR="005218D1" w:rsidRPr="005218D1" w:rsidRDefault="005218D1" w:rsidP="005218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6F4F3543" w14:textId="77777777" w:rsidR="005218D1" w:rsidRPr="005218D1" w:rsidRDefault="005218D1" w:rsidP="005218D1">
      <w:pPr>
        <w:keepNext/>
        <w:keepLines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lastRenderedPageBreak/>
        <w:t>СОДЕРЖАНИЕ ОБУЧЕНИЯ</w:t>
      </w:r>
    </w:p>
    <w:p w14:paraId="4CBB49AB" w14:textId="77777777" w:rsidR="005218D1" w:rsidRPr="005218D1" w:rsidRDefault="005218D1" w:rsidP="005218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4806088D" w14:textId="77777777" w:rsidR="005218D1" w:rsidRPr="005218D1" w:rsidRDefault="005218D1" w:rsidP="005218D1">
      <w:pPr>
        <w:keepNext/>
        <w:keepLines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1 КЛАСС  </w:t>
      </w:r>
    </w:p>
    <w:p w14:paraId="2A82E47D" w14:textId="77777777" w:rsidR="005218D1" w:rsidRPr="005218D1" w:rsidRDefault="005218D1" w:rsidP="005218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7A844C06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Модуль «Графика» </w:t>
      </w:r>
    </w:p>
    <w:p w14:paraId="4065805C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Расположение изображения на листе. Выбор вертикального или горизонтального формата листа в зависимости от содержания изображения. </w:t>
      </w:r>
    </w:p>
    <w:p w14:paraId="10FA1EC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Разные виды линий. Линейный рисунок. Графические материалы для линейного рисунка и их особенности. Приёмы рисования линией. </w:t>
      </w:r>
    </w:p>
    <w:p w14:paraId="667B1AC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Рисование с натуры: разные листья и их форма. </w:t>
      </w:r>
    </w:p>
    <w:p w14:paraId="1BBEE20B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Представление о пропорциях: короткое – длинное. Развитие навыка видения соотношения частей целого (на основе рисунков животных). </w:t>
      </w:r>
    </w:p>
    <w:p w14:paraId="04F277BF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Графическое пятно (ахроматическое) и представление о силуэте. Формирование навыка видения целостности. Цельная форма и её части. </w:t>
      </w:r>
    </w:p>
    <w:p w14:paraId="64E89341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Модуль «Живопись» </w:t>
      </w:r>
    </w:p>
    <w:p w14:paraId="49661FA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 </w:t>
      </w:r>
    </w:p>
    <w:p w14:paraId="6DD8E08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Три основных цвета. Ассоциативные представления, связанные с каждым цветом. Навыки смешения красок и получение нового цвета. </w:t>
      </w:r>
    </w:p>
    <w:p w14:paraId="342A378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Эмоциональная выразительность цвета, способы выражения настроения в изображаемом сюжете. </w:t>
      </w:r>
    </w:p>
    <w:p w14:paraId="52A09DB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Живописное изображение разных цветков по представлению и восприятию. Развитие навыков работы гуашью. Эмоциональная выразительность цвета. </w:t>
      </w:r>
    </w:p>
    <w:p w14:paraId="76CE67D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Тематическая композиция «Времена года». Контрастные цветовые состояния времён года. Живопись (гуашь), аппликация или смешанная техника. </w:t>
      </w:r>
    </w:p>
    <w:p w14:paraId="67737DF2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Техника монотипии. Представления о симметрии. Развитие воображения. </w:t>
      </w:r>
    </w:p>
    <w:p w14:paraId="54B3A612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Модуль «Скульптура» </w:t>
      </w:r>
    </w:p>
    <w:p w14:paraId="0AF6F5BB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Изображение в объёме. Приёмы работы с пластилином; дощечка, стек, тряпочка. </w:t>
      </w:r>
    </w:p>
    <w:p w14:paraId="3F3DBDB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Лепка зверушек из цельной формы (например, черепашки, ёжика, зайчика). Приёмы вытягивания, вдавливания, сгибания, скручивания. </w:t>
      </w:r>
    </w:p>
    <w:p w14:paraId="3EA39A2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 </w:t>
      </w:r>
    </w:p>
    <w:p w14:paraId="255CA182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Бумажная пластика. Овладение первичными приёмами надрезания, закручивания, складывания. </w:t>
      </w:r>
    </w:p>
    <w:p w14:paraId="6DACB092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Объёмная аппликация из бумаги и картона. Модуль «Декоративно-прикладное искусство» </w:t>
      </w:r>
    </w:p>
    <w:p w14:paraId="14FEC1A9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 </w:t>
      </w:r>
    </w:p>
    <w:p w14:paraId="0C58242C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Узоры и орнаменты, создаваемые людьми, и разнообразие их видов. Орнаменты геометрические и растительные. Декоративная композиция в круге или в полосе. </w:t>
      </w:r>
    </w:p>
    <w:p w14:paraId="2C70732B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 </w:t>
      </w:r>
    </w:p>
    <w:p w14:paraId="70FF018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 </w:t>
      </w:r>
    </w:p>
    <w:p w14:paraId="01EA67C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Дизайн предмета: изготовление нарядной упаковки путём складывания бумаги и аппликации. </w:t>
      </w:r>
    </w:p>
    <w:p w14:paraId="189BAE3C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lastRenderedPageBreak/>
        <w:t xml:space="preserve">Оригами – создание игрушки для новогодней ёлки. Приёмы складывания бумаги. Модуль «Архитектура» </w:t>
      </w:r>
    </w:p>
    <w:p w14:paraId="2777FA1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Наблюдение разнообразных архитектурных зданий в окружающем мире (по фотографиям), обсуждение особенностей и составных частей зданий. </w:t>
      </w:r>
    </w:p>
    <w:p w14:paraId="40C1D0A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 </w:t>
      </w:r>
    </w:p>
    <w:p w14:paraId="666E1BB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Макетирование (или аппликация) пространственной среды сказочного города из бумаги, картона или пластилина. </w:t>
      </w:r>
    </w:p>
    <w:p w14:paraId="29290F4C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Модуль «Восприятие произведений искусства» </w:t>
      </w:r>
    </w:p>
    <w:p w14:paraId="273CA0B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 w14:paraId="5BEE589B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 </w:t>
      </w:r>
    </w:p>
    <w:p w14:paraId="61CA212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Рассматривание иллюстраций детской книги на основе содержательных установок учителя в соответствии с изучаемой темой. </w:t>
      </w:r>
    </w:p>
    <w:p w14:paraId="2265BB4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 </w:t>
      </w:r>
    </w:p>
    <w:p w14:paraId="33CDF619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 </w:t>
      </w:r>
    </w:p>
    <w:p w14:paraId="7F66E11D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Модуль «Азбука цифровой графики» </w:t>
      </w:r>
    </w:p>
    <w:p w14:paraId="28D7130B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Фотографирование мелких деталей природы, выражение ярких зрительных впечатлений. </w:t>
      </w:r>
    </w:p>
    <w:p w14:paraId="5E024A10" w14:textId="77777777" w:rsid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Обсуждение в условиях урока ученических фотографий, соответствующих изучаемой теме. </w:t>
      </w:r>
    </w:p>
    <w:p w14:paraId="7D9D2465" w14:textId="77777777" w:rsidR="00E50AE1" w:rsidRDefault="00E50AE1" w:rsidP="00E50AE1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18E02314" w14:textId="11016570" w:rsidR="005218D1" w:rsidRPr="005218D1" w:rsidRDefault="005218D1" w:rsidP="00E50AE1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2 КЛАСС </w:t>
      </w:r>
    </w:p>
    <w:p w14:paraId="69AE72E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647A1FEA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Модуль «Графика» </w:t>
      </w:r>
    </w:p>
    <w:p w14:paraId="3C274FB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Ритм линий. Выразительность линии. Художественные материалы для линейного рисунка и их свойства. Развитие навыков линейного рисунка. </w:t>
      </w:r>
    </w:p>
    <w:p w14:paraId="4B29F50C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Пастель и мелки – особенности и выразительные свойства графических материалов, приёмы работы. </w:t>
      </w:r>
    </w:p>
    <w:p w14:paraId="23AAB7D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Ритм пятен: освоение основ композиции. Расположение пятна на плоскости листа: </w:t>
      </w:r>
    </w:p>
    <w:p w14:paraId="675B447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сгущение, разброс, доминанта, равновесие, спокойствие и движение. </w:t>
      </w:r>
    </w:p>
    <w:p w14:paraId="335F4EA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 </w:t>
      </w:r>
    </w:p>
    <w:p w14:paraId="6A58E49C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 </w:t>
      </w:r>
    </w:p>
    <w:p w14:paraId="6F47184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Графический рисунок животного с активным выражением его характера. </w:t>
      </w:r>
    </w:p>
    <w:p w14:paraId="157A387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Рассматривание графических произведений анималистического жанра.  </w:t>
      </w:r>
    </w:p>
    <w:p w14:paraId="0CD46E85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Модуль «Живопись» </w:t>
      </w:r>
    </w:p>
    <w:p w14:paraId="4CA0968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</w:t>
      </w:r>
    </w:p>
    <w:p w14:paraId="47BB3A9E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Пастозное, плотное и прозрачное нанесение краски. </w:t>
      </w:r>
    </w:p>
    <w:p w14:paraId="74C4921E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Акварель и её свойства. Акварельные кисти. Приёмы работы акварелью. </w:t>
      </w:r>
    </w:p>
    <w:p w14:paraId="3426771E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Цвет тёплый и холодный – цветовой контраст. </w:t>
      </w:r>
    </w:p>
    <w:p w14:paraId="42B49B3B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 </w:t>
      </w:r>
    </w:p>
    <w:p w14:paraId="25B3FE6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Цвет открытый – звонкий и приглушённый, тихий. Эмоциональная выразительность цвета. </w:t>
      </w:r>
    </w:p>
    <w:p w14:paraId="0533725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 </w:t>
      </w:r>
    </w:p>
    <w:p w14:paraId="21B61A92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Изображение сказочного персонажа с ярко выраженным характером (образ мужской или женский). </w:t>
      </w:r>
    </w:p>
    <w:p w14:paraId="622617E5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Модуль «Скульптура» </w:t>
      </w:r>
    </w:p>
    <w:p w14:paraId="6A6FA99E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>филимоновская</w:t>
      </w:r>
      <w:proofErr w:type="spellEnd"/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 </w:t>
      </w:r>
    </w:p>
    <w:p w14:paraId="58CB152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 </w:t>
      </w:r>
    </w:p>
    <w:p w14:paraId="01F72B39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Изображение движения и статики в скульптуре: лепка из пластилина тяжёлой, неповоротливой и лёгкой, стремительной формы. </w:t>
      </w:r>
    </w:p>
    <w:p w14:paraId="0241EA13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Модуль «Декоративно-прикладное искусство» </w:t>
      </w:r>
    </w:p>
    <w:p w14:paraId="35BD8F8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 </w:t>
      </w:r>
    </w:p>
    <w:p w14:paraId="443725F8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Рисунок геометрического орнамента кружева или вышивки. Декоративная композиция. Ритм пятен в декоративной аппликации. </w:t>
      </w:r>
    </w:p>
    <w:p w14:paraId="12B872B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>филимоновские</w:t>
      </w:r>
      <w:proofErr w:type="spellEnd"/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дымковские, каргопольские игрушки (и другие по выбору учителя с учётом местных художественных промыслов). </w:t>
      </w:r>
    </w:p>
    <w:p w14:paraId="49148A6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Декор одежды человека. Разнообразие украшений. Традиционные народные женские и мужские украшения. Назначение украшений и их роль в жизни людей. Модуль «Архитектура» </w:t>
      </w:r>
    </w:p>
    <w:p w14:paraId="340D66CF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 </w:t>
      </w:r>
    </w:p>
    <w:p w14:paraId="012DD63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 </w:t>
      </w:r>
    </w:p>
    <w:p w14:paraId="567EB1BF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Модуль «Восприятие произведений искусства». </w:t>
      </w:r>
    </w:p>
    <w:p w14:paraId="5575E313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 w14:paraId="26952A6B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 </w:t>
      </w:r>
    </w:p>
    <w:p w14:paraId="43890E88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Восприятие орнаментальных произведений прикладного искусства (например, кружево, шитьё, резьба и роспись). </w:t>
      </w:r>
    </w:p>
    <w:p w14:paraId="7BFF521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 </w:t>
      </w:r>
    </w:p>
    <w:p w14:paraId="0CFC4E2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 </w:t>
      </w:r>
    </w:p>
    <w:p w14:paraId="464E673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Модуль «Азбука цифровой графики». </w:t>
      </w:r>
    </w:p>
    <w:p w14:paraId="48DA5BEE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Компьютерные средства изображения. Виды линий (в программе </w:t>
      </w:r>
      <w:r w:rsidRPr="005218D1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Paint</w:t>
      </w: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или другом графическом редакторе). </w:t>
      </w:r>
    </w:p>
    <w:p w14:paraId="7C05A71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5218D1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Paint</w:t>
      </w: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</w:t>
      </w:r>
    </w:p>
    <w:p w14:paraId="7FE7A08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5218D1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Paint</w:t>
      </w: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на основе простых сюжетов (например, образ дерева). </w:t>
      </w:r>
    </w:p>
    <w:p w14:paraId="7405409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Освоение инструментов традиционного рисования в программе </w:t>
      </w:r>
      <w:r w:rsidRPr="005218D1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Paint</w:t>
      </w:r>
      <w:r w:rsidRPr="005218D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на основе темы «Тёплый и холодный цвета» (например, «Горящий костёр в синей ночи», «Перо жар-птицы»). </w:t>
      </w:r>
    </w:p>
    <w:p w14:paraId="088CB97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 </w:t>
      </w:r>
    </w:p>
    <w:p w14:paraId="19B358B5" w14:textId="77777777" w:rsidR="005218D1" w:rsidRPr="005218D1" w:rsidRDefault="005218D1" w:rsidP="005218D1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05EC8C3" w14:textId="77777777" w:rsidR="005218D1" w:rsidRPr="005218D1" w:rsidRDefault="005218D1" w:rsidP="00E50AE1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3 КЛАСС </w:t>
      </w:r>
    </w:p>
    <w:p w14:paraId="1F488C6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D3E06CF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«Графика» </w:t>
      </w:r>
    </w:p>
    <w:p w14:paraId="0F97F51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 </w:t>
      </w:r>
    </w:p>
    <w:p w14:paraId="53A133B0" w14:textId="77777777" w:rsidR="005218D1" w:rsidRPr="005218D1" w:rsidRDefault="005218D1" w:rsidP="005218D1">
      <w:pPr>
        <w:tabs>
          <w:tab w:val="center" w:pos="2191"/>
          <w:tab w:val="center" w:pos="3897"/>
          <w:tab w:val="center" w:pos="5847"/>
          <w:tab w:val="center" w:pos="7930"/>
          <w:tab w:val="right" w:pos="10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Calibri" w:eastAsia="Calibri" w:hAnsi="Calibri" w:cs="Calibri"/>
          <w:color w:val="000000"/>
        </w:rPr>
        <w:tab/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Поздравительная 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открытка. 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Открытка-пожелание. 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Композиция 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открытки: </w:t>
      </w:r>
    </w:p>
    <w:p w14:paraId="6A48CEB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совмещение текста (шрифта) и изображения. Рисунок открытки или аппликация. </w:t>
      </w:r>
    </w:p>
    <w:p w14:paraId="062F0BEA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Эскиз плаката или афиши. Совмещение шрифта и изображения. Особенности композиции плаката. </w:t>
      </w:r>
    </w:p>
    <w:p w14:paraId="55E8C3C8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Графические зарисовки карандашами по памяти или на основе наблюдений и фотографий архитектурных достопримечательностей своего города. </w:t>
      </w:r>
    </w:p>
    <w:p w14:paraId="5DABBD33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Транспорт в городе. Рисунки реальных или фантастических машин. </w:t>
      </w:r>
    </w:p>
    <w:p w14:paraId="20863CCC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Изображение лица человека. Строение, пропорции, взаиморасположение частей лица. </w:t>
      </w:r>
    </w:p>
    <w:p w14:paraId="58D72DD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Эскиз маски для маскарада: изображение лица – маски персонажа с ярко выраженным характером. Аппликация из цветной бумаги. </w:t>
      </w:r>
    </w:p>
    <w:p w14:paraId="52062868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«Живопись» </w:t>
      </w:r>
    </w:p>
    <w:p w14:paraId="51490A6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 </w:t>
      </w:r>
    </w:p>
    <w:p w14:paraId="7A21DFF8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Тематическая композиция «Праздник в городе». Гуашь по цветной бумаге, возможно совмещение с наклейками в виде коллажа или аппликации. </w:t>
      </w:r>
    </w:p>
    <w:p w14:paraId="009A2E4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Натюрморт из простых предметов с натуры или по представлению. «Натюрморт автопортрет» из предметов, характеризующих личность обучающегося. </w:t>
      </w:r>
    </w:p>
    <w:p w14:paraId="35EDEC9A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 </w:t>
      </w:r>
    </w:p>
    <w:p w14:paraId="039A9A2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 </w:t>
      </w:r>
    </w:p>
    <w:p w14:paraId="5D179C2F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«Скульптура» </w:t>
      </w:r>
    </w:p>
    <w:p w14:paraId="6DCF99C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 </w:t>
      </w:r>
    </w:p>
    <w:p w14:paraId="504A636B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218D1">
        <w:rPr>
          <w:rFonts w:ascii="Times New Roman" w:eastAsia="Times New Roman" w:hAnsi="Times New Roman" w:cs="Times New Roman"/>
          <w:color w:val="000000"/>
          <w:sz w:val="24"/>
        </w:rPr>
        <w:t>бумагопластики</w:t>
      </w:r>
      <w:proofErr w:type="spellEnd"/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0D4E5B3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Освоение знаний о видах скульптуры (по назначению) и жанрах скульптуры (по сюжету изображения). </w:t>
      </w:r>
    </w:p>
    <w:p w14:paraId="127CD81A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Лепка эскиза парковой скульптуры. Выражение пластики движения в скульптуре. </w:t>
      </w:r>
    </w:p>
    <w:p w14:paraId="5A7B094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Работа с пластилином или глиной. </w:t>
      </w:r>
    </w:p>
    <w:p w14:paraId="3D1FCC99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«Декоративно-прикладное искусство» </w:t>
      </w:r>
    </w:p>
    <w:p w14:paraId="07F8E15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 </w:t>
      </w:r>
    </w:p>
    <w:p w14:paraId="71E8FB8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Эскизы орнаментов для росписи тканей. Раппорт. Трафарет и создание орнамента при помощи печаток или штампов. </w:t>
      </w:r>
    </w:p>
    <w:p w14:paraId="120643BC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 </w:t>
      </w:r>
    </w:p>
    <w:p w14:paraId="1561471C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Проектирование (эскизы) декоративных украшений в городе, например, ажурные ограды, украшения фонарей, скамеек, киосков, подставок для цветов. </w:t>
      </w:r>
    </w:p>
    <w:p w14:paraId="4FF1BF68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«Архитектура» </w:t>
      </w:r>
    </w:p>
    <w:p w14:paraId="0848E88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 </w:t>
      </w:r>
    </w:p>
    <w:p w14:paraId="700C49AB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 аппликация рисунков зданий и других элементов городского пространства, выполненных индивидуально). </w:t>
      </w:r>
    </w:p>
    <w:p w14:paraId="227316CA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«Восприятие произведений искусства» </w:t>
      </w:r>
    </w:p>
    <w:p w14:paraId="343E0BF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Иллюстрации в детских книгах и дизайн детской книги. Рассматривание и обсуждение иллюстраций известных российских иллюстраторов детских книг. </w:t>
      </w:r>
    </w:p>
    <w:p w14:paraId="4B5EC32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 </w:t>
      </w:r>
    </w:p>
    <w:p w14:paraId="0D7070C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Виртуальное путешествие: памятники архитектуры в Москве и Санкт-Петербурге (обзор памятников по выбору учителя). </w:t>
      </w:r>
    </w:p>
    <w:p w14:paraId="2DA3471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 </w:t>
      </w:r>
    </w:p>
    <w:p w14:paraId="6BEA9A5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Виды пространственных искусств: виды определяются по назначению произведений в жизни людей.  </w:t>
      </w:r>
    </w:p>
    <w:p w14:paraId="2230C24C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 </w:t>
      </w:r>
    </w:p>
    <w:p w14:paraId="439A8F49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Представления о произведениях крупнейших отечественных художников пейзажистов: И. И. Шишкина, И. И. Левитана, А. К. Саврасова, В. Д. Поленова, И. К. Айвазовского и других.  </w:t>
      </w:r>
    </w:p>
    <w:p w14:paraId="1B77CDC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Представления о произведениях крупнейших отечественных портретистов: В. И. Сурикова, И. Е. Репина, В. А. Серова и других. </w:t>
      </w:r>
    </w:p>
    <w:p w14:paraId="5E1DC7C5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«Азбука цифровой графики» </w:t>
      </w:r>
    </w:p>
    <w:p w14:paraId="3785BC2A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 </w:t>
      </w:r>
    </w:p>
    <w:p w14:paraId="20906ACE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 </w:t>
      </w:r>
    </w:p>
    <w:p w14:paraId="5F5E289E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Изображение и изучение мимики лица в программе </w:t>
      </w:r>
      <w:r w:rsidRPr="005218D1">
        <w:rPr>
          <w:rFonts w:ascii="Times New Roman" w:eastAsia="Times New Roman" w:hAnsi="Times New Roman" w:cs="Times New Roman"/>
          <w:color w:val="000000"/>
          <w:sz w:val="24"/>
          <w:lang w:val="en-US"/>
        </w:rPr>
        <w:t>Paint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 (или другом графическом редакторе). </w:t>
      </w:r>
    </w:p>
    <w:p w14:paraId="3A490FB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Совмещение с помощью графического редактора векторного изображения, фотографии и шрифта для создания плаката или поздравительной открытки. </w:t>
      </w:r>
    </w:p>
    <w:p w14:paraId="1FEBA80F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Редактирование фотографий в программе </w:t>
      </w:r>
      <w:r w:rsidRPr="005218D1">
        <w:rPr>
          <w:rFonts w:ascii="Times New Roman" w:eastAsia="Times New Roman" w:hAnsi="Times New Roman" w:cs="Times New Roman"/>
          <w:color w:val="000000"/>
          <w:sz w:val="24"/>
          <w:lang w:val="en-US"/>
        </w:rPr>
        <w:t>Picture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218D1">
        <w:rPr>
          <w:rFonts w:ascii="Times New Roman" w:eastAsia="Times New Roman" w:hAnsi="Times New Roman" w:cs="Times New Roman"/>
          <w:color w:val="000000"/>
          <w:sz w:val="24"/>
          <w:lang w:val="en-US"/>
        </w:rPr>
        <w:t>Manager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: изменение яркости, контраста, насыщенности цвета; обрезка, поворот, отражение. </w:t>
      </w:r>
    </w:p>
    <w:p w14:paraId="2E9B081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Виртуальные путешествия в главные художественные музеи и музеи местные (по выбору учителя). </w:t>
      </w:r>
    </w:p>
    <w:p w14:paraId="0C931103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10056B7" w14:textId="77777777" w:rsidR="005218D1" w:rsidRPr="005218D1" w:rsidRDefault="005218D1" w:rsidP="00E50AE1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4 КЛАСС </w:t>
      </w:r>
    </w:p>
    <w:p w14:paraId="050B6DEB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2849622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«Графика» </w:t>
      </w:r>
    </w:p>
    <w:p w14:paraId="53805972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 </w:t>
      </w:r>
    </w:p>
    <w:p w14:paraId="7DF442B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 </w:t>
      </w:r>
    </w:p>
    <w:p w14:paraId="1EB055FA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Графическое изображение героев былин, древних легенд, сказок и сказаний разных народов. </w:t>
      </w:r>
    </w:p>
    <w:p w14:paraId="6DDF161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Изображение города – тематическая графическая композиция; использование карандаша, мелков, фломастеров (смешанная техника). </w:t>
      </w:r>
    </w:p>
    <w:p w14:paraId="225F21A9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«Живопись» </w:t>
      </w:r>
    </w:p>
    <w:p w14:paraId="369B17F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Красота природы разных климатических зон, создание пейзажных композиций (горный, степной, среднерусский ландшафт). </w:t>
      </w:r>
    </w:p>
    <w:p w14:paraId="76F2B10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 </w:t>
      </w:r>
    </w:p>
    <w:p w14:paraId="577E14A9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Тематические многофигурные композиции: коллективно созданные панно аппликации из индивидуальных рисунков и вырезанных персонажей на темы праздников народов мира или в качестве иллюстраций к сказкам и легендам. </w:t>
      </w:r>
    </w:p>
    <w:p w14:paraId="1AEB7D60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«Скульптура» </w:t>
      </w:r>
    </w:p>
    <w:p w14:paraId="5735878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 </w:t>
      </w:r>
    </w:p>
    <w:p w14:paraId="3B9CC34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«Декоративно-прикладное искусство» </w:t>
      </w:r>
    </w:p>
    <w:p w14:paraId="07FC12A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 </w:t>
      </w:r>
    </w:p>
    <w:p w14:paraId="6C632E7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 </w:t>
      </w:r>
    </w:p>
    <w:p w14:paraId="33FA306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Орнаментальное украшение каменной архитектуры в памятниках русской культуры, каменная резьба, росписи стен, изразцы. </w:t>
      </w:r>
    </w:p>
    <w:p w14:paraId="201F702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 </w:t>
      </w:r>
    </w:p>
    <w:p w14:paraId="711D68DE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Женский и мужской костюмы в традициях разных народов. </w:t>
      </w:r>
    </w:p>
    <w:p w14:paraId="104D0669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Своеобразие одежды разных эпох и культур. </w:t>
      </w:r>
    </w:p>
    <w:p w14:paraId="75FBA410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«Архитектура» </w:t>
      </w:r>
    </w:p>
    <w:p w14:paraId="51D1E35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Конструкция традиционных народных жилищ, их связь с окружающей природой: </w:t>
      </w:r>
    </w:p>
    <w:p w14:paraId="7C0A444F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дома из дерева, глины, камня; юрта и её устройство (каркасный дом); изображение традиционных жилищ. </w:t>
      </w:r>
    </w:p>
    <w:p w14:paraId="30EB792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 </w:t>
      </w:r>
    </w:p>
    <w:p w14:paraId="5493506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 </w:t>
      </w:r>
    </w:p>
    <w:p w14:paraId="327FDEE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 </w:t>
      </w:r>
    </w:p>
    <w:p w14:paraId="6E96FDD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</w:t>
      </w:r>
    </w:p>
    <w:p w14:paraId="3194E43E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Понимание значения для современных людей сохранения культурного наследия. Модуль «Восприятие произведений искусства» </w:t>
      </w:r>
    </w:p>
    <w:p w14:paraId="3804EEC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 </w:t>
      </w:r>
    </w:p>
    <w:p w14:paraId="3048EA03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Примеры произведений великих европейских художников: Леонардо да Винчи, Рафаэля, Рембрандта, Пикассо (и других по выбору учителя). </w:t>
      </w:r>
    </w:p>
    <w:p w14:paraId="784644E3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 </w:t>
      </w:r>
    </w:p>
    <w:p w14:paraId="3ACDA37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 </w:t>
      </w:r>
    </w:p>
    <w:p w14:paraId="7E04CE6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 </w:t>
      </w:r>
    </w:p>
    <w:p w14:paraId="196EBB15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«Азбука цифровой графики» </w:t>
      </w:r>
    </w:p>
    <w:p w14:paraId="480BC5B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Изображение и освоение в программе </w:t>
      </w:r>
      <w:r w:rsidRPr="005218D1">
        <w:rPr>
          <w:rFonts w:ascii="Times New Roman" w:eastAsia="Times New Roman" w:hAnsi="Times New Roman" w:cs="Times New Roman"/>
          <w:color w:val="000000"/>
          <w:sz w:val="24"/>
          <w:lang w:val="en-US"/>
        </w:rPr>
        <w:t>Paint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 </w:t>
      </w:r>
    </w:p>
    <w:p w14:paraId="06AC899F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 </w:t>
      </w:r>
    </w:p>
    <w:p w14:paraId="24285C93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 </w:t>
      </w:r>
    </w:p>
    <w:p w14:paraId="3B7435A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 </w:t>
      </w:r>
    </w:p>
    <w:p w14:paraId="743A9DEE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5218D1">
        <w:rPr>
          <w:rFonts w:ascii="Times New Roman" w:eastAsia="Times New Roman" w:hAnsi="Times New Roman" w:cs="Times New Roman"/>
          <w:color w:val="000000"/>
          <w:sz w:val="24"/>
          <w:lang w:val="en-US"/>
        </w:rPr>
        <w:t>GIF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-анимации и сохранить простое повторяющееся движение своего рисунка. </w:t>
      </w:r>
    </w:p>
    <w:p w14:paraId="07C9AD0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Создание компьютерной презентации в программе </w:t>
      </w:r>
      <w:r w:rsidRPr="005218D1">
        <w:rPr>
          <w:rFonts w:ascii="Times New Roman" w:eastAsia="Times New Roman" w:hAnsi="Times New Roman" w:cs="Times New Roman"/>
          <w:color w:val="000000"/>
          <w:sz w:val="24"/>
          <w:lang w:val="en-US"/>
        </w:rPr>
        <w:t>PowerPoint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14:paraId="5EFE7E1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>Виртуальные тематические путешествия по художественным музеям мира.</w:t>
      </w:r>
    </w:p>
    <w:p w14:paraId="64380ED2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9D7FA8" w14:textId="0AC6296F" w:rsidR="005218D1" w:rsidRPr="005218D1" w:rsidRDefault="005218D1" w:rsidP="00E50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ПЛАНИРУЕМЫЕ РЕЗУЛЬТАТЫ ОСВОЕНИЯ ПРОГРАММЫ </w:t>
      </w:r>
    </w:p>
    <w:p w14:paraId="1637230E" w14:textId="77777777" w:rsidR="005218D1" w:rsidRPr="005218D1" w:rsidRDefault="005218D1" w:rsidP="00E50A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C488D73" w14:textId="77777777" w:rsidR="005218D1" w:rsidRPr="005218D1" w:rsidRDefault="005218D1" w:rsidP="00E50AE1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 </w:t>
      </w:r>
    </w:p>
    <w:p w14:paraId="66676BE9" w14:textId="77777777" w:rsidR="005218D1" w:rsidRPr="005218D1" w:rsidRDefault="005218D1" w:rsidP="005218D1">
      <w:pPr>
        <w:spacing w:after="12" w:line="270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A3C28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14:paraId="53992A7B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 </w:t>
      </w:r>
    </w:p>
    <w:p w14:paraId="3D6F3151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уважение и ценностное отношение к своей Родине – России;  </w:t>
      </w:r>
    </w:p>
    <w:p w14:paraId="7967FB87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ценностно-смысловые ориентации и установки, отражающие </w:t>
      </w:r>
      <w:proofErr w:type="spellStart"/>
      <w:r w:rsidRPr="005218D1">
        <w:rPr>
          <w:rFonts w:ascii="Times New Roman" w:eastAsia="Times New Roman" w:hAnsi="Times New Roman" w:cs="Times New Roman"/>
          <w:color w:val="000000"/>
          <w:sz w:val="24"/>
        </w:rPr>
        <w:t>индивидуальноличностные</w:t>
      </w:r>
      <w:proofErr w:type="spellEnd"/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 позиции и социально значимые личностные качества; </w:t>
      </w:r>
    </w:p>
    <w:p w14:paraId="65EDB54E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0AE1">
        <w:rPr>
          <w:rFonts w:ascii="Times New Roman" w:eastAsia="Times New Roman" w:hAnsi="Times New Roman" w:cs="Times New Roman"/>
          <w:color w:val="000000"/>
          <w:sz w:val="24"/>
        </w:rPr>
        <w:t xml:space="preserve">духовно-нравственное развитие обучающихся; </w:t>
      </w:r>
    </w:p>
    <w:p w14:paraId="1FE6EA61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мотивация к познанию и обучению, готовность к саморазвитию и активному участию в социально значимой деятельности; </w:t>
      </w:r>
    </w:p>
    <w:p w14:paraId="639D7F4C" w14:textId="2CA06246" w:rsidR="005218D1" w:rsidRPr="005218D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 </w:t>
      </w:r>
    </w:p>
    <w:p w14:paraId="2C2980BE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Патриотическое воспитание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 </w:t>
      </w:r>
    </w:p>
    <w:p w14:paraId="4F3CD5B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Гражданское воспитание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 </w:t>
      </w:r>
    </w:p>
    <w:p w14:paraId="6BDF750A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Духовно-нравственное воспитание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 </w:t>
      </w:r>
    </w:p>
    <w:p w14:paraId="7699FD3C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Эстетическое воспитание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ориентаций, обучающихся в отношении к окружающим людям, в стремлении к их пониманию, а также в отношении к семье, природе, труду, искусству, культурному наследию. </w:t>
      </w:r>
    </w:p>
    <w:p w14:paraId="0C94E9B3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 творческой деятельности. Навыки исследовательской деятельности развиваются при выполнении заданий культурно-исторической направленности. </w:t>
      </w:r>
    </w:p>
    <w:p w14:paraId="47D6381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Экологическое воспитание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 </w:t>
      </w:r>
    </w:p>
    <w:p w14:paraId="0032AFD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Трудовое воспитание осуществляется в процессе личной художественно 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 </w:t>
      </w:r>
    </w:p>
    <w:p w14:paraId="338F6FCB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0C07F30" w14:textId="77777777" w:rsidR="005218D1" w:rsidRPr="005218D1" w:rsidRDefault="005218D1" w:rsidP="005218D1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МЕТАПРЕДМЕТНЫЕ РЕЗУЛЬТАТЫ  </w:t>
      </w:r>
    </w:p>
    <w:p w14:paraId="13DC1E6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E86C6E1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универсальными познавательными действиями  </w:t>
      </w:r>
    </w:p>
    <w:p w14:paraId="13889CC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AA0075E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Пространственные представления и сенсорные способности: </w:t>
      </w:r>
    </w:p>
    <w:p w14:paraId="0A18EA0E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0AE1">
        <w:rPr>
          <w:rFonts w:ascii="Times New Roman" w:eastAsia="Times New Roman" w:hAnsi="Times New Roman" w:cs="Times New Roman"/>
          <w:color w:val="000000"/>
          <w:sz w:val="24"/>
        </w:rPr>
        <w:t xml:space="preserve">характеризовать форму предмета, конструкции; </w:t>
      </w:r>
    </w:p>
    <w:p w14:paraId="19841A08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выявлять доминантные черты (характерные особенности) в визуальном образе; </w:t>
      </w:r>
    </w:p>
    <w:p w14:paraId="3A109C31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сравнивать плоскостные и пространственные объекты по заданным основаниям; </w:t>
      </w:r>
    </w:p>
    <w:p w14:paraId="6D3BFCC9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находить ассоциативные связи между визуальными образами разных форм и предметов; </w:t>
      </w:r>
    </w:p>
    <w:p w14:paraId="690FF31A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сопоставлять части и целое в видимом образе, предмете, конструкции; </w:t>
      </w:r>
    </w:p>
    <w:p w14:paraId="25F208A6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пропорциональные отношения частей внутри целого и предметов между собой; </w:t>
      </w:r>
    </w:p>
    <w:p w14:paraId="50C1E558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0AE1">
        <w:rPr>
          <w:rFonts w:ascii="Times New Roman" w:eastAsia="Times New Roman" w:hAnsi="Times New Roman" w:cs="Times New Roman"/>
          <w:color w:val="000000"/>
          <w:sz w:val="24"/>
        </w:rPr>
        <w:t xml:space="preserve">обобщать форму составной конструкции; </w:t>
      </w:r>
    </w:p>
    <w:p w14:paraId="04B28EBF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</w:p>
    <w:p w14:paraId="4C314211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передавать 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обобщённый 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образ 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реальности 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при 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построении 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плоской композиции;  </w:t>
      </w:r>
    </w:p>
    <w:p w14:paraId="0C415856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соотносить тональные отношения (тёмное – светлое) в пространственных и плоскостных объектах; </w:t>
      </w:r>
    </w:p>
    <w:p w14:paraId="6F51C200" w14:textId="2935B3D9" w:rsidR="005218D1" w:rsidRPr="005218D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выявлять и анализировать эмоциональное воздействие цветовых отношений в пространственной среде и плоскостном изображении. </w:t>
      </w:r>
    </w:p>
    <w:p w14:paraId="3C96D3DE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</w:t>
      </w:r>
    </w:p>
    <w:p w14:paraId="4EC01A8D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</w:p>
    <w:p w14:paraId="1A31FB52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</w:p>
    <w:p w14:paraId="31139153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</w:p>
    <w:p w14:paraId="5091D67B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</w:p>
    <w:p w14:paraId="463903FA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</w:p>
    <w:p w14:paraId="162CA9F8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знаково-символические средства для составления орнаментов и декоративных композиций; </w:t>
      </w:r>
    </w:p>
    <w:p w14:paraId="0B20D480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классифицировать произведения искусства по видам и, соответственно, по назначению в жизни людей; </w:t>
      </w:r>
    </w:p>
    <w:p w14:paraId="3CAEE809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</w:p>
    <w:p w14:paraId="601DA749" w14:textId="55A882CD" w:rsidR="005218D1" w:rsidRPr="005218D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ставить и использовать вопросы как исследовательский инструмент познания. </w:t>
      </w:r>
    </w:p>
    <w:p w14:paraId="7F71A42F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 обучающегося будут сформированы следующие умения работать с информацией как часть познавательных универсальных учебных действий: </w:t>
      </w:r>
    </w:p>
    <w:p w14:paraId="68769513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0AE1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электронные образовательные ресурсы; </w:t>
      </w:r>
    </w:p>
    <w:p w14:paraId="4685F702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уметь работать с электронными учебниками и учебными пособиями; </w:t>
      </w:r>
    </w:p>
    <w:p w14:paraId="4114EB5E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</w:p>
    <w:p w14:paraId="126F5A78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</w:p>
    <w:p w14:paraId="415C60A5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</w:p>
    <w:p w14:paraId="70EBD6CC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 </w:t>
      </w:r>
    </w:p>
    <w:p w14:paraId="130E0470" w14:textId="4202650F" w:rsidR="005218D1" w:rsidRPr="005218D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соблюдать правила информационной безопасности при работе в Интернете. </w:t>
      </w:r>
    </w:p>
    <w:p w14:paraId="1BCCF376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универсальными коммуникативными действиями  </w:t>
      </w:r>
    </w:p>
    <w:p w14:paraId="1A9B30C8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 </w:t>
      </w:r>
    </w:p>
    <w:p w14:paraId="28D21AA3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понимать искусство в качестве особого языка общения – межличностного (автор – зритель), между поколениями, между народами; </w:t>
      </w:r>
    </w:p>
    <w:p w14:paraId="637C1B20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 </w:t>
      </w:r>
    </w:p>
    <w:p w14:paraId="317FE997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</w:p>
    <w:p w14:paraId="300177E2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демонстрировать и объяснять результаты своего творческого, художественного или исследовательского опыта; </w:t>
      </w:r>
    </w:p>
    <w:p w14:paraId="787D334B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</w:p>
    <w:p w14:paraId="67EDF3DC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</w:p>
    <w:p w14:paraId="0AB857E9" w14:textId="21C04398" w:rsidR="005218D1" w:rsidRPr="005218D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 </w:t>
      </w:r>
    </w:p>
    <w:p w14:paraId="5D113F90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универсальными регулятивными действиями  </w:t>
      </w:r>
    </w:p>
    <w:p w14:paraId="374A408A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 </w:t>
      </w:r>
    </w:p>
    <w:p w14:paraId="12DD6910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внимательно относиться и выполнять учебные задачи, поставленные учителем; </w:t>
      </w:r>
    </w:p>
    <w:p w14:paraId="6B69A160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соблюдать последовательность учебных действий при выполнении задания; </w:t>
      </w:r>
    </w:p>
    <w:p w14:paraId="2053B18D" w14:textId="77777777" w:rsidR="00E50AE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 </w:t>
      </w:r>
    </w:p>
    <w:p w14:paraId="1EF37E8D" w14:textId="30C8BEFD" w:rsidR="005218D1" w:rsidRPr="005218D1" w:rsidRDefault="005218D1" w:rsidP="00E5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результата. </w:t>
      </w:r>
    </w:p>
    <w:p w14:paraId="7E4AA9C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15F5CB5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>ПРЕДМЕТНЫЕ РЕЗУЛЬТАТЫ</w:t>
      </w:r>
    </w:p>
    <w:p w14:paraId="12744E8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в 1 классе обучающийся получит следующие предметные результаты по отдельным темам программы по изобразительному искусству: </w:t>
      </w:r>
    </w:p>
    <w:p w14:paraId="12F4F1BA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«Графика» </w:t>
      </w:r>
    </w:p>
    <w:p w14:paraId="59EA22E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навыки применения свойств простых графических материалов в самостоятельной творческой работе в условиях урока. </w:t>
      </w:r>
    </w:p>
    <w:p w14:paraId="0649791F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первичный опыт в создании графического рисунка на основе знакомства со средствами изобразительного языка. </w:t>
      </w:r>
    </w:p>
    <w:p w14:paraId="4BB84A2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аналитического наблюдения формы предмета, опыт обобщения и геометризации наблюдаемой формы как основы обучения рисунку. </w:t>
      </w:r>
    </w:p>
    <w:p w14:paraId="78012389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создания рисунка простого (плоского) предмета с натуры. </w:t>
      </w:r>
    </w:p>
    <w:p w14:paraId="5EBD448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Учиться анализировать соотношения пропорций, визуально сравнивать пространственные величины. </w:t>
      </w:r>
    </w:p>
    <w:p w14:paraId="1DFA5EA3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первичные знания и навыки композиционного расположения изображения на листе. </w:t>
      </w:r>
    </w:p>
    <w:p w14:paraId="290D4F29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Уметь выбирать вертикальный или горизонтальный формат листа для выполнения соответствующих задач рисунка. </w:t>
      </w:r>
    </w:p>
    <w:p w14:paraId="7EA2975B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учебную задачу, поставленную учителем, и решать её в своей практической художественной деятельности. </w:t>
      </w:r>
    </w:p>
    <w:p w14:paraId="3E95787E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 </w:t>
      </w:r>
    </w:p>
    <w:p w14:paraId="073C4C20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«Живопись» </w:t>
      </w:r>
    </w:p>
    <w:p w14:paraId="2F410CA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навыки работы красками «гуашь» в условиях урока. </w:t>
      </w:r>
    </w:p>
    <w:p w14:paraId="6D8EBF13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Знать три основных цвета; обсуждать и называть ассоциативные представления, которые рождает каждый цвет. </w:t>
      </w:r>
    </w:p>
    <w:p w14:paraId="1845316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Осознавать эмоциональное звучание цвета и уметь формулировать своё мнение с опорой на опыт жизненных ассоциаций. </w:t>
      </w:r>
    </w:p>
    <w:p w14:paraId="31849BFA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экспериментирования, исследования результатов смешения красок и получения нового цвета. </w:t>
      </w:r>
    </w:p>
    <w:p w14:paraId="476086B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Вести творческую работу на заданную тему с опорой на зрительные впечатления, организованные педагогом. </w:t>
      </w:r>
    </w:p>
    <w:p w14:paraId="5D1CB321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«Скульптура» </w:t>
      </w:r>
    </w:p>
    <w:p w14:paraId="3110EFFA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аналитического наблюдения, поиска выразительных образных объёмных форм в природе (например, облака, камни, коряги, формы плодов). </w:t>
      </w:r>
    </w:p>
    <w:p w14:paraId="71D30E6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первичные приёмы лепки из пластилина, приобретать представления о целостной форме в объёмном изображении. </w:t>
      </w:r>
    </w:p>
    <w:p w14:paraId="48DB80CB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Овладевать первичными навыками </w:t>
      </w:r>
      <w:proofErr w:type="spellStart"/>
      <w:r w:rsidRPr="005218D1">
        <w:rPr>
          <w:rFonts w:ascii="Times New Roman" w:eastAsia="Times New Roman" w:hAnsi="Times New Roman" w:cs="Times New Roman"/>
          <w:color w:val="000000"/>
          <w:sz w:val="24"/>
        </w:rPr>
        <w:t>бумагопластики</w:t>
      </w:r>
      <w:proofErr w:type="spellEnd"/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 – создания объёмных форм из бумаги путём её складывания, надрезания, закручивания. </w:t>
      </w:r>
    </w:p>
    <w:p w14:paraId="27E8D8C5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«Декоративно-прикладное искусство» </w:t>
      </w:r>
    </w:p>
    <w:p w14:paraId="2AD0BC0F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 </w:t>
      </w:r>
    </w:p>
    <w:p w14:paraId="24CB51A9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виды орнаментов по изобразительным мотивам: растительные, геометрические, анималистические. </w:t>
      </w:r>
    </w:p>
    <w:p w14:paraId="27087B7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Учиться использовать правила симметрии в своей художественной деятельности. </w:t>
      </w:r>
    </w:p>
    <w:p w14:paraId="0B7456A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создания орнаментальной декоративной композиции (стилизованной: декоративный цветок или птица). </w:t>
      </w:r>
    </w:p>
    <w:p w14:paraId="092BF0E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знания о значении и назначении украшений в жизни людей. </w:t>
      </w:r>
    </w:p>
    <w:p w14:paraId="75C65B6F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 </w:t>
      </w:r>
    </w:p>
    <w:p w14:paraId="55AE990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Иметь опыт и соответствующие возрасту навыки подготовки и оформления общего праздника. </w:t>
      </w:r>
    </w:p>
    <w:p w14:paraId="26316402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«Архитектура». </w:t>
      </w:r>
    </w:p>
    <w:p w14:paraId="4FD6589F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 </w:t>
      </w:r>
    </w:p>
    <w:p w14:paraId="6D12B8EE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приёмы конструирования из бумаги, складывания объёмных простых геометрических тел. </w:t>
      </w:r>
    </w:p>
    <w:p w14:paraId="024D754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пространственного макетирования (сказочный город) в форме коллективной игровой деятельности. </w:t>
      </w:r>
    </w:p>
    <w:p w14:paraId="7097FC9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представления о конструктивной основе любого предмета и первичные навыки анализа его строения. </w:t>
      </w:r>
    </w:p>
    <w:p w14:paraId="11C19BED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«Восприятие произведений искусства» </w:t>
      </w:r>
    </w:p>
    <w:p w14:paraId="4B879BB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 </w:t>
      </w:r>
    </w:p>
    <w:p w14:paraId="2C6D229B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эстетического наблюдения природы на основе эмоциональных впечатлений с учётом учебных задач и визуальной установки учителя. </w:t>
      </w:r>
    </w:p>
    <w:p w14:paraId="71D5627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 </w:t>
      </w:r>
    </w:p>
    <w:p w14:paraId="222F0DA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опыт эстетического восприятия и аналитического наблюдения архитектурных построек. </w:t>
      </w:r>
    </w:p>
    <w:p w14:paraId="022B8FEC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 </w:t>
      </w:r>
    </w:p>
    <w:p w14:paraId="5C3CF273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новый опыт восприятия художественных иллюстраций в детских книгах и отношения к ним в соответствии с учебной установкой. </w:t>
      </w:r>
    </w:p>
    <w:p w14:paraId="292E1BF1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«Азбука цифровой графики» </w:t>
      </w:r>
    </w:p>
    <w:p w14:paraId="68F2C83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создания фотографий с целью эстетического и целенаправленного наблюдения природы. </w:t>
      </w:r>
    </w:p>
    <w:p w14:paraId="44F6B8E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обсуждения фотографий с точки зрения того, с какой целью сделан снимок, насколько значимо его содержание и какова композиция в кадре. </w:t>
      </w:r>
    </w:p>
    <w:p w14:paraId="482012C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во 2 классе обучающийся получит следующие предметные результаты по отдельным темам программы по изобразительному искусству: </w:t>
      </w:r>
    </w:p>
    <w:p w14:paraId="117CC06C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«Графика» </w:t>
      </w:r>
    </w:p>
    <w:p w14:paraId="79EEB33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 </w:t>
      </w:r>
    </w:p>
    <w:p w14:paraId="555D555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навыки изображения на основе разной по характеру и способу наложения линии. </w:t>
      </w:r>
    </w:p>
    <w:p w14:paraId="789FABD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содержания. </w:t>
      </w:r>
    </w:p>
    <w:p w14:paraId="20914582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 </w:t>
      </w:r>
    </w:p>
    <w:p w14:paraId="0024486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 </w:t>
      </w:r>
    </w:p>
    <w:p w14:paraId="0AFA1F10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«Живопись» </w:t>
      </w:r>
    </w:p>
    <w:p w14:paraId="3886708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 </w:t>
      </w:r>
    </w:p>
    <w:p w14:paraId="1897800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работы акварельной краской и понимать особенности работы прозрачной краской. </w:t>
      </w:r>
    </w:p>
    <w:p w14:paraId="0716DE9E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Знать названия основных и составных цветов и способы получения разных оттенков составного цвета. </w:t>
      </w:r>
    </w:p>
    <w:p w14:paraId="1366F99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и сравнивать тёмные и светлые оттенки цвета; осваивать смешение цветных красок с белой и чёрной (для изменения их тона). </w:t>
      </w:r>
    </w:p>
    <w:p w14:paraId="7082C7EF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Знать о делении цветов на тёплые и холодные; уметь различать и сравнивать тёплые и холодные оттенки цвета. </w:t>
      </w:r>
    </w:p>
    <w:p w14:paraId="643D1C19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эмоциональную выразительность цвета: цвет звонкий и яркий, радостный; цвет мягкий, «глухой» и мрачный и другое. </w:t>
      </w:r>
    </w:p>
    <w:p w14:paraId="176BEA1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 </w:t>
      </w:r>
    </w:p>
    <w:p w14:paraId="22002343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 </w:t>
      </w:r>
    </w:p>
    <w:p w14:paraId="7A558FF0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«Скульптура» </w:t>
      </w:r>
    </w:p>
    <w:p w14:paraId="3F7FD8C8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218D1">
        <w:rPr>
          <w:rFonts w:ascii="Times New Roman" w:eastAsia="Times New Roman" w:hAnsi="Times New Roman" w:cs="Times New Roman"/>
          <w:color w:val="000000"/>
          <w:sz w:val="24"/>
        </w:rPr>
        <w:t>филимоновская</w:t>
      </w:r>
      <w:proofErr w:type="spellEnd"/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5218D1">
        <w:rPr>
          <w:rFonts w:ascii="Times New Roman" w:eastAsia="Times New Roman" w:hAnsi="Times New Roman" w:cs="Times New Roman"/>
          <w:color w:val="000000"/>
          <w:sz w:val="24"/>
        </w:rPr>
        <w:t>абашевская</w:t>
      </w:r>
      <w:proofErr w:type="spellEnd"/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, каргопольская, дымковская игрушки или с учётом местных промыслов). </w:t>
      </w:r>
    </w:p>
    <w:p w14:paraId="26AC4E6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Знать об изменениях скульптурного образа при осмотре произведения с разных сторон. </w:t>
      </w:r>
    </w:p>
    <w:p w14:paraId="3B48351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в процессе лепки из пластилина опыт передачи движения цельной лепной формы и разного характера движения этой формы (изображения зверушки). </w:t>
      </w:r>
    </w:p>
    <w:p w14:paraId="5C294FE7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«Декоративно-прикладное искусство» </w:t>
      </w:r>
    </w:p>
    <w:p w14:paraId="37EB32A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Рассматривать, анализировать и эстетически оценивать разнообразие форм в природе, воспринимаемых как узоры. </w:t>
      </w:r>
    </w:p>
    <w:p w14:paraId="5501F89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 </w:t>
      </w:r>
    </w:p>
    <w:p w14:paraId="47A9C7B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выполнения эскиза геометрического орнамента кружева или вышивки на основе природных мотивов. </w:t>
      </w:r>
    </w:p>
    <w:p w14:paraId="575F86AE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218D1">
        <w:rPr>
          <w:rFonts w:ascii="Times New Roman" w:eastAsia="Times New Roman" w:hAnsi="Times New Roman" w:cs="Times New Roman"/>
          <w:color w:val="000000"/>
          <w:sz w:val="24"/>
        </w:rPr>
        <w:t>филимоновская</w:t>
      </w:r>
      <w:proofErr w:type="spellEnd"/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5218D1">
        <w:rPr>
          <w:rFonts w:ascii="Times New Roman" w:eastAsia="Times New Roman" w:hAnsi="Times New Roman" w:cs="Times New Roman"/>
          <w:color w:val="000000"/>
          <w:sz w:val="24"/>
        </w:rPr>
        <w:t>абашевская</w:t>
      </w:r>
      <w:proofErr w:type="spellEnd"/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, каргопольская, дымковская игрушки или с учётом местных промыслов). </w:t>
      </w:r>
    </w:p>
    <w:p w14:paraId="06BE9AD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преобразования бытовых подручных нехудожественных материалов в художественные изображения и поделки. </w:t>
      </w:r>
    </w:p>
    <w:p w14:paraId="594673C8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 </w:t>
      </w:r>
    </w:p>
    <w:p w14:paraId="7ED4A568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выполнения красками рисунков украшений народных былинных персонажей. </w:t>
      </w:r>
    </w:p>
    <w:p w14:paraId="3EDA7A3F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«Архитектура» </w:t>
      </w:r>
    </w:p>
    <w:p w14:paraId="5E90994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приёмы создания объёмных предметов из бумаги и объёмного декорирования предметов из бумаги. </w:t>
      </w:r>
    </w:p>
    <w:p w14:paraId="6C55233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Участвовать в коллективной работе по построению из бумаги пространственного макета сказочного города или детской площадки. </w:t>
      </w:r>
    </w:p>
    <w:p w14:paraId="1933E5F2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 </w:t>
      </w:r>
    </w:p>
    <w:p w14:paraId="770931FA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понимание образа здания, то есть его эмоционального воздействия. </w:t>
      </w:r>
    </w:p>
    <w:p w14:paraId="36CF4572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 </w:t>
      </w:r>
    </w:p>
    <w:p w14:paraId="48A8098B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сочинения и изображения жилья для разных по своему характеру героев литературных и народных сказок. </w:t>
      </w:r>
    </w:p>
    <w:p w14:paraId="7182FF3F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«Восприятие произведений искусства» </w:t>
      </w:r>
    </w:p>
    <w:p w14:paraId="4987075A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 </w:t>
      </w:r>
    </w:p>
    <w:p w14:paraId="5C31DE1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и развивать умения вести эстетическое наблюдение явлений природы, а также потребность в таком наблюдении. </w:t>
      </w:r>
    </w:p>
    <w:p w14:paraId="0021DC6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 </w:t>
      </w:r>
    </w:p>
    <w:p w14:paraId="2E10BF79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 </w:t>
      </w:r>
    </w:p>
    <w:p w14:paraId="538E41F3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 </w:t>
      </w:r>
    </w:p>
    <w:p w14:paraId="1384E9F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</w:p>
    <w:p w14:paraId="6D103E4F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Ватагина, Е. И. Чарушина (и других по выбору учителя). </w:t>
      </w:r>
    </w:p>
    <w:p w14:paraId="23334287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«Азбука цифровой графики» </w:t>
      </w:r>
    </w:p>
    <w:p w14:paraId="008C093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возможности изображения с помощью разных видов линий в программе </w:t>
      </w:r>
      <w:r w:rsidRPr="005218D1">
        <w:rPr>
          <w:rFonts w:ascii="Times New Roman" w:eastAsia="Times New Roman" w:hAnsi="Times New Roman" w:cs="Times New Roman"/>
          <w:color w:val="000000"/>
          <w:sz w:val="24"/>
          <w:lang w:val="en-US"/>
        </w:rPr>
        <w:t>Paint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 (или другом графическом редакторе). </w:t>
      </w:r>
    </w:p>
    <w:p w14:paraId="17494F9B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приёмы трансформации и копирования геометрических фигур в программе </w:t>
      </w:r>
      <w:r w:rsidRPr="005218D1">
        <w:rPr>
          <w:rFonts w:ascii="Times New Roman" w:eastAsia="Times New Roman" w:hAnsi="Times New Roman" w:cs="Times New Roman"/>
          <w:color w:val="000000"/>
          <w:sz w:val="24"/>
          <w:lang w:val="en-US"/>
        </w:rPr>
        <w:t>Paint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, а также построения из них простых рисунков или орнаментов. </w:t>
      </w:r>
    </w:p>
    <w:p w14:paraId="727FA6A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в компьютерном редакторе (например, </w:t>
      </w:r>
      <w:r w:rsidRPr="005218D1">
        <w:rPr>
          <w:rFonts w:ascii="Times New Roman" w:eastAsia="Times New Roman" w:hAnsi="Times New Roman" w:cs="Times New Roman"/>
          <w:color w:val="000000"/>
          <w:sz w:val="24"/>
          <w:lang w:val="en-US"/>
        </w:rPr>
        <w:t>Paint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) инструменты и техники – карандаш, кисточка, ластик, заливка и другие – и создавать простые рисунки или композиции (например, образ дерева). </w:t>
      </w:r>
    </w:p>
    <w:p w14:paraId="2628521B" w14:textId="77777777" w:rsidR="005218D1" w:rsidRPr="005218D1" w:rsidRDefault="005218D1" w:rsidP="005218D1">
      <w:pPr>
        <w:tabs>
          <w:tab w:val="center" w:pos="1838"/>
          <w:tab w:val="center" w:pos="3569"/>
          <w:tab w:val="center" w:pos="5352"/>
          <w:tab w:val="center" w:pos="6559"/>
          <w:tab w:val="center" w:pos="7371"/>
          <w:tab w:val="right" w:pos="10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Calibri" w:eastAsia="Calibri" w:hAnsi="Calibri" w:cs="Calibri"/>
          <w:color w:val="000000"/>
        </w:rPr>
        <w:tab/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композиционное 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построение 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кадра 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при 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ab/>
        <w:t xml:space="preserve">фотографировании: </w:t>
      </w:r>
    </w:p>
    <w:p w14:paraId="73E2AF58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расположение объекта в кадре, масштаб, доминанта. Участвовать в обсуждении композиционного построения кадра в фотографии. </w:t>
      </w:r>
    </w:p>
    <w:p w14:paraId="5A6DC57E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в 3 классе обучающийся получит следующие предметные результаты по отдельным темам программы по изобразительному искусству: </w:t>
      </w:r>
    </w:p>
    <w:p w14:paraId="403E5CCC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«Графика». </w:t>
      </w:r>
    </w:p>
    <w:p w14:paraId="337AD8C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представление о художественном оформлении книги, о дизайне книги, многообразии форм детских книг, о работе художников-иллюстраторов. </w:t>
      </w:r>
    </w:p>
    <w:p w14:paraId="0ADAF588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 </w:t>
      </w:r>
    </w:p>
    <w:p w14:paraId="0D0A0E78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Узнавать об искусстве шрифта и образных (изобразительных) возможностях надписи, о работе художника над шрифтовой композицией. </w:t>
      </w:r>
    </w:p>
    <w:p w14:paraId="55D9BD93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Создавать практическую творческую работу – поздравительную открытку, совмещая в ней шрифт и изображение. </w:t>
      </w:r>
    </w:p>
    <w:p w14:paraId="1D4AA22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Узнавать о работе художников над плакатами и афишами. Выполнять творческую композицию – эскиз афиши к выбранному спектаклю или фильму. </w:t>
      </w:r>
    </w:p>
    <w:p w14:paraId="533B34F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Узнавать основные пропорции лица человека, взаимное расположение частей лица. Приобретать опыт рисования портрета (лица) человека. </w:t>
      </w:r>
    </w:p>
    <w:p w14:paraId="216AD0A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Создавать маску сказочного персонажа с ярко выраженным характером лица (для карнавала или спектакля). </w:t>
      </w:r>
    </w:p>
    <w:p w14:paraId="19D44F7F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«Живопись» </w:t>
      </w:r>
    </w:p>
    <w:p w14:paraId="00FA7C0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приёмы создания живописной композиции (натюрморта) по наблюдению натуры или по представлению. </w:t>
      </w:r>
    </w:p>
    <w:p w14:paraId="2474D78F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Рассматривать, эстетически анализировать сюжет и композицию, эмоциональное настроение в натюрмортах известных отечественных художников. </w:t>
      </w:r>
    </w:p>
    <w:p w14:paraId="317E5993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создания творческой живописной работы – натюрморта с ярко выраженным настроением или «натюрморта-автопортрета». </w:t>
      </w:r>
    </w:p>
    <w:p w14:paraId="573F2C7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Изображать красками портрет человека с опорой на натуру или по представлению. </w:t>
      </w:r>
    </w:p>
    <w:p w14:paraId="2D999B13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Создавать пейзаж, передавая в нём активное состояние природы. </w:t>
      </w:r>
    </w:p>
    <w:p w14:paraId="78DEEEC8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Приобрести представление о деятельности художника в театре. </w:t>
      </w:r>
    </w:p>
    <w:p w14:paraId="1B7B686B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Создать красками эскиз занавеса или эскиз декораций к выбранному сюжету. </w:t>
      </w:r>
    </w:p>
    <w:p w14:paraId="68618ACA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Познакомиться с работой художников по оформлению праздников. </w:t>
      </w:r>
    </w:p>
    <w:p w14:paraId="011650E3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Выполнить тематическую композицию «Праздник в городе» на основе наблюдений, по памяти и по представлению. </w:t>
      </w:r>
    </w:p>
    <w:p w14:paraId="5029BE59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«Скульптура» </w:t>
      </w:r>
    </w:p>
    <w:p w14:paraId="6C784AC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218D1">
        <w:rPr>
          <w:rFonts w:ascii="Times New Roman" w:eastAsia="Times New Roman" w:hAnsi="Times New Roman" w:cs="Times New Roman"/>
          <w:color w:val="000000"/>
          <w:sz w:val="24"/>
        </w:rPr>
        <w:t>бумагопластики</w:t>
      </w:r>
      <w:proofErr w:type="spellEnd"/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, по выбору учителя). </w:t>
      </w:r>
    </w:p>
    <w:p w14:paraId="5DD98F8E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Учиться создавать игрушку из подручного нехудожественного материала путём добавления к ней необходимых деталей и тем самым «одушевления образа». </w:t>
      </w:r>
    </w:p>
    <w:p w14:paraId="7E651DB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Узнавать о видах скульптуры: скульптурные памятники, парковая скульптура, мелкая пластика, рельеф (виды рельефа). </w:t>
      </w:r>
    </w:p>
    <w:p w14:paraId="0831DB3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лепки эскиза парковой скульптуры. Модуль «Декоративно-прикладное искусство» </w:t>
      </w:r>
    </w:p>
    <w:p w14:paraId="7BB45A0B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Узнавать о создании глиняной и деревянной посуды: народные художественные промыслы гжель и хохлома. </w:t>
      </w:r>
    </w:p>
    <w:p w14:paraId="50EF629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 </w:t>
      </w:r>
    </w:p>
    <w:p w14:paraId="0AA6FC6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 </w:t>
      </w:r>
    </w:p>
    <w:p w14:paraId="432CB27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навыки создания орнаментов при помощи штампов и трафаретов. </w:t>
      </w:r>
    </w:p>
    <w:p w14:paraId="24C72C9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Получить опыт создания композиции орнамента в квадрате (в качестве эскиза росписи женского платка). </w:t>
      </w:r>
    </w:p>
    <w:p w14:paraId="08056609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«Архитектура» </w:t>
      </w:r>
    </w:p>
    <w:p w14:paraId="522812F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 </w:t>
      </w:r>
    </w:p>
    <w:p w14:paraId="666BF082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Создать эскиз макета паркового пространства или участвовать в коллективной работе по созданию такого макета. </w:t>
      </w:r>
    </w:p>
    <w:p w14:paraId="55F68B3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Создать в виде рисунков или объёмных аппликаций из цветной бумаги эскизы разнообразных малых архитектурных форм, наполняющих городское пространство. </w:t>
      </w:r>
    </w:p>
    <w:p w14:paraId="6E47643E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Придумать и нарисовать (или выполнить в технике </w:t>
      </w:r>
      <w:proofErr w:type="spellStart"/>
      <w:r w:rsidRPr="005218D1">
        <w:rPr>
          <w:rFonts w:ascii="Times New Roman" w:eastAsia="Times New Roman" w:hAnsi="Times New Roman" w:cs="Times New Roman"/>
          <w:color w:val="000000"/>
          <w:sz w:val="24"/>
        </w:rPr>
        <w:t>бумагопластики</w:t>
      </w:r>
      <w:proofErr w:type="spellEnd"/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) транспортное средство. </w:t>
      </w:r>
    </w:p>
    <w:p w14:paraId="43DD7F42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 </w:t>
      </w:r>
    </w:p>
    <w:p w14:paraId="2367CDA3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«Восприятие произведений искусства» </w:t>
      </w:r>
    </w:p>
    <w:p w14:paraId="6048A4B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 </w:t>
      </w:r>
    </w:p>
    <w:p w14:paraId="5DE379F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 </w:t>
      </w:r>
    </w:p>
    <w:p w14:paraId="7ACAB3C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 </w:t>
      </w:r>
    </w:p>
    <w:p w14:paraId="4D5F91D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Знать и уметь называть основные жанры живописи, графики и скульптуры, определяемые предметом изображения. </w:t>
      </w:r>
    </w:p>
    <w:p w14:paraId="666BAA8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 </w:t>
      </w:r>
    </w:p>
    <w:p w14:paraId="4B7984FC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 </w:t>
      </w:r>
    </w:p>
    <w:p w14:paraId="0FEF9B2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 </w:t>
      </w:r>
    </w:p>
    <w:p w14:paraId="761F03D2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</w:t>
      </w:r>
    </w:p>
    <w:p w14:paraId="1EE2906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Знать, что в России много замечательных художественных музеев, иметь представление о коллекциях своих региональных музеев. </w:t>
      </w:r>
    </w:p>
    <w:p w14:paraId="74CA24F7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«Азбука цифровой графики» </w:t>
      </w:r>
    </w:p>
    <w:p w14:paraId="09F9135E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приёмы работы в графическом редакторе с линиями, геометрическими фигурами, инструментами традиционного рисования. </w:t>
      </w:r>
    </w:p>
    <w:p w14:paraId="3368A589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Применять получаемые навыки для усвоения определённых учебных тем, например,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 </w:t>
      </w:r>
    </w:p>
    <w:p w14:paraId="50A34EF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 </w:t>
      </w:r>
    </w:p>
    <w:p w14:paraId="241822AF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приёмы соединения шрифта и векторного изображения при создании, например, поздравительных открыток, афиши. </w:t>
      </w:r>
    </w:p>
    <w:p w14:paraId="4CF750B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>К концу обучения в 4 классе обучающийся получит следующие предметные результаты по отдельным темам программы по изобразительному искусству:</w:t>
      </w:r>
    </w:p>
    <w:p w14:paraId="46E05EB6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        Модуль «Графика» </w:t>
      </w:r>
    </w:p>
    <w:p w14:paraId="289E4AFA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 </w:t>
      </w:r>
    </w:p>
    <w:p w14:paraId="5BAF3102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 </w:t>
      </w:r>
    </w:p>
    <w:p w14:paraId="6AF811E9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Создавать зарисовки памятников отечественной и мировой архитектуры. Модуль «Живопись» </w:t>
      </w:r>
    </w:p>
    <w:p w14:paraId="49D3FEF8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 </w:t>
      </w:r>
    </w:p>
    <w:p w14:paraId="64E95C83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 </w:t>
      </w:r>
    </w:p>
    <w:p w14:paraId="678F076C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 </w:t>
      </w:r>
    </w:p>
    <w:p w14:paraId="751CA168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Создавать двойной портрет (например, портрет матери и ребёнка). </w:t>
      </w:r>
    </w:p>
    <w:p w14:paraId="6669178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Приобретать опыт создания композиции на тему «Древнерусский город». </w:t>
      </w:r>
    </w:p>
    <w:p w14:paraId="68B9775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 </w:t>
      </w:r>
    </w:p>
    <w:p w14:paraId="2E23BC11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«Скульптура» </w:t>
      </w:r>
    </w:p>
    <w:p w14:paraId="2BF296E4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 </w:t>
      </w:r>
    </w:p>
    <w:p w14:paraId="149383F2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«Декоративно-прикладное искусство» </w:t>
      </w:r>
    </w:p>
    <w:p w14:paraId="7A39899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 </w:t>
      </w:r>
    </w:p>
    <w:p w14:paraId="0C606C48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 </w:t>
      </w:r>
    </w:p>
    <w:p w14:paraId="6A26B489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 </w:t>
      </w:r>
    </w:p>
    <w:p w14:paraId="69E8D65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Познакомиться с женским и мужским костюмами в традициях разных народов, со своеобразием одежды в разных культурах и в разные эпохи. </w:t>
      </w:r>
    </w:p>
    <w:p w14:paraId="2472C682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«Архитектура» </w:t>
      </w:r>
    </w:p>
    <w:p w14:paraId="62361DF9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Получить представление о конструкции традиционных жилищ у разных народов, об их связи с окружающей природой. </w:t>
      </w:r>
    </w:p>
    <w:p w14:paraId="5128D4D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 </w:t>
      </w:r>
    </w:p>
    <w:p w14:paraId="267B0258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 </w:t>
      </w:r>
    </w:p>
    <w:p w14:paraId="5815BE9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 </w:t>
      </w:r>
    </w:p>
    <w:p w14:paraId="553C76EC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 </w:t>
      </w:r>
    </w:p>
    <w:p w14:paraId="0BAB290F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«Восприятие произведений искусства» </w:t>
      </w:r>
    </w:p>
    <w:p w14:paraId="4052D873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 </w:t>
      </w:r>
    </w:p>
    <w:p w14:paraId="45468FD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 </w:t>
      </w:r>
    </w:p>
    <w:p w14:paraId="3F09F431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Узнавать соборы Московского Кремля, Софийский собор в Великом Новгороде, храм Покрова на Нерли. </w:t>
      </w:r>
    </w:p>
    <w:p w14:paraId="7BE9CCA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Уметь называть и объяснять содержание памятника К. Минину и Д. Пожарскому скульптора И. П. Мартоса в Москве. </w:t>
      </w:r>
    </w:p>
    <w:p w14:paraId="535CD5C5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 </w:t>
      </w:r>
    </w:p>
    <w:p w14:paraId="2B81BBE9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 </w:t>
      </w:r>
    </w:p>
    <w:p w14:paraId="2B12AF3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 </w:t>
      </w:r>
    </w:p>
    <w:p w14:paraId="06D89518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Приводить примеры произведений великих европейских художников: Леонардо да Винчи, Рафаэля, Рембрандта, Пикассо и других (по выбору учителя). </w:t>
      </w:r>
    </w:p>
    <w:p w14:paraId="3DDC7177" w14:textId="77777777" w:rsidR="005218D1" w:rsidRPr="005218D1" w:rsidRDefault="005218D1" w:rsidP="005218D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Модуль «Азбука цифровой графики» </w:t>
      </w:r>
    </w:p>
    <w:p w14:paraId="4CF9C17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5218D1">
        <w:rPr>
          <w:rFonts w:ascii="Times New Roman" w:eastAsia="Times New Roman" w:hAnsi="Times New Roman" w:cs="Times New Roman"/>
          <w:color w:val="000000"/>
          <w:sz w:val="24"/>
          <w:lang w:val="en-US"/>
        </w:rPr>
        <w:t>Paint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: изображение линии горизонта и точки схода, перспективных сокращений, цветовых и тональных изменений. </w:t>
      </w:r>
    </w:p>
    <w:p w14:paraId="247FC6E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 </w:t>
      </w:r>
    </w:p>
    <w:p w14:paraId="54FE4922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поисковую систему для знакомства с разными видами деревянного дома на основе избы и традициями её украшений. </w:t>
      </w:r>
    </w:p>
    <w:p w14:paraId="3A48868D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 </w:t>
      </w:r>
    </w:p>
    <w:p w14:paraId="0B5EA9F7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 </w:t>
      </w:r>
    </w:p>
    <w:p w14:paraId="49AB1AEF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 </w:t>
      </w:r>
    </w:p>
    <w:p w14:paraId="44351120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Освоить анимацию простого повторяющегося движения изображения в виртуальном редакторе </w:t>
      </w:r>
      <w:r w:rsidRPr="005218D1">
        <w:rPr>
          <w:rFonts w:ascii="Times New Roman" w:eastAsia="Times New Roman" w:hAnsi="Times New Roman" w:cs="Times New Roman"/>
          <w:color w:val="000000"/>
          <w:sz w:val="24"/>
          <w:lang w:val="en-US"/>
        </w:rPr>
        <w:t>GIF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-анимации. </w:t>
      </w:r>
    </w:p>
    <w:p w14:paraId="42DECB59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Освоить и проводить компьютерные презентации в программе </w:t>
      </w:r>
      <w:r w:rsidRPr="005218D1">
        <w:rPr>
          <w:rFonts w:ascii="Times New Roman" w:eastAsia="Times New Roman" w:hAnsi="Times New Roman" w:cs="Times New Roman"/>
          <w:color w:val="000000"/>
          <w:sz w:val="24"/>
          <w:lang w:val="en-US"/>
        </w:rPr>
        <w:t>PowerPoint</w:t>
      </w: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 </w:t>
      </w:r>
    </w:p>
    <w:p w14:paraId="782BDD2F" w14:textId="77777777" w:rsidR="005218D1" w:rsidRPr="005218D1" w:rsidRDefault="005218D1" w:rsidP="0052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18D1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 </w:t>
      </w:r>
    </w:p>
    <w:p w14:paraId="45D15BB2" w14:textId="77777777" w:rsidR="005218D1" w:rsidRDefault="005218D1" w:rsidP="005218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9F0D921" w14:textId="77777777" w:rsidR="00E50AE1" w:rsidRDefault="00E50AE1" w:rsidP="005218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6DFE30" w14:textId="77777777" w:rsidR="00E50AE1" w:rsidRDefault="00E50AE1" w:rsidP="005218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A25D3FA" w14:textId="77777777" w:rsidR="00E50AE1" w:rsidRDefault="00E50AE1" w:rsidP="005218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B4760B3" w14:textId="77777777" w:rsidR="00E50AE1" w:rsidRDefault="00E50AE1" w:rsidP="005218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54F9D42" w14:textId="77777777" w:rsidR="00E50AE1" w:rsidRPr="005218D1" w:rsidRDefault="00E50AE1" w:rsidP="005218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BB78CD1" w14:textId="77777777" w:rsidR="005218D1" w:rsidRPr="00E50AE1" w:rsidRDefault="005218D1" w:rsidP="005218D1">
      <w:pPr>
        <w:keepNext/>
        <w:keepLines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A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ТЕМАТИЧЕСКОЕ ПЛАНИРОВАНИЕ</w:t>
      </w:r>
    </w:p>
    <w:p w14:paraId="1BA1D68A" w14:textId="77777777" w:rsidR="005218D1" w:rsidRPr="00E50AE1" w:rsidRDefault="005218D1" w:rsidP="005218D1">
      <w:pPr>
        <w:keepNext/>
        <w:keepLines/>
        <w:spacing w:after="0" w:line="240" w:lineRule="auto"/>
        <w:ind w:firstLine="284"/>
        <w:jc w:val="both"/>
        <w:outlineLvl w:val="0"/>
        <w:rPr>
          <w:rFonts w:ascii="Calibri" w:eastAsia="Calibri" w:hAnsi="Calibri" w:cs="Calibri"/>
          <w:color w:val="000000"/>
          <w:sz w:val="24"/>
          <w:szCs w:val="24"/>
        </w:rPr>
      </w:pPr>
      <w:r w:rsidRPr="00E50A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 КЛАСС </w:t>
      </w:r>
      <w:r w:rsidRPr="00E50AE1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</w:p>
    <w:p w14:paraId="4CCE9B7B" w14:textId="4D76226F" w:rsidR="00E50AE1" w:rsidRPr="006942B6" w:rsidRDefault="00E50AE1" w:rsidP="00E50AE1">
      <w:pPr>
        <w:spacing w:after="0"/>
        <w:rPr>
          <w:sz w:val="24"/>
          <w:szCs w:val="24"/>
        </w:rPr>
      </w:pPr>
    </w:p>
    <w:tbl>
      <w:tblPr>
        <w:tblW w:w="996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2718"/>
        <w:gridCol w:w="1441"/>
        <w:gridCol w:w="5134"/>
      </w:tblGrid>
      <w:tr w:rsidR="00E50AE1" w14:paraId="689F0D65" w14:textId="77777777" w:rsidTr="00E50AE1">
        <w:trPr>
          <w:trHeight w:val="1571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2D2F92A7" w14:textId="77777777" w:rsidR="00E50AE1" w:rsidRPr="00E50AE1" w:rsidRDefault="00E50AE1" w:rsidP="00A53A8D">
            <w:pPr>
              <w:spacing w:after="0"/>
              <w:ind w:left="135"/>
              <w:rPr>
                <w:bCs/>
              </w:rPr>
            </w:pPr>
            <w:r w:rsidRPr="00E50AE1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14:paraId="1519E9C3" w14:textId="77777777" w:rsidR="00E50AE1" w:rsidRPr="00E50AE1" w:rsidRDefault="00E50AE1" w:rsidP="00E50AE1">
            <w:pPr>
              <w:spacing w:after="0"/>
              <w:rPr>
                <w:bCs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3B8D840A" w14:textId="7A50B9A0" w:rsidR="00E50AE1" w:rsidRPr="00E50AE1" w:rsidRDefault="00E50AE1" w:rsidP="00E50AE1">
            <w:pPr>
              <w:spacing w:after="0"/>
              <w:ind w:left="135"/>
              <w:rPr>
                <w:bCs/>
              </w:rPr>
            </w:pPr>
            <w:r w:rsidRPr="00E50AE1">
              <w:rPr>
                <w:rFonts w:ascii="Times New Roman" w:hAnsi="Times New Roman"/>
                <w:bCs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0F3E1D" w14:textId="77777777" w:rsidR="00E50AE1" w:rsidRPr="00E50AE1" w:rsidRDefault="00E50AE1" w:rsidP="00A53A8D">
            <w:pPr>
              <w:spacing w:after="0"/>
              <w:rPr>
                <w:bCs/>
              </w:rPr>
            </w:pPr>
            <w:r w:rsidRPr="00E50AE1">
              <w:rPr>
                <w:rFonts w:ascii="Times New Roman" w:hAnsi="Times New Roman"/>
                <w:bCs/>
                <w:color w:val="000000"/>
                <w:sz w:val="24"/>
              </w:rPr>
              <w:t>Количество часов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14:paraId="00EEEA4C" w14:textId="05EE285D" w:rsidR="00E50AE1" w:rsidRPr="00E50AE1" w:rsidRDefault="00E50AE1" w:rsidP="00E50AE1">
            <w:pPr>
              <w:spacing w:after="0"/>
              <w:ind w:left="135"/>
              <w:rPr>
                <w:bCs/>
              </w:rPr>
            </w:pPr>
            <w:r w:rsidRPr="00E50AE1">
              <w:rPr>
                <w:rFonts w:ascii="Times New Roman" w:hAnsi="Times New Roman"/>
                <w:bCs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E50AE1" w:rsidRPr="008A5A4B" w14:paraId="204BA2E5" w14:textId="77777777" w:rsidTr="00E50AE1">
        <w:trPr>
          <w:trHeight w:val="143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38D1C6D7" w14:textId="77777777" w:rsidR="00E50AE1" w:rsidRDefault="00E50AE1" w:rsidP="00A5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62C601AB" w14:textId="77777777" w:rsidR="00E50AE1" w:rsidRDefault="00E50AE1" w:rsidP="00A5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3AD59C" w14:textId="77777777" w:rsidR="00E50AE1" w:rsidRDefault="00E50AE1" w:rsidP="00A5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14:paraId="2921AF5E" w14:textId="77777777" w:rsidR="00E50AE1" w:rsidRDefault="00E50AE1" w:rsidP="00A53A8D">
            <w:pPr>
              <w:spacing w:after="0"/>
            </w:pPr>
            <w:hyperlink r:id="rId5" w:history="1">
              <w:r w:rsidRPr="00667CDF">
                <w:rPr>
                  <w:rStyle w:val="a6"/>
                </w:rPr>
                <w:t>https://resh.edu.ru/subject/7/1/</w:t>
              </w:r>
            </w:hyperlink>
            <w:r w:rsidRPr="008A5A4B">
              <w:t xml:space="preserve"> </w:t>
            </w:r>
          </w:p>
          <w:p w14:paraId="0C517FFE" w14:textId="77777777" w:rsidR="00E50AE1" w:rsidRDefault="00E50AE1" w:rsidP="00A53A8D">
            <w:pPr>
              <w:spacing w:after="0"/>
            </w:pPr>
            <w:hyperlink r:id="rId6" w:history="1">
              <w:r w:rsidRPr="00667CDF">
                <w:rPr>
                  <w:rStyle w:val="a6"/>
                </w:rPr>
                <w:t>https://videouroki.net/razrabotki/izo/presentacii-3/1-class/</w:t>
              </w:r>
            </w:hyperlink>
          </w:p>
          <w:p w14:paraId="2DA7FAC2" w14:textId="77777777" w:rsidR="00E50AE1" w:rsidRPr="008A5A4B" w:rsidRDefault="00E50AE1" w:rsidP="00A53A8D">
            <w:pPr>
              <w:spacing w:after="0"/>
            </w:pPr>
            <w:hyperlink r:id="rId7" w:history="1">
              <w:r w:rsidRPr="00667CDF">
                <w:rPr>
                  <w:rStyle w:val="a6"/>
                </w:rPr>
                <w:t>https://easyen.ru</w:t>
              </w:r>
            </w:hyperlink>
          </w:p>
        </w:tc>
      </w:tr>
      <w:tr w:rsidR="00E50AE1" w:rsidRPr="008A5A4B" w14:paraId="30F88F32" w14:textId="77777777" w:rsidTr="00E50AE1">
        <w:trPr>
          <w:trHeight w:val="143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10B4EA6F" w14:textId="77777777" w:rsidR="00E50AE1" w:rsidRDefault="00E50AE1" w:rsidP="00A5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0792637E" w14:textId="77777777" w:rsidR="00E50AE1" w:rsidRDefault="00E50AE1" w:rsidP="00A5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FF90F9" w14:textId="77777777" w:rsidR="00E50AE1" w:rsidRDefault="00E50AE1" w:rsidP="00A5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14:paraId="08695CC7" w14:textId="77777777" w:rsidR="00E50AE1" w:rsidRDefault="00E50AE1" w:rsidP="00A53A8D">
            <w:pPr>
              <w:spacing w:after="0"/>
            </w:pPr>
            <w:hyperlink r:id="rId8" w:history="1">
              <w:r w:rsidRPr="00667CDF">
                <w:rPr>
                  <w:rStyle w:val="a6"/>
                </w:rPr>
                <w:t>https://resh.edu.ru/subject/7/1/</w:t>
              </w:r>
            </w:hyperlink>
            <w:r w:rsidRPr="008A5A4B">
              <w:t xml:space="preserve"> </w:t>
            </w:r>
          </w:p>
          <w:p w14:paraId="4D18FA3C" w14:textId="77777777" w:rsidR="00E50AE1" w:rsidRDefault="00E50AE1" w:rsidP="00A53A8D">
            <w:pPr>
              <w:spacing w:after="0"/>
            </w:pPr>
            <w:hyperlink r:id="rId9" w:history="1">
              <w:r w:rsidRPr="00667CDF">
                <w:rPr>
                  <w:rStyle w:val="a6"/>
                </w:rPr>
                <w:t>https://videouroki.net/razrabotki/izo/presentacii-3/1-class/</w:t>
              </w:r>
            </w:hyperlink>
            <w:r>
              <w:t xml:space="preserve"> </w:t>
            </w:r>
          </w:p>
          <w:p w14:paraId="5244B5A0" w14:textId="77777777" w:rsidR="00E50AE1" w:rsidRPr="008A5A4B" w:rsidRDefault="00E50AE1" w:rsidP="00A53A8D">
            <w:pPr>
              <w:spacing w:after="0"/>
            </w:pPr>
            <w:hyperlink r:id="rId10" w:history="1">
              <w:r w:rsidRPr="00667CDF">
                <w:rPr>
                  <w:rStyle w:val="a6"/>
                </w:rPr>
                <w:t>https://easyen.ru</w:t>
              </w:r>
            </w:hyperlink>
            <w:r>
              <w:t xml:space="preserve"> </w:t>
            </w:r>
          </w:p>
        </w:tc>
      </w:tr>
      <w:tr w:rsidR="00E50AE1" w14:paraId="0B159B98" w14:textId="77777777" w:rsidTr="00E50AE1">
        <w:trPr>
          <w:trHeight w:val="143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4A9A435C" w14:textId="77777777" w:rsidR="00E50AE1" w:rsidRDefault="00E50AE1" w:rsidP="00A5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1B17043B" w14:textId="77777777" w:rsidR="00E50AE1" w:rsidRDefault="00E50AE1" w:rsidP="00A5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09FCCF" w14:textId="77777777" w:rsidR="00E50AE1" w:rsidRDefault="00E50AE1" w:rsidP="00A5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14:paraId="633485F0" w14:textId="77777777" w:rsidR="00E50AE1" w:rsidRPr="008A5A4B" w:rsidRDefault="00E50AE1" w:rsidP="00A53A8D">
            <w:pPr>
              <w:spacing w:after="0"/>
            </w:pPr>
            <w:hyperlink r:id="rId11" w:history="1">
              <w:r w:rsidRPr="00667CDF">
                <w:rPr>
                  <w:rStyle w:val="a6"/>
                </w:rPr>
                <w:t>https://resh.edu.ru/subject/7/1/</w:t>
              </w:r>
            </w:hyperlink>
            <w:r w:rsidRPr="008A5A4B">
              <w:t xml:space="preserve">  </w:t>
            </w:r>
          </w:p>
          <w:p w14:paraId="710321E0" w14:textId="77777777" w:rsidR="00E50AE1" w:rsidRDefault="00E50AE1" w:rsidP="00A53A8D">
            <w:pPr>
              <w:spacing w:after="0"/>
            </w:pPr>
            <w:hyperlink r:id="rId12" w:history="1">
              <w:r w:rsidRPr="00667CDF">
                <w:rPr>
                  <w:rStyle w:val="a6"/>
                </w:rPr>
                <w:t>https://videouroki.net/razrabotki/izo/presentacii-3/1-class/</w:t>
              </w:r>
            </w:hyperlink>
            <w:r w:rsidRPr="008A5A4B">
              <w:t xml:space="preserve"> </w:t>
            </w:r>
          </w:p>
          <w:p w14:paraId="2037787A" w14:textId="77777777" w:rsidR="00E50AE1" w:rsidRPr="008A5A4B" w:rsidRDefault="00E50AE1" w:rsidP="00A53A8D">
            <w:pPr>
              <w:spacing w:after="0"/>
            </w:pPr>
            <w:hyperlink r:id="rId13" w:history="1">
              <w:r w:rsidRPr="00667CDF">
                <w:rPr>
                  <w:rStyle w:val="a6"/>
                </w:rPr>
                <w:t>https://easyen.ru</w:t>
              </w:r>
            </w:hyperlink>
            <w:r>
              <w:t xml:space="preserve"> </w:t>
            </w:r>
          </w:p>
        </w:tc>
      </w:tr>
      <w:tr w:rsidR="00E50AE1" w:rsidRPr="008A5A4B" w14:paraId="7BAF8124" w14:textId="77777777" w:rsidTr="00E50AE1">
        <w:trPr>
          <w:trHeight w:val="143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56FEBD55" w14:textId="77777777" w:rsidR="00E50AE1" w:rsidRDefault="00E50AE1" w:rsidP="00A5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05B238AE" w14:textId="77777777" w:rsidR="00E50AE1" w:rsidRPr="00FC1A2A" w:rsidRDefault="00E50AE1" w:rsidP="00A53A8D">
            <w:pPr>
              <w:spacing w:after="0"/>
              <w:ind w:left="135"/>
            </w:pPr>
            <w:r w:rsidRPr="00FC1A2A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3513AD" w14:textId="77777777" w:rsidR="00E50AE1" w:rsidRDefault="00E50AE1" w:rsidP="00A53A8D">
            <w:pPr>
              <w:spacing w:after="0"/>
              <w:ind w:left="135"/>
              <w:jc w:val="center"/>
            </w:pPr>
            <w:r w:rsidRPr="00FC1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</w:tcPr>
          <w:p w14:paraId="0C408AA0" w14:textId="77777777" w:rsidR="00E50AE1" w:rsidRDefault="00E50AE1" w:rsidP="00A53A8D">
            <w:pPr>
              <w:spacing w:after="0"/>
            </w:pPr>
            <w:hyperlink r:id="rId14" w:history="1">
              <w:r w:rsidRPr="00667CDF">
                <w:rPr>
                  <w:rStyle w:val="a6"/>
                </w:rPr>
                <w:t>https://resh.edu.ru/subject/7/1/</w:t>
              </w:r>
            </w:hyperlink>
            <w:r w:rsidRPr="008A5A4B">
              <w:t xml:space="preserve"> </w:t>
            </w:r>
          </w:p>
          <w:p w14:paraId="2312C723" w14:textId="77777777" w:rsidR="00E50AE1" w:rsidRDefault="00E50AE1" w:rsidP="00A53A8D">
            <w:pPr>
              <w:spacing w:after="0"/>
            </w:pPr>
            <w:hyperlink r:id="rId15" w:history="1">
              <w:r w:rsidRPr="00667CDF">
                <w:rPr>
                  <w:rStyle w:val="a6"/>
                </w:rPr>
                <w:t>https://videouroki.net/razrabotki/izo/presentacii-3/1-class/</w:t>
              </w:r>
            </w:hyperlink>
            <w:r>
              <w:t xml:space="preserve"> </w:t>
            </w:r>
          </w:p>
          <w:p w14:paraId="226E473C" w14:textId="77777777" w:rsidR="00E50AE1" w:rsidRPr="008A5A4B" w:rsidRDefault="00E50AE1" w:rsidP="00A53A8D">
            <w:pPr>
              <w:spacing w:after="0"/>
            </w:pPr>
            <w:hyperlink r:id="rId16" w:history="1">
              <w:r w:rsidRPr="00667CDF">
                <w:rPr>
                  <w:rStyle w:val="a6"/>
                </w:rPr>
                <w:t>https://easyen.ru</w:t>
              </w:r>
            </w:hyperlink>
            <w:r>
              <w:t xml:space="preserve"> </w:t>
            </w:r>
          </w:p>
        </w:tc>
      </w:tr>
      <w:tr w:rsidR="00E50AE1" w:rsidRPr="008A5A4B" w14:paraId="60ECB6EE" w14:textId="77777777" w:rsidTr="00E50AE1">
        <w:trPr>
          <w:trHeight w:val="143"/>
          <w:tblCellSpacing w:w="20" w:type="nil"/>
        </w:trPr>
        <w:tc>
          <w:tcPr>
            <w:tcW w:w="3384" w:type="dxa"/>
            <w:gridSpan w:val="2"/>
            <w:tcMar>
              <w:top w:w="50" w:type="dxa"/>
              <w:left w:w="100" w:type="dxa"/>
            </w:tcMar>
            <w:vAlign w:val="center"/>
          </w:tcPr>
          <w:p w14:paraId="16FA32B3" w14:textId="77777777" w:rsidR="00E50AE1" w:rsidRPr="00FC1A2A" w:rsidRDefault="00E50AE1" w:rsidP="00A53A8D">
            <w:pPr>
              <w:spacing w:after="0"/>
              <w:ind w:left="135"/>
            </w:pPr>
            <w:r w:rsidRPr="00FC1A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6576" w:type="dxa"/>
            <w:gridSpan w:val="2"/>
            <w:tcMar>
              <w:top w:w="50" w:type="dxa"/>
              <w:left w:w="100" w:type="dxa"/>
            </w:tcMar>
            <w:vAlign w:val="center"/>
          </w:tcPr>
          <w:p w14:paraId="1777B0CE" w14:textId="77777777" w:rsidR="00E50AE1" w:rsidRPr="008A5A4B" w:rsidRDefault="00E50AE1" w:rsidP="00A53A8D">
            <w:pPr>
              <w:spacing w:after="0"/>
              <w:ind w:left="135"/>
            </w:pPr>
            <w:r w:rsidRPr="008A5A4B"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 w:rsidRPr="00FC1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5A4B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  <w:p w14:paraId="65C69604" w14:textId="77777777" w:rsidR="00E50AE1" w:rsidRPr="008A5A4B" w:rsidRDefault="00E50AE1" w:rsidP="00A53A8D">
            <w:pPr>
              <w:spacing w:after="0"/>
              <w:ind w:left="135"/>
              <w:jc w:val="center"/>
            </w:pPr>
            <w:r w:rsidRPr="008A5A4B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14:paraId="0E7606BA" w14:textId="77777777" w:rsidR="00E50AE1" w:rsidRPr="008A5A4B" w:rsidRDefault="00E50AE1" w:rsidP="00A53A8D">
            <w:r w:rsidRPr="008A5A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7432AC7D" w14:textId="77777777" w:rsidR="00E50AE1" w:rsidRDefault="00E50AE1" w:rsidP="00E50AE1"/>
    <w:p w14:paraId="5710240E" w14:textId="77777777" w:rsidR="00E50AE1" w:rsidRPr="00E50AE1" w:rsidRDefault="00E50AE1" w:rsidP="00E50AE1">
      <w:pPr>
        <w:spacing w:after="0"/>
        <w:ind w:left="120"/>
        <w:rPr>
          <w:bCs/>
          <w:sz w:val="24"/>
          <w:szCs w:val="24"/>
        </w:rPr>
      </w:pPr>
      <w:r w:rsidRPr="00E50AE1">
        <w:rPr>
          <w:rFonts w:ascii="Times New Roman" w:hAnsi="Times New Roman"/>
          <w:bCs/>
          <w:color w:val="000000"/>
          <w:sz w:val="24"/>
          <w:szCs w:val="24"/>
        </w:rPr>
        <w:t xml:space="preserve">2 КЛАСС </w:t>
      </w:r>
    </w:p>
    <w:tbl>
      <w:tblPr>
        <w:tblW w:w="98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2693"/>
        <w:gridCol w:w="1430"/>
        <w:gridCol w:w="5095"/>
      </w:tblGrid>
      <w:tr w:rsidR="00E50AE1" w:rsidRPr="00E50AE1" w14:paraId="646EB0D0" w14:textId="77777777" w:rsidTr="00E50AE1">
        <w:trPr>
          <w:trHeight w:val="1599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2144159D" w14:textId="77777777" w:rsidR="00E50AE1" w:rsidRPr="00E50AE1" w:rsidRDefault="00E50AE1" w:rsidP="00A53A8D">
            <w:pPr>
              <w:spacing w:after="0"/>
              <w:ind w:left="135"/>
              <w:rPr>
                <w:bCs/>
              </w:rPr>
            </w:pPr>
            <w:r w:rsidRPr="00E50AE1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14:paraId="4BFDEA6C" w14:textId="77777777" w:rsidR="00E50AE1" w:rsidRPr="00E50AE1" w:rsidRDefault="00E50AE1" w:rsidP="00A53A8D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14:paraId="67170886" w14:textId="77777777" w:rsidR="00E50AE1" w:rsidRPr="00E50AE1" w:rsidRDefault="00E50AE1" w:rsidP="00A53A8D">
            <w:pPr>
              <w:spacing w:after="0"/>
              <w:ind w:left="135"/>
              <w:rPr>
                <w:bCs/>
              </w:rPr>
            </w:pPr>
            <w:r w:rsidRPr="00E50AE1">
              <w:rPr>
                <w:rFonts w:ascii="Times New Roman" w:hAnsi="Times New Roman"/>
                <w:bCs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AEEDF8" w14:textId="77777777" w:rsidR="00E50AE1" w:rsidRPr="00E50AE1" w:rsidRDefault="00E50AE1" w:rsidP="00A53A8D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EC3582" w14:textId="77777777" w:rsidR="00E50AE1" w:rsidRPr="00E50AE1" w:rsidRDefault="00E50AE1" w:rsidP="00A53A8D">
            <w:pPr>
              <w:spacing w:after="0"/>
              <w:rPr>
                <w:bCs/>
              </w:rPr>
            </w:pPr>
            <w:r w:rsidRPr="00E50AE1">
              <w:rPr>
                <w:rFonts w:ascii="Times New Roman" w:hAnsi="Times New Roman"/>
                <w:bCs/>
                <w:color w:val="000000"/>
                <w:sz w:val="24"/>
              </w:rPr>
              <w:t>Количество часов</w:t>
            </w:r>
          </w:p>
        </w:tc>
        <w:tc>
          <w:tcPr>
            <w:tcW w:w="5096" w:type="dxa"/>
            <w:tcMar>
              <w:top w:w="50" w:type="dxa"/>
              <w:left w:w="100" w:type="dxa"/>
            </w:tcMar>
            <w:vAlign w:val="center"/>
          </w:tcPr>
          <w:p w14:paraId="6ECDA426" w14:textId="77777777" w:rsidR="00E50AE1" w:rsidRPr="00E50AE1" w:rsidRDefault="00E50AE1" w:rsidP="00A53A8D">
            <w:pPr>
              <w:spacing w:after="0"/>
              <w:ind w:left="135"/>
              <w:rPr>
                <w:bCs/>
              </w:rPr>
            </w:pPr>
            <w:r w:rsidRPr="00E50AE1">
              <w:rPr>
                <w:rFonts w:ascii="Times New Roman" w:hAnsi="Times New Roman"/>
                <w:bCs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1F4388" w14:textId="77777777" w:rsidR="00E50AE1" w:rsidRPr="00E50AE1" w:rsidRDefault="00E50AE1" w:rsidP="00A53A8D">
            <w:pPr>
              <w:spacing w:after="0"/>
              <w:ind w:left="135"/>
              <w:rPr>
                <w:bCs/>
              </w:rPr>
            </w:pPr>
          </w:p>
        </w:tc>
      </w:tr>
      <w:tr w:rsidR="00E50AE1" w:rsidRPr="008A5A4B" w14:paraId="53EC3F3B" w14:textId="77777777" w:rsidTr="00E50AE1">
        <w:trPr>
          <w:trHeight w:val="145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058217CC" w14:textId="77777777" w:rsidR="00E50AE1" w:rsidRDefault="00E50AE1" w:rsidP="00A5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14:paraId="6AD7A6BA" w14:textId="77777777" w:rsidR="00E50AE1" w:rsidRDefault="00E50AE1" w:rsidP="00A5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24218F" w14:textId="77777777" w:rsidR="00E50AE1" w:rsidRDefault="00E50AE1" w:rsidP="00A5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96" w:type="dxa"/>
            <w:tcMar>
              <w:top w:w="50" w:type="dxa"/>
              <w:left w:w="100" w:type="dxa"/>
            </w:tcMar>
            <w:vAlign w:val="center"/>
          </w:tcPr>
          <w:p w14:paraId="7B284BAE" w14:textId="77777777" w:rsidR="00E50AE1" w:rsidRPr="00FA7F05" w:rsidRDefault="00E50AE1" w:rsidP="00A53A8D">
            <w:pPr>
              <w:spacing w:after="0"/>
              <w:ind w:left="135"/>
            </w:pPr>
            <w:r w:rsidRPr="00FA7F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05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E50AE1" w:rsidRPr="008A5A4B" w14:paraId="2A16E854" w14:textId="77777777" w:rsidTr="00E50AE1">
        <w:trPr>
          <w:trHeight w:val="145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29429F5D" w14:textId="77777777" w:rsidR="00E50AE1" w:rsidRDefault="00E50AE1" w:rsidP="00A5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14:paraId="7BE87FF5" w14:textId="77777777" w:rsidR="00E50AE1" w:rsidRPr="00FC1A2A" w:rsidRDefault="00E50AE1" w:rsidP="00A53A8D">
            <w:pPr>
              <w:spacing w:after="0"/>
              <w:ind w:left="135"/>
            </w:pPr>
            <w:r w:rsidRPr="00FC1A2A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81DDA8" w14:textId="77777777" w:rsidR="00E50AE1" w:rsidRDefault="00E50AE1" w:rsidP="00A53A8D">
            <w:pPr>
              <w:spacing w:after="0"/>
              <w:ind w:left="135"/>
              <w:jc w:val="center"/>
            </w:pPr>
            <w:r w:rsidRPr="00FC1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096" w:type="dxa"/>
            <w:tcMar>
              <w:top w:w="50" w:type="dxa"/>
              <w:left w:w="100" w:type="dxa"/>
            </w:tcMar>
            <w:vAlign w:val="center"/>
          </w:tcPr>
          <w:p w14:paraId="0E212F0E" w14:textId="77777777" w:rsidR="00E50AE1" w:rsidRDefault="00E50AE1" w:rsidP="00A53A8D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https://resh.edu.ru/subject/lesson/4998/start/284055/</w:t>
              </w:r>
            </w:hyperlink>
          </w:p>
        </w:tc>
      </w:tr>
      <w:tr w:rsidR="00E50AE1" w14:paraId="3B53415F" w14:textId="77777777" w:rsidTr="00E50AE1">
        <w:trPr>
          <w:trHeight w:val="145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4BDBB9DA" w14:textId="77777777" w:rsidR="00E50AE1" w:rsidRDefault="00E50AE1" w:rsidP="00A5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14:paraId="4775CA25" w14:textId="77777777" w:rsidR="00E50AE1" w:rsidRDefault="00E50AE1" w:rsidP="00A5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D8C124" w14:textId="77777777" w:rsidR="00E50AE1" w:rsidRDefault="00E50AE1" w:rsidP="00A5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096" w:type="dxa"/>
            <w:tcMar>
              <w:top w:w="50" w:type="dxa"/>
              <w:left w:w="100" w:type="dxa"/>
            </w:tcMar>
            <w:vAlign w:val="center"/>
          </w:tcPr>
          <w:p w14:paraId="7276316E" w14:textId="77777777" w:rsidR="00E50AE1" w:rsidRDefault="00E50AE1" w:rsidP="00A53A8D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https://infourok.ru/prezentaciya-po-izobrazitelnomu-iskusstvu-realnost-i-fantaziya-2-klass-4101816.html</w:t>
              </w:r>
            </w:hyperlink>
          </w:p>
        </w:tc>
      </w:tr>
      <w:tr w:rsidR="00E50AE1" w:rsidRPr="008A5A4B" w14:paraId="74D34910" w14:textId="77777777" w:rsidTr="00E50AE1">
        <w:trPr>
          <w:trHeight w:val="145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03FFAF75" w14:textId="77777777" w:rsidR="00E50AE1" w:rsidRDefault="00E50AE1" w:rsidP="00A5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14:paraId="02FADC19" w14:textId="77777777" w:rsidR="00E50AE1" w:rsidRDefault="00E50AE1" w:rsidP="00A5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DA4E39" w14:textId="77777777" w:rsidR="00E50AE1" w:rsidRDefault="00E50AE1" w:rsidP="00A5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096" w:type="dxa"/>
            <w:tcMar>
              <w:top w:w="50" w:type="dxa"/>
              <w:left w:w="100" w:type="dxa"/>
            </w:tcMar>
            <w:vAlign w:val="center"/>
          </w:tcPr>
          <w:p w14:paraId="0DF7C1D2" w14:textId="77777777" w:rsidR="00E50AE1" w:rsidRDefault="00E50AE1" w:rsidP="00A53A8D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https://resh.edu.ru/subject/lesson/3836/start/</w:t>
              </w:r>
            </w:hyperlink>
          </w:p>
        </w:tc>
      </w:tr>
      <w:tr w:rsidR="00E50AE1" w:rsidRPr="008A5A4B" w14:paraId="0FCFEE7E" w14:textId="77777777" w:rsidTr="00E50AE1">
        <w:trPr>
          <w:trHeight w:val="145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68A6D85B" w14:textId="77777777" w:rsidR="00E50AE1" w:rsidRDefault="00E50AE1" w:rsidP="00A53A8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14:paraId="63C70A7A" w14:textId="77777777" w:rsidR="00E50AE1" w:rsidRDefault="00E50AE1" w:rsidP="00A5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E9C7FB" w14:textId="77777777" w:rsidR="00E50AE1" w:rsidRDefault="00E50AE1" w:rsidP="00A5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96" w:type="dxa"/>
            <w:tcMar>
              <w:top w:w="50" w:type="dxa"/>
              <w:left w:w="100" w:type="dxa"/>
            </w:tcMar>
            <w:vAlign w:val="center"/>
          </w:tcPr>
          <w:p w14:paraId="54A9C3F8" w14:textId="77777777" w:rsidR="00E50AE1" w:rsidRDefault="00E50AE1" w:rsidP="00A53A8D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https://infourok.ru/biblioteka/izo-mhk/klass-2/uchebnik-557/tema-34617/type-56</w:t>
              </w:r>
            </w:hyperlink>
          </w:p>
        </w:tc>
      </w:tr>
      <w:tr w:rsidR="00E50AE1" w:rsidRPr="008A5A4B" w14:paraId="73455ED8" w14:textId="77777777" w:rsidTr="00E50AE1">
        <w:trPr>
          <w:trHeight w:val="145"/>
          <w:tblCellSpacing w:w="20" w:type="nil"/>
        </w:trPr>
        <w:tc>
          <w:tcPr>
            <w:tcW w:w="3359" w:type="dxa"/>
            <w:gridSpan w:val="2"/>
            <w:tcMar>
              <w:top w:w="50" w:type="dxa"/>
              <w:left w:w="100" w:type="dxa"/>
            </w:tcMar>
            <w:vAlign w:val="center"/>
          </w:tcPr>
          <w:p w14:paraId="36FD12BE" w14:textId="77777777" w:rsidR="00E50AE1" w:rsidRPr="00FC1A2A" w:rsidRDefault="00E50AE1" w:rsidP="00A53A8D">
            <w:pPr>
              <w:spacing w:after="0"/>
              <w:ind w:left="135"/>
            </w:pPr>
            <w:r w:rsidRPr="00FC1A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6526" w:type="dxa"/>
            <w:gridSpan w:val="2"/>
            <w:tcMar>
              <w:top w:w="50" w:type="dxa"/>
              <w:left w:w="100" w:type="dxa"/>
            </w:tcMar>
            <w:vAlign w:val="center"/>
          </w:tcPr>
          <w:p w14:paraId="25C4DAFE" w14:textId="77777777" w:rsidR="00E50AE1" w:rsidRPr="008A5A4B" w:rsidRDefault="00E50AE1" w:rsidP="00A53A8D">
            <w:pPr>
              <w:spacing w:after="0"/>
              <w:ind w:left="135"/>
            </w:pPr>
            <w:r w:rsidRPr="008A5A4B"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 w:rsidRPr="00FC1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 w:rsidRPr="008A5A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977C821" w14:textId="3AE601BD" w:rsidR="00E50AE1" w:rsidRPr="008A5A4B" w:rsidRDefault="00E50AE1" w:rsidP="00E50AE1">
            <w:pPr>
              <w:spacing w:after="0"/>
              <w:ind w:left="135"/>
              <w:jc w:val="center"/>
            </w:pPr>
            <w:r w:rsidRPr="008A5A4B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</w:tbl>
    <w:p w14:paraId="10083118" w14:textId="77777777" w:rsidR="00E50AE1" w:rsidRPr="00E50AE1" w:rsidRDefault="00E50AE1" w:rsidP="00E50AE1">
      <w:pPr>
        <w:spacing w:after="0"/>
        <w:ind w:left="120"/>
        <w:rPr>
          <w:bCs/>
          <w:sz w:val="24"/>
          <w:szCs w:val="24"/>
        </w:rPr>
      </w:pPr>
      <w:r w:rsidRPr="00E50AE1">
        <w:rPr>
          <w:rFonts w:ascii="Times New Roman" w:hAnsi="Times New Roman"/>
          <w:bCs/>
          <w:color w:val="000000"/>
          <w:sz w:val="24"/>
          <w:szCs w:val="24"/>
        </w:rPr>
        <w:t xml:space="preserve">3 КЛАСС </w:t>
      </w:r>
    </w:p>
    <w:tbl>
      <w:tblPr>
        <w:tblW w:w="996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2719"/>
        <w:gridCol w:w="1441"/>
        <w:gridCol w:w="5133"/>
      </w:tblGrid>
      <w:tr w:rsidR="00E50AE1" w14:paraId="36CECADF" w14:textId="77777777" w:rsidTr="00E50AE1">
        <w:trPr>
          <w:trHeight w:val="1592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255025B6" w14:textId="77777777" w:rsidR="00E50AE1" w:rsidRPr="00E50AE1" w:rsidRDefault="00E50AE1" w:rsidP="00A53A8D">
            <w:pPr>
              <w:spacing w:after="0"/>
              <w:ind w:left="135"/>
              <w:rPr>
                <w:bCs/>
              </w:rPr>
            </w:pPr>
            <w:r w:rsidRPr="00E50AE1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14:paraId="0EC36F3E" w14:textId="77777777" w:rsidR="00E50AE1" w:rsidRPr="00E50AE1" w:rsidRDefault="00E50AE1" w:rsidP="00A53A8D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7A8F52DE" w14:textId="77777777" w:rsidR="00E50AE1" w:rsidRPr="00E50AE1" w:rsidRDefault="00E50AE1" w:rsidP="00A53A8D">
            <w:pPr>
              <w:spacing w:after="0"/>
              <w:ind w:left="135"/>
              <w:rPr>
                <w:bCs/>
              </w:rPr>
            </w:pPr>
            <w:r w:rsidRPr="00E50AE1">
              <w:rPr>
                <w:rFonts w:ascii="Times New Roman" w:hAnsi="Times New Roman"/>
                <w:bCs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6B1B70" w14:textId="77777777" w:rsidR="00E50AE1" w:rsidRPr="00E50AE1" w:rsidRDefault="00E50AE1" w:rsidP="00A53A8D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087D38" w14:textId="77777777" w:rsidR="00E50AE1" w:rsidRPr="00E50AE1" w:rsidRDefault="00E50AE1" w:rsidP="00A53A8D">
            <w:pPr>
              <w:spacing w:after="0"/>
              <w:rPr>
                <w:bCs/>
              </w:rPr>
            </w:pPr>
            <w:r w:rsidRPr="00E50AE1">
              <w:rPr>
                <w:rFonts w:ascii="Times New Roman" w:hAnsi="Times New Roman"/>
                <w:bCs/>
                <w:color w:val="000000"/>
                <w:sz w:val="24"/>
              </w:rPr>
              <w:t>Количество часов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14:paraId="47B8858A" w14:textId="77777777" w:rsidR="00E50AE1" w:rsidRPr="00E50AE1" w:rsidRDefault="00E50AE1" w:rsidP="00A53A8D">
            <w:pPr>
              <w:spacing w:after="0"/>
              <w:ind w:left="135"/>
              <w:rPr>
                <w:bCs/>
              </w:rPr>
            </w:pPr>
            <w:r w:rsidRPr="00E50AE1">
              <w:rPr>
                <w:rFonts w:ascii="Times New Roman" w:hAnsi="Times New Roman"/>
                <w:bCs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E7E1D1" w14:textId="77777777" w:rsidR="00E50AE1" w:rsidRPr="00E50AE1" w:rsidRDefault="00E50AE1" w:rsidP="00A53A8D">
            <w:pPr>
              <w:spacing w:after="0"/>
              <w:ind w:left="135"/>
              <w:rPr>
                <w:bCs/>
              </w:rPr>
            </w:pPr>
          </w:p>
        </w:tc>
      </w:tr>
      <w:tr w:rsidR="00E50AE1" w:rsidRPr="008A5A4B" w14:paraId="2FAF1ACA" w14:textId="77777777" w:rsidTr="00E50AE1">
        <w:trPr>
          <w:trHeight w:val="145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36498C7A" w14:textId="77777777" w:rsidR="00E50AE1" w:rsidRDefault="00E50AE1" w:rsidP="00A5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3E9EF864" w14:textId="77777777" w:rsidR="00E50AE1" w:rsidRDefault="00E50AE1" w:rsidP="00A5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ABE686" w14:textId="77777777" w:rsidR="00E50AE1" w:rsidRDefault="00E50AE1" w:rsidP="00A5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14:paraId="24B7867C" w14:textId="77777777" w:rsidR="00E50AE1" w:rsidRPr="00FC1A2A" w:rsidRDefault="00E50AE1" w:rsidP="00A53A8D">
            <w:pPr>
              <w:spacing w:after="0"/>
              <w:ind w:left="135"/>
            </w:pPr>
            <w:r w:rsidRPr="00FC1A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E50AE1" w:rsidRPr="008A5A4B" w14:paraId="64145F89" w14:textId="77777777" w:rsidTr="00E50AE1">
        <w:trPr>
          <w:trHeight w:val="145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6BA385C1" w14:textId="77777777" w:rsidR="00E50AE1" w:rsidRDefault="00E50AE1" w:rsidP="00A5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7B4F3D2A" w14:textId="77777777" w:rsidR="00E50AE1" w:rsidRDefault="00E50AE1" w:rsidP="00A5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EA5E6F" w14:textId="77777777" w:rsidR="00E50AE1" w:rsidRDefault="00E50AE1" w:rsidP="00A5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14:paraId="1F358AA3" w14:textId="77777777" w:rsidR="00E50AE1" w:rsidRPr="00FC1A2A" w:rsidRDefault="00E50AE1" w:rsidP="00A53A8D">
            <w:pPr>
              <w:spacing w:after="0"/>
              <w:ind w:left="135"/>
            </w:pPr>
            <w:r w:rsidRPr="00FC1A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E50AE1" w14:paraId="68C0017F" w14:textId="77777777" w:rsidTr="00E50AE1">
        <w:trPr>
          <w:trHeight w:val="145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7CA2002E" w14:textId="77777777" w:rsidR="00E50AE1" w:rsidRDefault="00E50AE1" w:rsidP="00A5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6DEDD6C0" w14:textId="77777777" w:rsidR="00E50AE1" w:rsidRPr="00FC1A2A" w:rsidRDefault="00E50AE1" w:rsidP="00A53A8D">
            <w:pPr>
              <w:spacing w:after="0"/>
              <w:ind w:left="135"/>
            </w:pPr>
            <w:r w:rsidRPr="00FC1A2A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546F45" w14:textId="77777777" w:rsidR="00E50AE1" w:rsidRDefault="00E50AE1" w:rsidP="00A53A8D">
            <w:pPr>
              <w:spacing w:after="0"/>
              <w:ind w:left="135"/>
              <w:jc w:val="center"/>
            </w:pPr>
            <w:r w:rsidRPr="00FC1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14:paraId="3A3D9D15" w14:textId="77777777" w:rsidR="00E50AE1" w:rsidRPr="00FC1A2A" w:rsidRDefault="00E50AE1" w:rsidP="00A53A8D">
            <w:pPr>
              <w:spacing w:after="0"/>
              <w:ind w:left="135"/>
            </w:pPr>
            <w:r w:rsidRPr="00FC1A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E50AE1" w:rsidRPr="008A5A4B" w14:paraId="49C87DAB" w14:textId="77777777" w:rsidTr="00E50AE1">
        <w:trPr>
          <w:trHeight w:val="145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2906614B" w14:textId="77777777" w:rsidR="00E50AE1" w:rsidRDefault="00E50AE1" w:rsidP="00A5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74CF5342" w14:textId="77777777" w:rsidR="00E50AE1" w:rsidRDefault="00E50AE1" w:rsidP="00A5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A0316" w14:textId="77777777" w:rsidR="00E50AE1" w:rsidRDefault="00E50AE1" w:rsidP="00A5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14:paraId="0B15436E" w14:textId="77777777" w:rsidR="00E50AE1" w:rsidRPr="00FC1A2A" w:rsidRDefault="00E50AE1" w:rsidP="00A53A8D">
            <w:pPr>
              <w:spacing w:after="0"/>
              <w:ind w:left="135"/>
            </w:pPr>
            <w:r w:rsidRPr="00FC1A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E50AE1" w:rsidRPr="008A5A4B" w14:paraId="281E16CA" w14:textId="77777777" w:rsidTr="00E50AE1">
        <w:trPr>
          <w:trHeight w:val="145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14:paraId="2B89F77E" w14:textId="77777777" w:rsidR="00E50AE1" w:rsidRDefault="00E50AE1" w:rsidP="00A53A8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66E8659A" w14:textId="77777777" w:rsidR="00E50AE1" w:rsidRDefault="00E50AE1" w:rsidP="00A5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8EB410" w14:textId="77777777" w:rsidR="00E50AE1" w:rsidRDefault="00E50AE1" w:rsidP="00A5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14:paraId="099EB1F7" w14:textId="77777777" w:rsidR="00E50AE1" w:rsidRPr="00FC1A2A" w:rsidRDefault="00E50AE1" w:rsidP="00A53A8D">
            <w:pPr>
              <w:spacing w:after="0"/>
              <w:ind w:left="135"/>
            </w:pPr>
            <w:r w:rsidRPr="00FC1A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E50AE1" w:rsidRPr="008A5A4B" w14:paraId="005396DF" w14:textId="77777777" w:rsidTr="00E50AE1">
        <w:trPr>
          <w:trHeight w:val="145"/>
          <w:tblCellSpacing w:w="20" w:type="nil"/>
        </w:trPr>
        <w:tc>
          <w:tcPr>
            <w:tcW w:w="3384" w:type="dxa"/>
            <w:gridSpan w:val="2"/>
            <w:tcMar>
              <w:top w:w="50" w:type="dxa"/>
              <w:left w:w="100" w:type="dxa"/>
            </w:tcMar>
            <w:vAlign w:val="center"/>
          </w:tcPr>
          <w:p w14:paraId="255D16DB" w14:textId="77777777" w:rsidR="00E50AE1" w:rsidRPr="00FC1A2A" w:rsidRDefault="00E50AE1" w:rsidP="00A53A8D">
            <w:pPr>
              <w:spacing w:after="0"/>
              <w:ind w:left="135"/>
            </w:pPr>
            <w:r w:rsidRPr="00FC1A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6576" w:type="dxa"/>
            <w:gridSpan w:val="2"/>
            <w:tcMar>
              <w:top w:w="50" w:type="dxa"/>
              <w:left w:w="100" w:type="dxa"/>
            </w:tcMar>
            <w:vAlign w:val="center"/>
          </w:tcPr>
          <w:p w14:paraId="7F42905E" w14:textId="77777777" w:rsidR="00E50AE1" w:rsidRPr="008A5A4B" w:rsidRDefault="00E50AE1" w:rsidP="00A53A8D">
            <w:pPr>
              <w:spacing w:after="0"/>
              <w:ind w:left="135"/>
            </w:pPr>
            <w:r w:rsidRPr="008A5A4B"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 w:rsidRPr="00FC1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 w:rsidRPr="008A5A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7A96AEC" w14:textId="77777777" w:rsidR="00E50AE1" w:rsidRPr="008A5A4B" w:rsidRDefault="00E50AE1" w:rsidP="00A53A8D">
            <w:pPr>
              <w:spacing w:after="0"/>
              <w:ind w:left="135"/>
              <w:jc w:val="center"/>
            </w:pPr>
            <w:r w:rsidRPr="008A5A4B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14:paraId="7977B47A" w14:textId="77777777" w:rsidR="00E50AE1" w:rsidRPr="008A5A4B" w:rsidRDefault="00E50AE1" w:rsidP="00A53A8D">
            <w:r w:rsidRPr="008A5A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21CFA7E1" w14:textId="77777777" w:rsidR="00E50AE1" w:rsidRDefault="00E50AE1" w:rsidP="00E50AE1"/>
    <w:p w14:paraId="3668256D" w14:textId="77777777" w:rsidR="00E50AE1" w:rsidRPr="00E50AE1" w:rsidRDefault="00E50AE1" w:rsidP="00E50AE1">
      <w:pPr>
        <w:spacing w:after="0"/>
        <w:ind w:left="120"/>
        <w:rPr>
          <w:sz w:val="24"/>
          <w:szCs w:val="24"/>
        </w:rPr>
      </w:pPr>
      <w:r w:rsidRPr="00E50AE1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991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2706"/>
        <w:gridCol w:w="1434"/>
        <w:gridCol w:w="5108"/>
      </w:tblGrid>
      <w:tr w:rsidR="00E50AE1" w14:paraId="410CBAC5" w14:textId="77777777" w:rsidTr="00E50AE1">
        <w:trPr>
          <w:trHeight w:val="922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5470A1C9" w14:textId="77777777" w:rsidR="00E50AE1" w:rsidRPr="00E50AE1" w:rsidRDefault="00E50AE1" w:rsidP="00A53A8D">
            <w:pPr>
              <w:spacing w:after="0"/>
              <w:ind w:left="135"/>
              <w:rPr>
                <w:bCs/>
              </w:rPr>
            </w:pPr>
            <w:r w:rsidRPr="00E50AE1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14:paraId="7FFB7807" w14:textId="77777777" w:rsidR="00E50AE1" w:rsidRPr="00E50AE1" w:rsidRDefault="00E50AE1" w:rsidP="00A53A8D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D38A6D7" w14:textId="77777777" w:rsidR="00E50AE1" w:rsidRPr="00E50AE1" w:rsidRDefault="00E50AE1" w:rsidP="00A53A8D">
            <w:pPr>
              <w:spacing w:after="0"/>
              <w:ind w:left="135"/>
              <w:rPr>
                <w:bCs/>
              </w:rPr>
            </w:pPr>
            <w:r w:rsidRPr="00E50AE1">
              <w:rPr>
                <w:rFonts w:ascii="Times New Roman" w:hAnsi="Times New Roman"/>
                <w:bCs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14:paraId="31658183" w14:textId="77777777" w:rsidR="00E50AE1" w:rsidRPr="00E50AE1" w:rsidRDefault="00E50AE1" w:rsidP="00A53A8D">
            <w:pPr>
              <w:spacing w:after="0"/>
              <w:rPr>
                <w:bCs/>
              </w:rPr>
            </w:pPr>
            <w:r w:rsidRPr="00E50AE1">
              <w:rPr>
                <w:rFonts w:ascii="Times New Roman" w:hAnsi="Times New Roman"/>
                <w:bCs/>
                <w:color w:val="000000"/>
                <w:sz w:val="24"/>
              </w:rPr>
              <w:t>Количество часов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1E265EBA" w14:textId="77777777" w:rsidR="00E50AE1" w:rsidRPr="00E50AE1" w:rsidRDefault="00E50AE1" w:rsidP="00A53A8D">
            <w:pPr>
              <w:spacing w:after="0"/>
              <w:ind w:left="135"/>
              <w:rPr>
                <w:bCs/>
              </w:rPr>
            </w:pPr>
            <w:r w:rsidRPr="00E50AE1">
              <w:rPr>
                <w:rFonts w:ascii="Times New Roman" w:hAnsi="Times New Roman"/>
                <w:bCs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E50AE1" w:rsidRPr="00FC1A2A" w14:paraId="41602F0A" w14:textId="77777777" w:rsidTr="00E50AE1">
        <w:trPr>
          <w:trHeight w:val="141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2065F00F" w14:textId="77777777" w:rsidR="00E50AE1" w:rsidRDefault="00E50AE1" w:rsidP="00A5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1B736C9" w14:textId="77777777" w:rsidR="00E50AE1" w:rsidRDefault="00E50AE1" w:rsidP="00A5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14:paraId="6CBD6D7F" w14:textId="77777777" w:rsidR="00E50AE1" w:rsidRDefault="00E50AE1" w:rsidP="00A5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3A1E8EFC" w14:textId="77777777" w:rsidR="00E50AE1" w:rsidRPr="00FC1A2A" w:rsidRDefault="00E50AE1" w:rsidP="00A53A8D">
            <w:pPr>
              <w:spacing w:after="0"/>
              <w:ind w:left="135"/>
            </w:pPr>
            <w:r w:rsidRPr="00FC1A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0AE1" w:rsidRPr="00FC1A2A" w14:paraId="324CD2D3" w14:textId="77777777" w:rsidTr="00E50AE1">
        <w:trPr>
          <w:trHeight w:val="141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21F97624" w14:textId="77777777" w:rsidR="00E50AE1" w:rsidRDefault="00E50AE1" w:rsidP="00A5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A35FEF1" w14:textId="77777777" w:rsidR="00E50AE1" w:rsidRDefault="00E50AE1" w:rsidP="00A5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14:paraId="048268C7" w14:textId="77777777" w:rsidR="00E50AE1" w:rsidRDefault="00E50AE1" w:rsidP="00A5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19FA4C46" w14:textId="77777777" w:rsidR="00E50AE1" w:rsidRPr="00FC1A2A" w:rsidRDefault="00E50AE1" w:rsidP="00A53A8D">
            <w:pPr>
              <w:spacing w:after="0"/>
              <w:ind w:left="135"/>
            </w:pPr>
            <w:r w:rsidRPr="00FC1A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0AE1" w:rsidRPr="00FC1A2A" w14:paraId="5A318D44" w14:textId="77777777" w:rsidTr="00E50AE1">
        <w:trPr>
          <w:trHeight w:val="141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4840C7BC" w14:textId="77777777" w:rsidR="00E50AE1" w:rsidRDefault="00E50AE1" w:rsidP="00A5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83B6464" w14:textId="77777777" w:rsidR="00E50AE1" w:rsidRDefault="00E50AE1" w:rsidP="00A5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14:paraId="19873C27" w14:textId="77777777" w:rsidR="00E50AE1" w:rsidRDefault="00E50AE1" w:rsidP="00A5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741B6654" w14:textId="77777777" w:rsidR="00E50AE1" w:rsidRPr="00FC1A2A" w:rsidRDefault="00E50AE1" w:rsidP="00A53A8D">
            <w:pPr>
              <w:spacing w:after="0"/>
              <w:ind w:left="135"/>
            </w:pPr>
            <w:r w:rsidRPr="00FC1A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0AE1" w:rsidRPr="00FC1A2A" w14:paraId="0795543F" w14:textId="77777777" w:rsidTr="00E50AE1">
        <w:trPr>
          <w:trHeight w:val="141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A054125" w14:textId="77777777" w:rsidR="00E50AE1" w:rsidRDefault="00E50AE1" w:rsidP="00A5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6A1014E" w14:textId="77777777" w:rsidR="00E50AE1" w:rsidRDefault="00E50AE1" w:rsidP="00A5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14:paraId="19BBF783" w14:textId="77777777" w:rsidR="00E50AE1" w:rsidRDefault="00E50AE1" w:rsidP="00A5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5B131EE6" w14:textId="77777777" w:rsidR="00E50AE1" w:rsidRPr="00FC1A2A" w:rsidRDefault="00E50AE1" w:rsidP="00A53A8D">
            <w:pPr>
              <w:spacing w:after="0"/>
              <w:ind w:left="135"/>
            </w:pPr>
            <w:r w:rsidRPr="00FC1A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0AE1" w:rsidRPr="00FC1A2A" w14:paraId="249F087D" w14:textId="77777777" w:rsidTr="00E50AE1">
        <w:trPr>
          <w:trHeight w:val="141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6CD9D94" w14:textId="77777777" w:rsidR="00E50AE1" w:rsidRDefault="00E50AE1" w:rsidP="00A53A8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922DC15" w14:textId="77777777" w:rsidR="00E50AE1" w:rsidRDefault="00E50AE1" w:rsidP="00A53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14:paraId="6961D6A3" w14:textId="77777777" w:rsidR="00E50AE1" w:rsidRDefault="00E50AE1" w:rsidP="00A5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69741037" w14:textId="77777777" w:rsidR="00E50AE1" w:rsidRPr="00FC1A2A" w:rsidRDefault="00E50AE1" w:rsidP="00A53A8D">
            <w:pPr>
              <w:spacing w:after="0"/>
              <w:ind w:left="135"/>
            </w:pPr>
            <w:r w:rsidRPr="00FC1A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A2A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0AE1" w:rsidRPr="008A5A4B" w14:paraId="279CBDA1" w14:textId="77777777" w:rsidTr="00E50AE1">
        <w:trPr>
          <w:trHeight w:val="141"/>
          <w:tblCellSpacing w:w="20" w:type="nil"/>
        </w:trPr>
        <w:tc>
          <w:tcPr>
            <w:tcW w:w="3369" w:type="dxa"/>
            <w:gridSpan w:val="2"/>
            <w:tcMar>
              <w:top w:w="50" w:type="dxa"/>
              <w:left w:w="100" w:type="dxa"/>
            </w:tcMar>
            <w:vAlign w:val="center"/>
          </w:tcPr>
          <w:p w14:paraId="04157C94" w14:textId="77777777" w:rsidR="00E50AE1" w:rsidRPr="00FC1A2A" w:rsidRDefault="00E50AE1" w:rsidP="00A53A8D">
            <w:pPr>
              <w:spacing w:after="0"/>
              <w:ind w:left="135"/>
            </w:pPr>
            <w:r w:rsidRPr="00FC1A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6546" w:type="dxa"/>
            <w:gridSpan w:val="2"/>
            <w:tcMar>
              <w:top w:w="50" w:type="dxa"/>
              <w:left w:w="100" w:type="dxa"/>
            </w:tcMar>
            <w:vAlign w:val="center"/>
          </w:tcPr>
          <w:p w14:paraId="5283DC06" w14:textId="709555BE" w:rsidR="00E50AE1" w:rsidRPr="008A5A4B" w:rsidRDefault="00E50AE1" w:rsidP="00E50AE1">
            <w:pPr>
              <w:spacing w:after="0"/>
              <w:ind w:left="135"/>
            </w:pPr>
            <w:r w:rsidRPr="008A5A4B"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 w:rsidRPr="00FC1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 w:rsidRPr="008A5A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466E29F3" w14:textId="77777777" w:rsidR="00E50AE1" w:rsidRDefault="00E50AE1" w:rsidP="005218D1">
      <w:pPr>
        <w:keepNext/>
        <w:keepLines/>
        <w:spacing w:after="0" w:line="240" w:lineRule="auto"/>
        <w:ind w:firstLine="284"/>
        <w:jc w:val="both"/>
        <w:outlineLvl w:val="0"/>
        <w:rPr>
          <w:rFonts w:ascii="Calibri" w:eastAsia="Calibri" w:hAnsi="Calibri" w:cs="Calibri"/>
          <w:color w:val="000000"/>
        </w:rPr>
      </w:pPr>
    </w:p>
    <w:sectPr w:rsidR="00E5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47946"/>
    <w:multiLevelType w:val="hybridMultilevel"/>
    <w:tmpl w:val="71C65BC0"/>
    <w:lvl w:ilvl="0" w:tplc="63A62D34">
      <w:start w:val="1"/>
      <w:numFmt w:val="bullet"/>
      <w:lvlText w:val="•"/>
      <w:lvlJc w:val="left"/>
      <w:pPr>
        <w:ind w:left="1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45DF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4E574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C063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65AA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4358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6FD9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0424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8190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7F0D6B"/>
    <w:multiLevelType w:val="hybridMultilevel"/>
    <w:tmpl w:val="0A26C2FA"/>
    <w:lvl w:ilvl="0" w:tplc="793ED4C2">
      <w:start w:val="1"/>
      <w:numFmt w:val="bullet"/>
      <w:lvlText w:val="•"/>
      <w:lvlJc w:val="left"/>
      <w:pPr>
        <w:ind w:left="1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EE6C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A64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CF95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906CE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6C44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8696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814A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0903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754645"/>
    <w:multiLevelType w:val="hybridMultilevel"/>
    <w:tmpl w:val="13782D96"/>
    <w:lvl w:ilvl="0" w:tplc="4DC61F82">
      <w:start w:val="1"/>
      <w:numFmt w:val="bullet"/>
      <w:lvlText w:val="•"/>
      <w:lvlJc w:val="left"/>
      <w:pPr>
        <w:ind w:left="1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4827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B4BDC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05C1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261C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806B8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4F28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EC9BD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F2A33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4F2DDE"/>
    <w:multiLevelType w:val="hybridMultilevel"/>
    <w:tmpl w:val="AB709818"/>
    <w:lvl w:ilvl="0" w:tplc="7576C918">
      <w:start w:val="1"/>
      <w:numFmt w:val="bullet"/>
      <w:lvlText w:val="•"/>
      <w:lvlJc w:val="left"/>
      <w:pPr>
        <w:ind w:left="1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6E88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E07A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28DC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2120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B2B41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8AB4F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BECE9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0621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B43019"/>
    <w:multiLevelType w:val="hybridMultilevel"/>
    <w:tmpl w:val="A77E2B08"/>
    <w:lvl w:ilvl="0" w:tplc="58B0B32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92695">
    <w:abstractNumId w:val="0"/>
  </w:num>
  <w:num w:numId="2" w16cid:durableId="1882547014">
    <w:abstractNumId w:val="2"/>
  </w:num>
  <w:num w:numId="3" w16cid:durableId="27534989">
    <w:abstractNumId w:val="3"/>
  </w:num>
  <w:num w:numId="4" w16cid:durableId="1903439945">
    <w:abstractNumId w:val="1"/>
  </w:num>
  <w:num w:numId="5" w16cid:durableId="16903332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F3"/>
    <w:rsid w:val="0025013D"/>
    <w:rsid w:val="005218D1"/>
    <w:rsid w:val="00583DF3"/>
    <w:rsid w:val="00E50AE1"/>
    <w:rsid w:val="00E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241E"/>
  <w15:chartTrackingRefBased/>
  <w15:docId w15:val="{655A5324-43F3-403F-88BE-F73990FD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218D1"/>
    <w:pPr>
      <w:keepNext/>
      <w:keepLines/>
      <w:spacing w:after="13" w:line="248" w:lineRule="auto"/>
      <w:ind w:left="365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5218D1"/>
    <w:pPr>
      <w:keepNext/>
      <w:keepLines/>
      <w:spacing w:after="13" w:line="248" w:lineRule="auto"/>
      <w:ind w:left="3651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5218D1"/>
    <w:pPr>
      <w:keepNext/>
      <w:keepLines/>
      <w:spacing w:after="5" w:line="271" w:lineRule="auto"/>
      <w:ind w:left="1197" w:right="1075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next w:val="a"/>
    <w:link w:val="40"/>
    <w:uiPriority w:val="9"/>
    <w:unhideWhenUsed/>
    <w:qFormat/>
    <w:rsid w:val="005218D1"/>
    <w:pPr>
      <w:keepNext/>
      <w:keepLines/>
      <w:spacing w:after="5" w:line="271" w:lineRule="auto"/>
      <w:ind w:left="1197" w:right="1075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next w:val="a"/>
    <w:link w:val="50"/>
    <w:uiPriority w:val="9"/>
    <w:unhideWhenUsed/>
    <w:qFormat/>
    <w:rsid w:val="005218D1"/>
    <w:pPr>
      <w:keepNext/>
      <w:keepLines/>
      <w:spacing w:after="5" w:line="271" w:lineRule="auto"/>
      <w:ind w:left="1197" w:right="1075" w:hanging="10"/>
      <w:outlineLvl w:val="4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6">
    <w:name w:val="heading 6"/>
    <w:next w:val="a"/>
    <w:link w:val="60"/>
    <w:uiPriority w:val="9"/>
    <w:unhideWhenUsed/>
    <w:qFormat/>
    <w:rsid w:val="005218D1"/>
    <w:pPr>
      <w:keepNext/>
      <w:keepLines/>
      <w:spacing w:after="5" w:line="271" w:lineRule="auto"/>
      <w:ind w:left="1197" w:right="1075" w:hanging="10"/>
      <w:outlineLvl w:val="5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8D1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218D1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218D1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218D1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218D1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218D1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218D1"/>
  </w:style>
  <w:style w:type="table" w:customStyle="1" w:styleId="TableGrid">
    <w:name w:val="TableGrid"/>
    <w:rsid w:val="005218D1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218D1"/>
    <w:pPr>
      <w:tabs>
        <w:tab w:val="center" w:pos="4677"/>
        <w:tab w:val="right" w:pos="9355"/>
      </w:tabs>
      <w:spacing w:after="12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5218D1"/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5">
    <w:name w:val="Table Grid"/>
    <w:basedOn w:val="a1"/>
    <w:uiPriority w:val="59"/>
    <w:rsid w:val="005218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18D1"/>
    <w:rPr>
      <w:color w:val="0000FF"/>
      <w:u w:val="single"/>
    </w:rPr>
  </w:style>
  <w:style w:type="character" w:customStyle="1" w:styleId="senderemail--8sc3y">
    <w:name w:val="sender__email--8sc3y"/>
    <w:rsid w:val="005218D1"/>
  </w:style>
  <w:style w:type="paragraph" w:styleId="a7">
    <w:name w:val="header"/>
    <w:basedOn w:val="a"/>
    <w:link w:val="a8"/>
    <w:uiPriority w:val="99"/>
    <w:unhideWhenUsed/>
    <w:rsid w:val="005218D1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5218D1"/>
    <w:rPr>
      <w:rFonts w:ascii="Calibri" w:eastAsia="Calibri" w:hAnsi="Calibri" w:cs="Times New Roman"/>
      <w:lang w:val="en-US"/>
    </w:rPr>
  </w:style>
  <w:style w:type="paragraph" w:styleId="a9">
    <w:name w:val="Normal Indent"/>
    <w:basedOn w:val="a"/>
    <w:uiPriority w:val="99"/>
    <w:unhideWhenUsed/>
    <w:rsid w:val="005218D1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5218D1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5218D1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paragraph" w:styleId="ac">
    <w:name w:val="Title"/>
    <w:basedOn w:val="a"/>
    <w:next w:val="a"/>
    <w:link w:val="ad"/>
    <w:uiPriority w:val="10"/>
    <w:qFormat/>
    <w:rsid w:val="005218D1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d">
    <w:name w:val="Заголовок Знак"/>
    <w:basedOn w:val="a0"/>
    <w:link w:val="ac"/>
    <w:uiPriority w:val="10"/>
    <w:rsid w:val="005218D1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styleId="ae">
    <w:name w:val="Emphasis"/>
    <w:uiPriority w:val="20"/>
    <w:qFormat/>
    <w:rsid w:val="005218D1"/>
    <w:rPr>
      <w:i/>
      <w:iCs/>
    </w:rPr>
  </w:style>
  <w:style w:type="paragraph" w:styleId="af">
    <w:name w:val="caption"/>
    <w:basedOn w:val="a"/>
    <w:next w:val="a"/>
    <w:uiPriority w:val="35"/>
    <w:semiHidden/>
    <w:unhideWhenUsed/>
    <w:qFormat/>
    <w:rsid w:val="005218D1"/>
    <w:pPr>
      <w:spacing w:after="200" w:line="240" w:lineRule="auto"/>
    </w:pPr>
    <w:rPr>
      <w:rFonts w:ascii="Calibri" w:eastAsia="Calibri" w:hAnsi="Calibri" w:cs="Times New Roman"/>
      <w:b/>
      <w:bCs/>
      <w:color w:val="4472C4"/>
      <w:sz w:val="18"/>
      <w:szCs w:val="18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5218D1"/>
    <w:pPr>
      <w:spacing w:after="0" w:line="240" w:lineRule="auto"/>
      <w:ind w:left="10" w:right="3" w:hanging="10"/>
      <w:jc w:val="both"/>
    </w:pPr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18D1"/>
    <w:rPr>
      <w:rFonts w:ascii="Segoe UI" w:eastAsia="Times New Roman" w:hAnsi="Segoe UI" w:cs="Segoe UI"/>
      <w:color w:val="000000"/>
      <w:sz w:val="18"/>
      <w:szCs w:val="18"/>
      <w:lang w:val="en-US"/>
    </w:rPr>
  </w:style>
  <w:style w:type="table" w:customStyle="1" w:styleId="12">
    <w:name w:val="Сетка таблицы1"/>
    <w:basedOn w:val="a1"/>
    <w:next w:val="a5"/>
    <w:uiPriority w:val="39"/>
    <w:rsid w:val="005218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218D1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5218D1"/>
  </w:style>
  <w:style w:type="table" w:customStyle="1" w:styleId="21">
    <w:name w:val="Сетка таблицы2"/>
    <w:basedOn w:val="a1"/>
    <w:next w:val="a5"/>
    <w:uiPriority w:val="59"/>
    <w:rsid w:val="005218D1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5218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5218D1"/>
    <w:pPr>
      <w:widowControl w:val="0"/>
      <w:autoSpaceDE w:val="0"/>
      <w:autoSpaceDN w:val="0"/>
      <w:spacing w:after="0" w:line="240" w:lineRule="auto"/>
      <w:ind w:left="2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5218D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218D1"/>
    <w:pPr>
      <w:widowControl w:val="0"/>
      <w:autoSpaceDE w:val="0"/>
      <w:autoSpaceDN w:val="0"/>
      <w:spacing w:after="0" w:line="240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syen.ru" TargetMode="External"/><Relationship Id="rId18" Type="http://schemas.openxmlformats.org/officeDocument/2006/relationships/hyperlink" Target="https://resh.edu.ru/subject/lesson/4998/start/284055/" TargetMode="External"/><Relationship Id="rId26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biblioteka/izo-mhk/klass-2/uchebnik-557/tema-34617/type-56" TargetMode="External"/><Relationship Id="rId7" Type="http://schemas.openxmlformats.org/officeDocument/2006/relationships/hyperlink" Target="https://easyen.ru" TargetMode="External"/><Relationship Id="rId12" Type="http://schemas.openxmlformats.org/officeDocument/2006/relationships/hyperlink" Target="https://videouroki.net/razrabotki/izo/presentacii-3/1-class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asyen.ru" TargetMode="External"/><Relationship Id="rId20" Type="http://schemas.openxmlformats.org/officeDocument/2006/relationships/hyperlink" Target="https://resh.edu.ru/subject/lesson/3836/start/" TargetMode="External"/><Relationship Id="rId29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izo/presentacii-3/1-class/" TargetMode="External"/><Relationship Id="rId11" Type="http://schemas.openxmlformats.org/officeDocument/2006/relationships/hyperlink" Target="https://resh.edu.ru/subject/7/1/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esh.edu.ru/subject/7/1/" TargetMode="External"/><Relationship Id="rId15" Type="http://schemas.openxmlformats.org/officeDocument/2006/relationships/hyperlink" Target="https://videouroki.net/razrabotki/izo/presentacii-3/1-class/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29ea" TargetMode="External"/><Relationship Id="rId10" Type="http://schemas.openxmlformats.org/officeDocument/2006/relationships/hyperlink" Target="https://easyen.ru" TargetMode="External"/><Relationship Id="rId19" Type="http://schemas.openxmlformats.org/officeDocument/2006/relationships/hyperlink" Target="https://infourok.ru/prezentaciya-po-izobrazitelnomu-iskusstvu-realnost-i-fantaziya-2-klass-4101816.html" TargetMode="External"/><Relationship Id="rId31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razrabotki/izo/presentacii-3/1-class/" TargetMode="External"/><Relationship Id="rId14" Type="http://schemas.openxmlformats.org/officeDocument/2006/relationships/hyperlink" Target="https://resh.edu.ru/subject/7/1/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29ea" TargetMode="External"/><Relationship Id="rId30" Type="http://schemas.openxmlformats.org/officeDocument/2006/relationships/hyperlink" Target="https://m.edsoo.ru/7f4129ea" TargetMode="External"/><Relationship Id="rId8" Type="http://schemas.openxmlformats.org/officeDocument/2006/relationships/hyperlink" Target="https://resh.edu.ru/subject/7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9965</Words>
  <Characters>56805</Characters>
  <Application>Microsoft Office Word</Application>
  <DocSecurity>0</DocSecurity>
  <Lines>473</Lines>
  <Paragraphs>133</Paragraphs>
  <ScaleCrop>false</ScaleCrop>
  <Company/>
  <LinksUpToDate>false</LinksUpToDate>
  <CharactersWithSpaces>66637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Чудин</cp:lastModifiedBy>
  <cp:revision>2</cp:revision>
  <dcterms:created xsi:type="dcterms:W3CDTF">2024-04-28T06:34:00Z</dcterms:created>
  <dcterms:modified xsi:type="dcterms:W3CDTF">2024-04-28T06:34:00Z</dcterms:modified>
</cp:coreProperties>
</file>