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56" w:rsidRDefault="0049745C" w:rsidP="00AD129B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ООО МБОУ СШ № 7</w:t>
      </w:r>
    </w:p>
    <w:p w:rsidR="0049745C" w:rsidRDefault="0049745C" w:rsidP="00AD129B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 приказом директора</w:t>
      </w:r>
    </w:p>
    <w:p w:rsidR="0049745C" w:rsidRDefault="0049745C" w:rsidP="00AD129B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28 августа 2023 № 26-2</w:t>
      </w:r>
    </w:p>
    <w:p w:rsidR="0049745C" w:rsidRDefault="0049745C" w:rsidP="00AD129B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45C" w:rsidRDefault="0049745C" w:rsidP="00AD129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0556" w:rsidRDefault="00B20556" w:rsidP="00AD129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4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 воспитания</w:t>
      </w:r>
    </w:p>
    <w:p w:rsidR="00EB1F48" w:rsidRDefault="00EB1F48" w:rsidP="00AD129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(уровень основного общего образования)</w:t>
      </w:r>
    </w:p>
    <w:p w:rsidR="00EB1F48" w:rsidRPr="00EB1F48" w:rsidRDefault="00EB1F48" w:rsidP="00EB1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F48" w:rsidRPr="00EB1F48" w:rsidRDefault="00EB1F48" w:rsidP="00EB1F4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F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B1F48" w:rsidRDefault="00EB1F48" w:rsidP="00EB1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48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воспитания: </w:t>
      </w:r>
    </w:p>
    <w:p w:rsidR="00EB1F48" w:rsidRDefault="00EB1F48" w:rsidP="00EB1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48">
        <w:rPr>
          <w:rFonts w:ascii="Times New Roman" w:hAnsi="Times New Roman" w:cs="Times New Roman"/>
          <w:sz w:val="24"/>
          <w:szCs w:val="24"/>
        </w:rPr>
        <w:t>- предназначена для планирования и организации системной восп</w:t>
      </w:r>
      <w:r>
        <w:rPr>
          <w:rFonts w:ascii="Times New Roman" w:hAnsi="Times New Roman" w:cs="Times New Roman"/>
          <w:sz w:val="24"/>
          <w:szCs w:val="24"/>
        </w:rPr>
        <w:t>итательной работы в МБОУ СШ № 7</w:t>
      </w:r>
      <w:r w:rsidRPr="00EB1F48">
        <w:rPr>
          <w:rFonts w:ascii="Times New Roman" w:hAnsi="Times New Roman" w:cs="Times New Roman"/>
          <w:sz w:val="24"/>
          <w:szCs w:val="24"/>
        </w:rPr>
        <w:t>;</w:t>
      </w:r>
    </w:p>
    <w:p w:rsidR="00EB1F48" w:rsidRDefault="00EB1F48" w:rsidP="00EB1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48">
        <w:rPr>
          <w:rFonts w:ascii="Times New Roman" w:hAnsi="Times New Roman" w:cs="Times New Roman"/>
          <w:sz w:val="24"/>
          <w:szCs w:val="24"/>
        </w:rPr>
        <w:t xml:space="preserve"> - рассматривается и принимается педагогическим советом образовательной организации; </w:t>
      </w:r>
    </w:p>
    <w:p w:rsidR="00EB1F48" w:rsidRDefault="00EB1F48" w:rsidP="00EB1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48">
        <w:rPr>
          <w:rFonts w:ascii="Times New Roman" w:hAnsi="Times New Roman" w:cs="Times New Roman"/>
          <w:sz w:val="24"/>
          <w:szCs w:val="24"/>
        </w:rPr>
        <w:t xml:space="preserve">- реализуется в единстве урочной и внеурочной деятельности, осуществляемой совместно с семьями и другими участниками образовательных отношений; </w:t>
      </w:r>
    </w:p>
    <w:p w:rsidR="00EB1F48" w:rsidRDefault="00EB1F48" w:rsidP="00EB1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48">
        <w:rPr>
          <w:rFonts w:ascii="Times New Roman" w:hAnsi="Times New Roman" w:cs="Times New Roman"/>
          <w:sz w:val="24"/>
          <w:szCs w:val="24"/>
        </w:rPr>
        <w:t xml:space="preserve">-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конституционных норм и ценностей; </w:t>
      </w:r>
    </w:p>
    <w:p w:rsidR="00EB1F48" w:rsidRDefault="00EB1F48" w:rsidP="00EB1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48">
        <w:rPr>
          <w:rFonts w:ascii="Times New Roman" w:hAnsi="Times New Roman" w:cs="Times New Roman"/>
          <w:sz w:val="24"/>
          <w:szCs w:val="24"/>
        </w:rPr>
        <w:t xml:space="preserve">- предусматривает историческое просвещение, формирование российской культурной и гражданской идентичности обучающихся. </w:t>
      </w:r>
    </w:p>
    <w:p w:rsidR="00EB1F48" w:rsidRDefault="00EB1F48" w:rsidP="00EB1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48">
        <w:rPr>
          <w:rFonts w:ascii="Times New Roman" w:hAnsi="Times New Roman" w:cs="Times New Roman"/>
          <w:sz w:val="24"/>
          <w:szCs w:val="24"/>
        </w:rPr>
        <w:t>Рабочая программа воспитания включает три раздела: целевой, содержательный и организационный.</w:t>
      </w:r>
    </w:p>
    <w:p w:rsidR="00EB1F48" w:rsidRPr="00EB1F48" w:rsidRDefault="00EB1F48" w:rsidP="00EB1F48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F48">
        <w:rPr>
          <w:rFonts w:ascii="Times New Roman" w:hAnsi="Times New Roman" w:cs="Times New Roman"/>
          <w:sz w:val="24"/>
          <w:szCs w:val="24"/>
        </w:rPr>
        <w:t xml:space="preserve"> При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учитывающей этнокультурные интересы, особые образовательные потребности обучающихся.</w:t>
      </w:r>
    </w:p>
    <w:p w:rsidR="00B20556" w:rsidRDefault="00B20556" w:rsidP="00AD129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F48" w:rsidRPr="00EB1F48" w:rsidRDefault="00EB1F48" w:rsidP="00EB1F48">
      <w:pPr>
        <w:pStyle w:val="a3"/>
        <w:numPr>
          <w:ilvl w:val="0"/>
          <w:numId w:val="15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B1F48">
        <w:rPr>
          <w:rFonts w:ascii="Times New Roman" w:hAnsi="Times New Roman"/>
          <w:b/>
          <w:sz w:val="24"/>
          <w:szCs w:val="24"/>
        </w:rPr>
        <w:t>Целевой раздел рабочей программы воспитания</w:t>
      </w:r>
    </w:p>
    <w:p w:rsidR="00EB1F48" w:rsidRDefault="00EB1F48" w:rsidP="00EB1F4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F48">
        <w:rPr>
          <w:rFonts w:ascii="Times New Roman" w:hAnsi="Times New Roman"/>
          <w:sz w:val="24"/>
          <w:szCs w:val="24"/>
        </w:rPr>
        <w:t xml:space="preserve"> Содержание воспи</w:t>
      </w:r>
      <w:r>
        <w:rPr>
          <w:rFonts w:ascii="Times New Roman" w:hAnsi="Times New Roman"/>
          <w:sz w:val="24"/>
          <w:szCs w:val="24"/>
        </w:rPr>
        <w:t>тания обучающихся в МБОУ СШ № 7</w:t>
      </w:r>
      <w:r w:rsidRPr="00EB1F48">
        <w:rPr>
          <w:rFonts w:ascii="Times New Roman" w:hAnsi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</w:t>
      </w:r>
    </w:p>
    <w:p w:rsidR="00EB1F48" w:rsidRPr="00EB1F48" w:rsidRDefault="00EB1F48" w:rsidP="00EB1F48">
      <w:pPr>
        <w:pStyle w:val="a3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1F48">
        <w:rPr>
          <w:rFonts w:ascii="Times New Roman" w:hAnsi="Times New Roman"/>
          <w:sz w:val="24"/>
          <w:szCs w:val="24"/>
        </w:rPr>
        <w:t>Воспитател</w:t>
      </w:r>
      <w:r>
        <w:rPr>
          <w:rFonts w:ascii="Times New Roman" w:hAnsi="Times New Roman"/>
          <w:sz w:val="24"/>
          <w:szCs w:val="24"/>
        </w:rPr>
        <w:t>ьная деятельность в МБОУ СШ № 7</w:t>
      </w:r>
      <w:r w:rsidRPr="00EB1F48">
        <w:rPr>
          <w:rFonts w:ascii="Times New Roman" w:hAnsi="Times New Roman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</w:t>
      </w:r>
    </w:p>
    <w:p w:rsidR="00B20556" w:rsidRPr="00421B36" w:rsidRDefault="00421B36" w:rsidP="00421B36">
      <w:pPr>
        <w:pStyle w:val="a3"/>
        <w:numPr>
          <w:ilvl w:val="1"/>
          <w:numId w:val="15"/>
        </w:numPr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20556" w:rsidRPr="00421B36">
        <w:rPr>
          <w:rFonts w:ascii="Times New Roman" w:hAnsi="Times New Roman"/>
          <w:b/>
        </w:rPr>
        <w:t>Цель и задачи воспитания</w:t>
      </w:r>
    </w:p>
    <w:p w:rsidR="00B20556" w:rsidRDefault="00B20556" w:rsidP="00421B3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04F">
        <w:rPr>
          <w:rFonts w:ascii="Times New Roman" w:hAnsi="Times New Roman" w:cs="Times New Roman"/>
          <w:sz w:val="24"/>
          <w:szCs w:val="24"/>
        </w:rPr>
        <w:t xml:space="preserve">Цель воспитания обучающихся в МБОУ СШ № </w:t>
      </w:r>
      <w:r>
        <w:rPr>
          <w:rFonts w:ascii="Times New Roman" w:hAnsi="Times New Roman" w:cs="Times New Roman"/>
          <w:sz w:val="24"/>
          <w:szCs w:val="24"/>
        </w:rPr>
        <w:t>7: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04F">
        <w:rPr>
          <w:rFonts w:ascii="Times New Roman" w:hAnsi="Times New Roman" w:cs="Times New Roman"/>
          <w:sz w:val="24"/>
          <w:szCs w:val="24"/>
        </w:rPr>
        <w:t xml:space="preserve"> 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04F">
        <w:rPr>
          <w:rFonts w:ascii="Times New Roman" w:hAnsi="Times New Roman" w:cs="Times New Roman"/>
          <w:sz w:val="24"/>
          <w:szCs w:val="24"/>
        </w:rPr>
        <w:lastRenderedPageBreak/>
        <w:t xml:space="preserve"> 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 роде и окружающей среде.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04F">
        <w:rPr>
          <w:rFonts w:ascii="Times New Roman" w:hAnsi="Times New Roman" w:cs="Times New Roman"/>
          <w:sz w:val="24"/>
          <w:szCs w:val="24"/>
        </w:rPr>
        <w:t xml:space="preserve"> Задачи воспитания обучающихся в МБОУ СШ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704F">
        <w:rPr>
          <w:rFonts w:ascii="Times New Roman" w:hAnsi="Times New Roman" w:cs="Times New Roman"/>
          <w:sz w:val="24"/>
          <w:szCs w:val="24"/>
        </w:rPr>
        <w:t>: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04F">
        <w:rPr>
          <w:rFonts w:ascii="Times New Roman" w:hAnsi="Times New Roman" w:cs="Times New Roman"/>
          <w:sz w:val="24"/>
          <w:szCs w:val="24"/>
        </w:rPr>
        <w:t xml:space="preserve"> - усвоение знаний норм, духовно-нравственных ценностей, традиций, которые выработало российское общество (социально значимых знаний);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04F">
        <w:rPr>
          <w:rFonts w:ascii="Times New Roman" w:hAnsi="Times New Roman" w:cs="Times New Roman"/>
          <w:sz w:val="24"/>
          <w:szCs w:val="24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04F">
        <w:rPr>
          <w:rFonts w:ascii="Times New Roman" w:hAnsi="Times New Roman" w:cs="Times New Roman"/>
          <w:sz w:val="24"/>
          <w:szCs w:val="24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деятельности; </w:t>
      </w:r>
    </w:p>
    <w:p w:rsidR="00B20556" w:rsidRPr="00B2704F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04F">
        <w:rPr>
          <w:rFonts w:ascii="Times New Roman" w:hAnsi="Times New Roman" w:cs="Times New Roman"/>
          <w:sz w:val="24"/>
          <w:szCs w:val="24"/>
        </w:rPr>
        <w:t>- достижение личностных результатов освоения общеобразовательных программ в соответствии с ФГОС ООО.</w:t>
      </w:r>
    </w:p>
    <w:p w:rsidR="00B20556" w:rsidRPr="007903B2" w:rsidRDefault="00421B36" w:rsidP="00421B36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B20556" w:rsidRPr="007903B2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:rsidR="00B20556" w:rsidRPr="007903B2" w:rsidRDefault="00B20556" w:rsidP="00AD673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03B2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20556" w:rsidRPr="007903B2" w:rsidRDefault="00B20556" w:rsidP="00AD6735">
      <w:pPr>
        <w:widowControl w:val="0"/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B2">
        <w:rPr>
          <w:rFonts w:ascii="Times New Roman" w:hAnsi="Times New Roman" w:cs="Times New Roman"/>
          <w:b/>
          <w:sz w:val="24"/>
          <w:szCs w:val="24"/>
        </w:rPr>
        <w:t xml:space="preserve">гражданское воспитание </w:t>
      </w:r>
      <w:r w:rsidRPr="007903B2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7903B2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20556" w:rsidRPr="007903B2" w:rsidRDefault="00B20556" w:rsidP="00AD6735">
      <w:pPr>
        <w:widowControl w:val="0"/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B2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7903B2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7903B2">
        <w:rPr>
          <w:rFonts w:ascii="Times New Roman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20556" w:rsidRPr="007903B2" w:rsidRDefault="00B20556" w:rsidP="00AD6735">
      <w:pPr>
        <w:widowControl w:val="0"/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B2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7903B2">
        <w:rPr>
          <w:rFonts w:ascii="Times New Roman" w:hAnsi="Times New Roman" w:cs="Times New Roman"/>
          <w:bCs/>
          <w:sz w:val="24"/>
          <w:szCs w:val="24"/>
        </w:rPr>
        <w:t>—</w:t>
      </w:r>
      <w:r w:rsidRPr="007903B2">
        <w:rPr>
          <w:rFonts w:ascii="Times New Roman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20556" w:rsidRPr="007903B2" w:rsidRDefault="00B20556" w:rsidP="00AD6735">
      <w:pPr>
        <w:widowControl w:val="0"/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B2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 </w:t>
      </w:r>
      <w:r w:rsidRPr="007903B2">
        <w:rPr>
          <w:rFonts w:ascii="Times New Roman" w:hAnsi="Times New Roman" w:cs="Times New Roman"/>
          <w:bCs/>
          <w:sz w:val="24"/>
          <w:szCs w:val="24"/>
        </w:rPr>
        <w:t>—</w:t>
      </w:r>
      <w:r w:rsidRPr="007903B2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20556" w:rsidRPr="007903B2" w:rsidRDefault="00B20556" w:rsidP="00AD6735">
      <w:pPr>
        <w:widowControl w:val="0"/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B2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7903B2">
        <w:rPr>
          <w:rFonts w:ascii="Times New Roman" w:hAnsi="Times New Roman" w:cs="Times New Roman"/>
          <w:sz w:val="24"/>
          <w:szCs w:val="24"/>
        </w:rPr>
        <w:t>,</w:t>
      </w:r>
      <w:r w:rsidRPr="007903B2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7903B2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7903B2">
        <w:rPr>
          <w:rFonts w:ascii="Times New Roman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20556" w:rsidRPr="007903B2" w:rsidRDefault="00B20556" w:rsidP="00AD6735">
      <w:pPr>
        <w:widowControl w:val="0"/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B2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7903B2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7903B2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</w:t>
      </w:r>
      <w:r w:rsidRPr="007903B2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:rsidR="00B20556" w:rsidRPr="007903B2" w:rsidRDefault="00B20556" w:rsidP="00AD6735">
      <w:pPr>
        <w:widowControl w:val="0"/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B2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7903B2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7903B2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20556" w:rsidRPr="007903B2" w:rsidRDefault="00B20556" w:rsidP="00AD6735">
      <w:pPr>
        <w:widowControl w:val="0"/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B2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 </w:t>
      </w:r>
      <w:r w:rsidRPr="007903B2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7903B2">
        <w:rPr>
          <w:rFonts w:ascii="Times New Roma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20556" w:rsidRPr="00D1313A" w:rsidRDefault="00B20556" w:rsidP="00421B36">
      <w:pPr>
        <w:tabs>
          <w:tab w:val="left" w:pos="983"/>
        </w:tabs>
        <w:spacing w:line="276" w:lineRule="auto"/>
        <w:ind w:firstLine="709"/>
        <w:rPr>
          <w:sz w:val="28"/>
        </w:rPr>
      </w:pPr>
    </w:p>
    <w:p w:rsidR="00B20556" w:rsidRPr="00421B36" w:rsidRDefault="00421B36" w:rsidP="00421B36">
      <w:pPr>
        <w:pStyle w:val="a3"/>
        <w:numPr>
          <w:ilvl w:val="1"/>
          <w:numId w:val="21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_RefHeading___4"/>
      <w:bookmarkEnd w:id="0"/>
      <w:r w:rsidRPr="00421B36">
        <w:rPr>
          <w:rFonts w:ascii="Times New Roman" w:hAnsi="Times New Roman"/>
          <w:b/>
          <w:sz w:val="24"/>
          <w:szCs w:val="24"/>
        </w:rPr>
        <w:t xml:space="preserve"> </w:t>
      </w:r>
      <w:r w:rsidR="00B20556" w:rsidRPr="00421B36">
        <w:rPr>
          <w:rFonts w:ascii="Times New Roman" w:hAnsi="Times New Roman"/>
          <w:b/>
          <w:sz w:val="24"/>
          <w:szCs w:val="24"/>
        </w:rPr>
        <w:t>Целевые ориентиры результатов воспитания</w:t>
      </w:r>
    </w:p>
    <w:p w:rsidR="00B20556" w:rsidRPr="007903B2" w:rsidRDefault="00B20556" w:rsidP="00421B36">
      <w:pPr>
        <w:keepNext/>
        <w:keepLines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B2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8A6FB3">
            <w:pPr>
              <w:tabs>
                <w:tab w:val="left" w:pos="851"/>
              </w:tabs>
              <w:spacing w:line="276" w:lineRule="auto"/>
              <w:ind w:left="-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8A6FB3">
            <w:pPr>
              <w:tabs>
                <w:tab w:val="left" w:pos="851"/>
              </w:tabs>
              <w:spacing w:line="276" w:lineRule="auto"/>
              <w:ind w:left="-7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AD129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1094428"/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B20556" w:rsidRPr="00296623" w:rsidRDefault="00B20556" w:rsidP="00AD129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B20556" w:rsidRPr="00296623" w:rsidRDefault="00B20556" w:rsidP="00AD129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B20556" w:rsidRPr="00296623" w:rsidRDefault="00B20556" w:rsidP="00AD129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B20556" w:rsidRPr="00296623" w:rsidRDefault="00B20556" w:rsidP="00AD129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B20556" w:rsidRPr="00296623" w:rsidRDefault="00B20556" w:rsidP="00AD129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8A6FB3">
            <w:pPr>
              <w:tabs>
                <w:tab w:val="left" w:pos="851"/>
              </w:tabs>
              <w:spacing w:line="276" w:lineRule="auto"/>
              <w:ind w:firstLine="6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AD129B">
            <w:pPr>
              <w:tabs>
                <w:tab w:val="left" w:pos="318"/>
                <w:tab w:val="left" w:pos="70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20556" w:rsidRPr="00296623" w:rsidRDefault="00B20556" w:rsidP="00AD129B">
            <w:pPr>
              <w:tabs>
                <w:tab w:val="left" w:pos="318"/>
                <w:tab w:val="left" w:pos="70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20556" w:rsidRPr="00296623" w:rsidRDefault="00B20556" w:rsidP="00AD129B">
            <w:pPr>
              <w:tabs>
                <w:tab w:val="left" w:pos="318"/>
                <w:tab w:val="left" w:pos="70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B20556" w:rsidRPr="00296623" w:rsidRDefault="00B20556" w:rsidP="00AD129B">
            <w:pPr>
              <w:tabs>
                <w:tab w:val="left" w:pos="318"/>
                <w:tab w:val="left" w:pos="70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B20556" w:rsidRPr="00296623" w:rsidRDefault="00B20556" w:rsidP="00AD129B">
            <w:pPr>
              <w:tabs>
                <w:tab w:val="left" w:pos="318"/>
                <w:tab w:val="left" w:pos="70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8A6FB3">
            <w:pPr>
              <w:tabs>
                <w:tab w:val="left" w:pos="851"/>
              </w:tabs>
              <w:spacing w:line="276" w:lineRule="auto"/>
              <w:ind w:firstLine="6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AD129B">
            <w:pPr>
              <w:tabs>
                <w:tab w:val="left" w:pos="318"/>
              </w:tabs>
              <w:spacing w:line="276" w:lineRule="auto"/>
              <w:ind w:left="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</w:t>
            </w:r>
            <w:r w:rsidRPr="00296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общества в ситуациях нравственного выбора (с учётом национальной, религиозной принадлежности).</w:t>
            </w:r>
          </w:p>
          <w:p w:rsidR="00B20556" w:rsidRPr="00296623" w:rsidRDefault="00B20556" w:rsidP="00AD129B">
            <w:pPr>
              <w:tabs>
                <w:tab w:val="left" w:pos="318"/>
              </w:tabs>
              <w:spacing w:line="276" w:lineRule="auto"/>
              <w:ind w:left="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B20556" w:rsidRPr="00296623" w:rsidRDefault="00B20556" w:rsidP="00AD129B">
            <w:pPr>
              <w:tabs>
                <w:tab w:val="left" w:pos="318"/>
              </w:tabs>
              <w:spacing w:line="276" w:lineRule="auto"/>
              <w:ind w:left="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20556" w:rsidRPr="00296623" w:rsidRDefault="00B20556" w:rsidP="00AD129B">
            <w:pPr>
              <w:tabs>
                <w:tab w:val="left" w:pos="318"/>
              </w:tabs>
              <w:spacing w:line="276" w:lineRule="auto"/>
              <w:ind w:left="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B20556" w:rsidRPr="00296623" w:rsidRDefault="00B20556" w:rsidP="00AD129B">
            <w:pPr>
              <w:tabs>
                <w:tab w:val="left" w:pos="318"/>
              </w:tabs>
              <w:spacing w:line="276" w:lineRule="auto"/>
              <w:ind w:left="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20556" w:rsidRPr="00296623" w:rsidRDefault="00B20556" w:rsidP="00AD129B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8A6FB3">
            <w:pPr>
              <w:tabs>
                <w:tab w:val="left" w:pos="67"/>
              </w:tabs>
              <w:spacing w:line="276" w:lineRule="auto"/>
              <w:ind w:left="6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AD129B">
            <w:pPr>
              <w:tabs>
                <w:tab w:val="left" w:pos="318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B20556" w:rsidRPr="00296623" w:rsidRDefault="00B20556" w:rsidP="00AD129B">
            <w:pPr>
              <w:tabs>
                <w:tab w:val="left" w:pos="318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B20556" w:rsidRPr="00296623" w:rsidRDefault="00B20556" w:rsidP="00AD129B">
            <w:pPr>
              <w:tabs>
                <w:tab w:val="left" w:pos="318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20556" w:rsidRPr="00296623" w:rsidRDefault="00B20556" w:rsidP="00AD129B">
            <w:pPr>
              <w:tabs>
                <w:tab w:val="left" w:pos="318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8A6FB3">
            <w:pPr>
              <w:tabs>
                <w:tab w:val="left" w:pos="851"/>
              </w:tabs>
              <w:spacing w:line="276" w:lineRule="auto"/>
              <w:ind w:firstLine="7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AD129B">
            <w:pPr>
              <w:tabs>
                <w:tab w:val="left" w:pos="67"/>
              </w:tabs>
              <w:spacing w:line="276" w:lineRule="auto"/>
              <w:ind w:left="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B20556" w:rsidRPr="00296623" w:rsidRDefault="00B20556" w:rsidP="00AD129B">
            <w:pPr>
              <w:tabs>
                <w:tab w:val="left" w:pos="67"/>
              </w:tabs>
              <w:spacing w:line="276" w:lineRule="auto"/>
              <w:ind w:left="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20556" w:rsidRPr="00296623" w:rsidRDefault="00B20556" w:rsidP="00AD129B">
            <w:pPr>
              <w:tabs>
                <w:tab w:val="left" w:pos="67"/>
              </w:tabs>
              <w:spacing w:line="276" w:lineRule="auto"/>
              <w:ind w:left="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20556" w:rsidRPr="00296623" w:rsidRDefault="00B20556" w:rsidP="00AD129B">
            <w:pPr>
              <w:tabs>
                <w:tab w:val="left" w:pos="67"/>
              </w:tabs>
              <w:spacing w:line="276" w:lineRule="auto"/>
              <w:ind w:left="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B20556" w:rsidRPr="00296623" w:rsidRDefault="00B20556" w:rsidP="00AD129B">
            <w:pPr>
              <w:tabs>
                <w:tab w:val="left" w:pos="67"/>
              </w:tabs>
              <w:spacing w:line="276" w:lineRule="auto"/>
              <w:ind w:left="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8A6FB3">
            <w:pPr>
              <w:tabs>
                <w:tab w:val="left" w:pos="1343"/>
              </w:tabs>
              <w:spacing w:line="276" w:lineRule="auto"/>
              <w:ind w:left="-75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AD129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B20556" w:rsidRPr="00296623" w:rsidRDefault="00B20556" w:rsidP="00AD129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B20556" w:rsidRPr="00296623" w:rsidRDefault="00B20556" w:rsidP="00AD129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20556" w:rsidRPr="00296623" w:rsidRDefault="00B20556" w:rsidP="00AD129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20556" w:rsidRPr="00296623" w:rsidRDefault="00B20556" w:rsidP="00AD129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8A6FB3">
            <w:pPr>
              <w:tabs>
                <w:tab w:val="left" w:pos="851"/>
              </w:tabs>
              <w:spacing w:line="276" w:lineRule="auto"/>
              <w:ind w:firstLine="6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AD129B">
            <w:pPr>
              <w:tabs>
                <w:tab w:val="left" w:pos="709"/>
              </w:tabs>
              <w:spacing w:line="276" w:lineRule="auto"/>
              <w:ind w:left="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20556" w:rsidRPr="00296623" w:rsidRDefault="00B20556" w:rsidP="00AD129B">
            <w:pPr>
              <w:tabs>
                <w:tab w:val="left" w:pos="709"/>
              </w:tabs>
              <w:spacing w:line="276" w:lineRule="auto"/>
              <w:ind w:left="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20556" w:rsidRPr="00296623" w:rsidRDefault="00B20556" w:rsidP="00AD129B">
            <w:pPr>
              <w:tabs>
                <w:tab w:val="left" w:pos="709"/>
              </w:tabs>
              <w:spacing w:line="276" w:lineRule="auto"/>
              <w:ind w:left="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B20556" w:rsidRPr="00296623" w:rsidRDefault="00B20556" w:rsidP="00AD129B">
            <w:pPr>
              <w:tabs>
                <w:tab w:val="left" w:pos="709"/>
              </w:tabs>
              <w:spacing w:line="276" w:lineRule="auto"/>
              <w:ind w:left="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20556" w:rsidRPr="00296623" w:rsidRDefault="00B20556" w:rsidP="00AD129B">
            <w:pPr>
              <w:tabs>
                <w:tab w:val="left" w:pos="709"/>
              </w:tabs>
              <w:spacing w:line="276" w:lineRule="auto"/>
              <w:ind w:left="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20556" w:rsidRPr="00296623" w:rsidTr="00AD12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8A6FB3">
            <w:pPr>
              <w:tabs>
                <w:tab w:val="left" w:pos="851"/>
              </w:tabs>
              <w:spacing w:line="276" w:lineRule="auto"/>
              <w:ind w:left="-7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20556" w:rsidRPr="00296623" w:rsidTr="00AD129B">
        <w:trPr>
          <w:trHeight w:val="8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56" w:rsidRPr="00296623" w:rsidRDefault="00B20556" w:rsidP="00AD129B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20556" w:rsidRPr="00296623" w:rsidRDefault="00B20556" w:rsidP="00AD129B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B20556" w:rsidRPr="00296623" w:rsidRDefault="00B20556" w:rsidP="00AD129B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20556" w:rsidRPr="00296623" w:rsidRDefault="00B20556" w:rsidP="00AD129B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23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6" w:rsidRPr="00EB1F48" w:rsidRDefault="00EB1F48" w:rsidP="00421B36">
      <w:pPr>
        <w:pStyle w:val="a3"/>
        <w:numPr>
          <w:ilvl w:val="0"/>
          <w:numId w:val="15"/>
        </w:numPr>
        <w:spacing w:after="0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Содержательный раздел рабочей программы воспитания</w:t>
      </w:r>
    </w:p>
    <w:p w:rsidR="00B20556" w:rsidRPr="00421B36" w:rsidRDefault="00B20556" w:rsidP="00421B36">
      <w:pPr>
        <w:pStyle w:val="a3"/>
        <w:numPr>
          <w:ilvl w:val="1"/>
          <w:numId w:val="15"/>
        </w:num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1B36">
        <w:rPr>
          <w:rFonts w:ascii="Times New Roman" w:hAnsi="Times New Roman"/>
          <w:b/>
          <w:bCs/>
          <w:sz w:val="24"/>
          <w:szCs w:val="24"/>
        </w:rPr>
        <w:t>Уклад общеобразовательной организации</w:t>
      </w:r>
    </w:p>
    <w:p w:rsidR="00B20556" w:rsidRPr="00EB3230" w:rsidRDefault="00B20556" w:rsidP="00421B3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Школа была открыта 1 сентября 2023 года. 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Школа находится в округе Майская Горка г. Архангельска и рассчитана на 1600 мест. 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Территориальный округ Майская Горка является самым динамично развивающимся районом города Архангельска: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1)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в 2019-2022</w:t>
      </w:r>
      <w:r w:rsidRPr="00EB3230">
        <w:rPr>
          <w:rFonts w:ascii="Times New Roman" w:hAnsi="Times New Roman" w:cs="Times New Roman"/>
          <w:sz w:val="24"/>
          <w:szCs w:val="24"/>
        </w:rPr>
        <w:t xml:space="preserve"> годы введено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4 детских сада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общей мощностью </w:t>
      </w:r>
      <w:r w:rsidRPr="00EB3230">
        <w:rPr>
          <w:rFonts w:ascii="Times New Roman" w:hAnsi="Times New Roman" w:cs="Times New Roman"/>
          <w:sz w:val="24"/>
          <w:szCs w:val="24"/>
        </w:rPr>
        <w:br/>
        <w:t xml:space="preserve"> 1120 мест,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в 2023 </w:t>
      </w:r>
      <w:r w:rsidRPr="00EB3230">
        <w:rPr>
          <w:rFonts w:ascii="Times New Roman" w:hAnsi="Times New Roman" w:cs="Times New Roman"/>
          <w:sz w:val="24"/>
          <w:szCs w:val="24"/>
        </w:rPr>
        <w:t xml:space="preserve">году – крупнейшая в регионе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школа на 1600</w:t>
      </w:r>
      <w:r w:rsidRPr="00EB3230">
        <w:rPr>
          <w:rFonts w:ascii="Times New Roman" w:hAnsi="Times New Roman" w:cs="Times New Roman"/>
          <w:sz w:val="24"/>
          <w:szCs w:val="24"/>
        </w:rPr>
        <w:t xml:space="preserve"> мест;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до конца 2024 года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запланирован ввод в эксплуатацию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еще одной</w:t>
      </w:r>
      <w:r w:rsidRPr="00EB3230">
        <w:rPr>
          <w:rFonts w:ascii="Times New Roman" w:hAnsi="Times New Roman" w:cs="Times New Roman"/>
          <w:sz w:val="24"/>
          <w:szCs w:val="24"/>
        </w:rPr>
        <w:t>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школы </w:t>
      </w:r>
      <w:r w:rsidRPr="00EB3230">
        <w:rPr>
          <w:rFonts w:ascii="Times New Roman" w:hAnsi="Times New Roman" w:cs="Times New Roman"/>
          <w:sz w:val="24"/>
          <w:szCs w:val="24"/>
        </w:rPr>
        <w:t>на 860 мест (концессионное соглашение с привлечением средств федерального бюджета в рамках национального проекта «Образование»);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3)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до конца 2024 года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запланирован ввод в эксплуатацию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физкультурно-оздоровительного комплекса модульного типа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(с привлечением средств федерального бюджета в рамках федерального проекта «Бизнес-спринт»);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4)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в 2024-2026</w:t>
      </w:r>
      <w:r w:rsidRPr="00EB3230">
        <w:rPr>
          <w:rFonts w:ascii="Times New Roman" w:hAnsi="Times New Roman" w:cs="Times New Roman"/>
          <w:sz w:val="24"/>
          <w:szCs w:val="24"/>
        </w:rPr>
        <w:t xml:space="preserve"> годах запланировано строительство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сада </w:t>
      </w:r>
      <w:r w:rsidRPr="00EB3230">
        <w:rPr>
          <w:rFonts w:ascii="Times New Roman" w:hAnsi="Times New Roman" w:cs="Times New Roman"/>
          <w:sz w:val="24"/>
          <w:szCs w:val="24"/>
        </w:rPr>
        <w:t xml:space="preserve">на 220 мест и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физкультурно-оздоровительного комплекса с бассейном </w:t>
      </w:r>
      <w:r w:rsidRPr="00EB3230">
        <w:rPr>
          <w:rFonts w:ascii="Times New Roman" w:hAnsi="Times New Roman" w:cs="Times New Roman"/>
          <w:sz w:val="24"/>
          <w:szCs w:val="24"/>
        </w:rPr>
        <w:t>за счет частных инвестиций в рамках реализуемого масштабного инвестиционного проекта;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5)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в 2025-2032</w:t>
      </w:r>
      <w:r w:rsidRPr="00EB3230">
        <w:rPr>
          <w:rFonts w:ascii="Times New Roman" w:hAnsi="Times New Roman" w:cs="Times New Roman"/>
          <w:sz w:val="24"/>
          <w:szCs w:val="24"/>
        </w:rPr>
        <w:t xml:space="preserve"> годах запланирован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ввод 382,2 тыс. кв. м жилых домов (коммерческие проекты)</w:t>
      </w:r>
      <w:r w:rsidRPr="00EB3230">
        <w:rPr>
          <w:rFonts w:ascii="Times New Roman" w:hAnsi="Times New Roman" w:cs="Times New Roman"/>
          <w:sz w:val="24"/>
          <w:szCs w:val="24"/>
        </w:rPr>
        <w:t xml:space="preserve">, в рамках программ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переселения</w:t>
      </w:r>
      <w:r w:rsidRPr="00EB3230">
        <w:rPr>
          <w:rFonts w:ascii="Times New Roman" w:hAnsi="Times New Roman" w:cs="Times New Roman"/>
          <w:sz w:val="24"/>
          <w:szCs w:val="24"/>
        </w:rPr>
        <w:t xml:space="preserve"> в период 2024-2026 годов – строительство жилья площадью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119,4 тыс. кв. м</w:t>
      </w:r>
      <w:r w:rsidRPr="00EB3230">
        <w:rPr>
          <w:rFonts w:ascii="Times New Roman" w:hAnsi="Times New Roman" w:cs="Times New Roman"/>
          <w:sz w:val="24"/>
          <w:szCs w:val="24"/>
        </w:rPr>
        <w:t>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6) к декабрю 2023 года будет завершено строительство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четырехполосной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автомобильной дороги по просп. Московскому</w:t>
      </w:r>
      <w:r w:rsidRPr="00EB3230">
        <w:rPr>
          <w:rFonts w:ascii="Times New Roman" w:hAnsi="Times New Roman" w:cs="Times New Roman"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br/>
        <w:t xml:space="preserve"> от ул. П.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Галушина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до ул. Ленина,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реконструкция</w:t>
      </w:r>
      <w:r w:rsidRPr="00EB3230">
        <w:rPr>
          <w:rFonts w:ascii="Times New Roman" w:hAnsi="Times New Roman" w:cs="Times New Roman"/>
          <w:sz w:val="24"/>
          <w:szCs w:val="24"/>
        </w:rPr>
        <w:t xml:space="preserve"> с расширение до четырех полос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ул. Ленина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(от строящегося просп. Московского до Окружного шоссе) с последующим вводом новых и изменением существующих маршрутов общественного транспорта;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7) к декабрю 2025 года будет завершено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продолжения ул. </w:t>
      </w:r>
      <w:proofErr w:type="spellStart"/>
      <w:r w:rsidRPr="00EB3230">
        <w:rPr>
          <w:rFonts w:ascii="Times New Roman" w:hAnsi="Times New Roman" w:cs="Times New Roman"/>
          <w:b/>
          <w:bCs/>
          <w:sz w:val="24"/>
          <w:szCs w:val="24"/>
        </w:rPr>
        <w:t>Карпогорской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(от ул. Октябрят до строящегося просп. Московского).</w:t>
      </w:r>
    </w:p>
    <w:p w:rsidR="00B20556" w:rsidRPr="00AD129B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 </w:t>
      </w:r>
    </w:p>
    <w:p w:rsidR="00B20556" w:rsidRPr="00AD129B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29B">
        <w:rPr>
          <w:rFonts w:ascii="Times New Roman" w:hAnsi="Times New Roman" w:cs="Times New Roman"/>
          <w:b/>
          <w:sz w:val="24"/>
          <w:szCs w:val="24"/>
        </w:rPr>
        <w:t>Особенности школы: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1)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школе присвоено имя В.Н. Булатова</w:t>
      </w:r>
      <w:r w:rsidRPr="00EB3230">
        <w:rPr>
          <w:rFonts w:ascii="Times New Roman" w:hAnsi="Times New Roman" w:cs="Times New Roman"/>
          <w:sz w:val="24"/>
          <w:szCs w:val="24"/>
        </w:rPr>
        <w:t>, ректора Поморского государственного университета им. М.В. Ломоносова, многое сделавшего для развития и позиционирования Архангельска как культурно-образовательного центра Арктической зоны Российской Федерации;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2) в школе сформирован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современный пищеблок</w:t>
      </w:r>
      <w:r w:rsidRPr="00EB3230">
        <w:rPr>
          <w:rFonts w:ascii="Times New Roman" w:hAnsi="Times New Roman" w:cs="Times New Roman"/>
          <w:sz w:val="24"/>
          <w:szCs w:val="24"/>
        </w:rPr>
        <w:t xml:space="preserve"> (включает отдельные столовые для начальных классов и старшей школы), набран коллектив поваров и работников пищеблока; состав оборудования пищеблока позволяет в перспективе обеспечивать питанием не только учеников и посетителей школы, но также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выполнять функцию комбината школьного питания </w:t>
      </w:r>
      <w:r w:rsidRPr="00EB3230">
        <w:rPr>
          <w:rFonts w:ascii="Times New Roman" w:hAnsi="Times New Roman" w:cs="Times New Roman"/>
          <w:sz w:val="24"/>
          <w:szCs w:val="24"/>
        </w:rPr>
        <w:t>по отношению к другим учреждениям образования;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3)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t xml:space="preserve">с сентября 2023 года на базе школы внедряется в качестве пилотного проекта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региональный стандарт питания</w:t>
      </w:r>
      <w:r w:rsidRPr="00EB3230">
        <w:rPr>
          <w:rFonts w:ascii="Times New Roman" w:hAnsi="Times New Roman" w:cs="Times New Roman"/>
          <w:sz w:val="24"/>
          <w:szCs w:val="24"/>
        </w:rPr>
        <w:t xml:space="preserve"> через рационы питания </w:t>
      </w:r>
      <w:r w:rsidRPr="00EB3230">
        <w:rPr>
          <w:rFonts w:ascii="Times New Roman" w:hAnsi="Times New Roman" w:cs="Times New Roman"/>
          <w:sz w:val="24"/>
          <w:szCs w:val="24"/>
        </w:rPr>
        <w:br/>
        <w:t xml:space="preserve"> с включением блюд с продукцией местных производителей, в том числе здоровье-сберегающей линейки ООО «Архангельский опытный водорослевый комбинат» – ламинария, организацию работы пищеблока и столовой с применением программы производственного контроля по принципам ХАССП (система управления безопасностью пищевой продукции); 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4) в рамках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 антитеррористической защищенности школы</w:t>
      </w:r>
      <w:r w:rsidRPr="00EB3230">
        <w:rPr>
          <w:rFonts w:ascii="Times New Roman" w:hAnsi="Times New Roman" w:cs="Times New Roman"/>
          <w:sz w:val="24"/>
          <w:szCs w:val="24"/>
        </w:rPr>
        <w:t> – оснащение системой наружного освещения, оборудование КПП и системой контроля и управления доступом (интеграция с ИС «Школа);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5) первая школа в г. Архангельске с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плавательным бассейном</w:t>
      </w:r>
      <w:r w:rsidRPr="00EB3230">
        <w:rPr>
          <w:rFonts w:ascii="Times New Roman" w:hAnsi="Times New Roman" w:cs="Times New Roman"/>
          <w:sz w:val="24"/>
          <w:szCs w:val="24"/>
        </w:rPr>
        <w:t xml:space="preserve"> (5 дорожек по 25 м); 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6) учебные кабинеты оснащены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 интерактивными панелями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br/>
        <w:t> с рельсовыми системами;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7)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 библиотека </w:t>
      </w:r>
      <w:r w:rsidRPr="00EB3230">
        <w:rPr>
          <w:rFonts w:ascii="Times New Roman" w:hAnsi="Times New Roman" w:cs="Times New Roman"/>
          <w:sz w:val="24"/>
          <w:szCs w:val="24"/>
        </w:rPr>
        <w:t>оборудована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t>современной системой хранения;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8) один из трех кабинетов физики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t>(дополнительный, будущий IT-куб)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t xml:space="preserve">оснащен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потолочной системой </w:t>
      </w:r>
      <w:r w:rsidRPr="00EB3230">
        <w:rPr>
          <w:rFonts w:ascii="Times New Roman" w:hAnsi="Times New Roman" w:cs="Times New Roman"/>
          <w:sz w:val="24"/>
          <w:szCs w:val="24"/>
        </w:rPr>
        <w:t xml:space="preserve">для безопасного обеспечения электропитанием приборов,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lastRenderedPageBreak/>
        <w:t>электросхем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при проведении демонстрационных опытов, лабораторных работ (первая школа в регионе с такой системой; одно из первых применений такой системы, оснащенной сенсорным управлением, в стране – результат участия министерства образования Архангельской </w:t>
      </w:r>
      <w:proofErr w:type="gramStart"/>
      <w:r w:rsidRPr="00EB3230">
        <w:rPr>
          <w:rFonts w:ascii="Times New Roman" w:hAnsi="Times New Roman" w:cs="Times New Roman"/>
          <w:sz w:val="24"/>
          <w:szCs w:val="24"/>
        </w:rPr>
        <w:t>области  во</w:t>
      </w:r>
      <w:proofErr w:type="gramEnd"/>
      <w:r w:rsidRPr="00EB3230">
        <w:rPr>
          <w:rFonts w:ascii="Times New Roman" w:hAnsi="Times New Roman" w:cs="Times New Roman"/>
          <w:sz w:val="24"/>
          <w:szCs w:val="24"/>
        </w:rPr>
        <w:t xml:space="preserve"> всероссийской выставке учебного оборудования);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9)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t>в школе располагается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 два больших спортивных зала</w:t>
      </w:r>
      <w:r w:rsidRPr="00EB3230">
        <w:rPr>
          <w:rFonts w:ascii="Times New Roman" w:hAnsi="Times New Roman" w:cs="Times New Roman"/>
          <w:sz w:val="24"/>
          <w:szCs w:val="24"/>
        </w:rPr>
        <w:t xml:space="preserve">,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студия хореографии</w:t>
      </w:r>
      <w:r w:rsidRPr="00EB3230">
        <w:rPr>
          <w:rFonts w:ascii="Times New Roman" w:hAnsi="Times New Roman" w:cs="Times New Roman"/>
          <w:sz w:val="24"/>
          <w:szCs w:val="24"/>
        </w:rPr>
        <w:t xml:space="preserve">,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зал гимнастических занятий</w:t>
      </w:r>
      <w:r w:rsidRPr="00EB3230">
        <w:rPr>
          <w:rFonts w:ascii="Times New Roman" w:hAnsi="Times New Roman" w:cs="Times New Roman"/>
          <w:sz w:val="24"/>
          <w:szCs w:val="24"/>
        </w:rPr>
        <w:t xml:space="preserve"> начальной школы (залы покрыты спортивным паркетом отечественного производства);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10) стены обеденных залов и рекреаций оформлены в стиле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граффити</w:t>
      </w:r>
      <w:r w:rsidRPr="00EB3230">
        <w:rPr>
          <w:rFonts w:ascii="Times New Roman" w:hAnsi="Times New Roman" w:cs="Times New Roman"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br/>
        <w:t> (всего в школе выполнено 17 граффити);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11) класс БДД оснащен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 интерактивным тренажером скутера, </w:t>
      </w:r>
      <w:r w:rsidRPr="00EB3230">
        <w:rPr>
          <w:rFonts w:ascii="Times New Roman" w:hAnsi="Times New Roman" w:cs="Times New Roman"/>
          <w:sz w:val="24"/>
          <w:szCs w:val="24"/>
        </w:rPr>
        <w:t xml:space="preserve">который позволяет изучать ПДД и получить навыки управления транспортным средством категории «М» в условиях, приближенных к реальным; 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12) кабинет психолога оборудован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сенсорно-логопедическим комплексом</w:t>
      </w:r>
      <w:r w:rsidRPr="00EB3230">
        <w:rPr>
          <w:rFonts w:ascii="Times New Roman" w:hAnsi="Times New Roman" w:cs="Times New Roman"/>
          <w:sz w:val="24"/>
          <w:szCs w:val="24"/>
        </w:rPr>
        <w:t xml:space="preserve"> и интерактивной песочницей;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13) в учебном процессе по биологии будут использованы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микроскопы, оснащенные мониторами</w:t>
      </w:r>
      <w:r w:rsidRPr="00EB3230">
        <w:rPr>
          <w:rFonts w:ascii="Times New Roman" w:hAnsi="Times New Roman" w:cs="Times New Roman"/>
          <w:sz w:val="24"/>
          <w:szCs w:val="24"/>
        </w:rPr>
        <w:t>, и цифровая лаборатория, оснащенная планшетом;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14) приобретен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комплект профессиональных музыкальных инструментов</w:t>
      </w:r>
      <w:r w:rsidRPr="00EB3230">
        <w:rPr>
          <w:rFonts w:ascii="Times New Roman" w:hAnsi="Times New Roman" w:cs="Times New Roman"/>
          <w:sz w:val="24"/>
          <w:szCs w:val="24"/>
        </w:rPr>
        <w:t>, в том числе ударная установка;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15)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B3230">
        <w:rPr>
          <w:rFonts w:ascii="Times New Roman" w:hAnsi="Times New Roman" w:cs="Times New Roman"/>
          <w:sz w:val="24"/>
          <w:szCs w:val="24"/>
        </w:rPr>
        <w:t xml:space="preserve">ля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B3230">
        <w:rPr>
          <w:rFonts w:ascii="Times New Roman" w:hAnsi="Times New Roman" w:cs="Times New Roman"/>
          <w:sz w:val="24"/>
          <w:szCs w:val="24"/>
        </w:rPr>
        <w:t xml:space="preserve"> функционального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учебного пространства</w:t>
      </w:r>
      <w:r w:rsidRPr="00EB3230">
        <w:rPr>
          <w:rFonts w:ascii="Times New Roman" w:hAnsi="Times New Roman" w:cs="Times New Roman"/>
          <w:sz w:val="24"/>
          <w:szCs w:val="24"/>
        </w:rPr>
        <w:t xml:space="preserve">, способствующего формированию у обучающихся </w:t>
      </w:r>
      <w:proofErr w:type="gramStart"/>
      <w:r w:rsidRPr="00EB3230">
        <w:rPr>
          <w:rFonts w:ascii="Times New Roman" w:hAnsi="Times New Roman" w:cs="Times New Roman"/>
          <w:sz w:val="24"/>
          <w:szCs w:val="24"/>
        </w:rPr>
        <w:t>готовности  к</w:t>
      </w:r>
      <w:proofErr w:type="gramEnd"/>
      <w:r w:rsidRPr="00EB3230">
        <w:rPr>
          <w:rFonts w:ascii="Times New Roman" w:hAnsi="Times New Roman" w:cs="Times New Roman"/>
          <w:sz w:val="24"/>
          <w:szCs w:val="24"/>
        </w:rPr>
        <w:t xml:space="preserve"> профессиональному самоопределению, изучению своего края через непрерывное изучение основных действующих отраслей экономики и культурно-научного потенциала региона был разработан дизайн-проект (цветовое зонирование и наполнение рекреаций по секторам: «Лесной», «Космический», «Судостроительный», «Патриотический», «Деловой», «Туристический», «Научный», Арктический»);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16) информационные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терминалы с расписанием</w:t>
      </w:r>
      <w:r w:rsidRPr="00EB3230">
        <w:rPr>
          <w:rFonts w:ascii="Times New Roman" w:hAnsi="Times New Roman" w:cs="Times New Roman"/>
          <w:sz w:val="24"/>
          <w:szCs w:val="24"/>
        </w:rPr>
        <w:t xml:space="preserve"> (2 инфо-киоска)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17) в школе будет открыта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базовая педагогическая кафедра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САФУ.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 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Планы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по дальнейшему развитию</w:t>
      </w:r>
      <w:r w:rsidRPr="00EB3230">
        <w:rPr>
          <w:rFonts w:ascii="Times New Roman" w:hAnsi="Times New Roman" w:cs="Times New Roman"/>
          <w:sz w:val="24"/>
          <w:szCs w:val="24"/>
        </w:rPr>
        <w:t xml:space="preserve"> инфраструктуры школы связаны </w:t>
      </w:r>
      <w:r w:rsidRPr="00EB3230">
        <w:rPr>
          <w:rFonts w:ascii="Times New Roman" w:hAnsi="Times New Roman" w:cs="Times New Roman"/>
          <w:sz w:val="24"/>
          <w:szCs w:val="24"/>
        </w:rPr>
        <w:br/>
        <w:t xml:space="preserve"> с реализацией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концепции школы полного дня</w:t>
      </w:r>
      <w:r w:rsidRPr="00EB3230">
        <w:rPr>
          <w:rFonts w:ascii="Times New Roman" w:hAnsi="Times New Roman" w:cs="Times New Roman"/>
          <w:sz w:val="24"/>
          <w:szCs w:val="24"/>
        </w:rPr>
        <w:t xml:space="preserve"> за счет широкого круга занятий дополнительного образования и открытия возможностей школы для учеников других школ и жителей округа Майская Горка: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1) в сентябре 2023 года в школе появился первый в регионе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стационарный</w:t>
      </w:r>
      <w:r w:rsidRPr="00EB3230">
        <w:rPr>
          <w:rFonts w:ascii="Times New Roman" w:hAnsi="Times New Roman" w:cs="Times New Roman"/>
          <w:sz w:val="24"/>
          <w:szCs w:val="24"/>
        </w:rPr>
        <w:t>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кубический видео-планетарий</w:t>
      </w:r>
      <w:r w:rsidRPr="00EB3230">
        <w:rPr>
          <w:rFonts w:ascii="Times New Roman" w:hAnsi="Times New Roman" w:cs="Times New Roman"/>
          <w:sz w:val="24"/>
          <w:szCs w:val="24"/>
        </w:rPr>
        <w:t>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2) в октябре 2023 года с целью обеспечения творческой самореализации учеников, проведения мероприятий городского и областного масштаба запланировано открытие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современного актового зала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(акустические системы, система автоматического затемнения окон, светотехника, одежда сцены, LED-экран, система дистанционного управления оборудованием);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3) в июле и августе 2023 года поданы заявки в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России на субсидии в целях создания в 2024 году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центра «IT-куб»</w:t>
      </w:r>
      <w:r w:rsidRPr="00EB3230">
        <w:rPr>
          <w:rFonts w:ascii="Times New Roman" w:hAnsi="Times New Roman" w:cs="Times New Roman"/>
          <w:sz w:val="24"/>
          <w:szCs w:val="24"/>
        </w:rPr>
        <w:t xml:space="preserve">, а также создания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новых мест дополнительного образования</w:t>
      </w:r>
      <w:r w:rsidRPr="00EB3230">
        <w:rPr>
          <w:rFonts w:ascii="Times New Roman" w:hAnsi="Times New Roman" w:cs="Times New Roman"/>
          <w:sz w:val="24"/>
          <w:szCs w:val="24"/>
        </w:rPr>
        <w:t xml:space="preserve"> (приобретение мобильного театра, телестудии и создание на базе библиотеки центра творческой самореализации);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4) в 2023-2024 учебном году запанированы мероприятия </w:t>
      </w:r>
      <w:r w:rsidRPr="00EB3230">
        <w:rPr>
          <w:rFonts w:ascii="Times New Roman" w:hAnsi="Times New Roman" w:cs="Times New Roman"/>
          <w:sz w:val="24"/>
          <w:szCs w:val="24"/>
        </w:rPr>
        <w:br/>
        <w:t xml:space="preserve"> по совершенствованию пришкольного благоустройства (установка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уличных тренажеров</w:t>
      </w:r>
      <w:r w:rsidRPr="00EB3230">
        <w:rPr>
          <w:rFonts w:ascii="Times New Roman" w:hAnsi="Times New Roman" w:cs="Times New Roman"/>
          <w:sz w:val="24"/>
          <w:szCs w:val="24"/>
        </w:rPr>
        <w:t xml:space="preserve">,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малых архитектурных форм</w:t>
      </w:r>
      <w:r w:rsidRPr="00EB3230">
        <w:rPr>
          <w:rFonts w:ascii="Times New Roman" w:hAnsi="Times New Roman" w:cs="Times New Roman"/>
          <w:sz w:val="24"/>
          <w:szCs w:val="24"/>
        </w:rPr>
        <w:t xml:space="preserve">, установка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на стадион</w:t>
      </w:r>
      <w:r w:rsidRPr="00EB3230">
        <w:rPr>
          <w:rFonts w:ascii="Times New Roman" w:hAnsi="Times New Roman" w:cs="Times New Roman"/>
          <w:sz w:val="24"/>
          <w:szCs w:val="24"/>
        </w:rPr>
        <w:t xml:space="preserve"> износостойкого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искусственного покрытия</w:t>
      </w:r>
      <w:r w:rsidRPr="00EB3230">
        <w:rPr>
          <w:rFonts w:ascii="Times New Roman" w:hAnsi="Times New Roman" w:cs="Times New Roman"/>
          <w:sz w:val="24"/>
          <w:szCs w:val="24"/>
        </w:rPr>
        <w:t>, дальнейшее озеленение территории).</w:t>
      </w:r>
    </w:p>
    <w:p w:rsidR="00B20556" w:rsidRDefault="00B20556" w:rsidP="00AD129B">
      <w:pPr>
        <w:ind w:firstLine="709"/>
        <w:jc w:val="both"/>
        <w:rPr>
          <w:rFonts w:ascii="Times New Roman" w:hAnsi="Times New Roman" w:cs="Times New Roman"/>
        </w:rPr>
      </w:pP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По состоянию на 03.09.2023 года в школе обучаются 1142 ученика. Функционирует 41 класс. 21 класс – на уровне основного общего о</w:t>
      </w:r>
      <w:r>
        <w:rPr>
          <w:rFonts w:ascii="Times New Roman" w:hAnsi="Times New Roman" w:cs="Times New Roman"/>
          <w:sz w:val="24"/>
          <w:szCs w:val="24"/>
        </w:rPr>
        <w:t>бразования.</w:t>
      </w:r>
    </w:p>
    <w:p w:rsidR="00B20556" w:rsidRPr="0049651A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Основной вид деятельности образовательной организации – реализация общеобразовательных программ:</w:t>
      </w:r>
    </w:p>
    <w:p w:rsidR="00B20556" w:rsidRPr="0049651A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 - основной образовательной программы начального общего образования; </w:t>
      </w:r>
    </w:p>
    <w:p w:rsidR="00B20556" w:rsidRPr="0049651A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основного общего образования; </w:t>
      </w:r>
    </w:p>
    <w:p w:rsidR="00B20556" w:rsidRPr="0049651A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среднего общего образования; </w:t>
      </w:r>
    </w:p>
    <w:p w:rsidR="00B20556" w:rsidRPr="0049651A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дополнительных общеразвивающих программ.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6" w:rsidRPr="00AD129B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29B">
        <w:rPr>
          <w:rFonts w:ascii="Times New Roman" w:hAnsi="Times New Roman" w:cs="Times New Roman"/>
          <w:b/>
          <w:sz w:val="24"/>
          <w:szCs w:val="24"/>
        </w:rPr>
        <w:t>МБОУ СШ № 7 им. В.Н. Булатова является: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- площадкой для организации педагогической практики студентов САФУ и Архангельского педагогического колледжа;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- площадкой по проведению основного государственного экзамена, муниципального и регионального этапов Всероссийской олимпиады школьников; городских предметных олимпиад;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- площадкой по организации летней занятости детей (лагерь с дневным пребыванием детей);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- местом трудоустройства несовершеннолетних граждан;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- планирует стать площадкой по проекту раздельного сбора ТКО;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В школе ведется большая спортивно-массовая работа. Учащиеся принимают активное участие в соревнованиях по бегу, семейных спортивных стартах, здесь еженедельно проходят муниципальные соревнования по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флорболу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, проходили межмуниципальные соревнования по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кигбоксингу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, областные соревнования по оказанию первой помощи, организатором которых выступало региональное отделения «Движения первых». 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В школе функционируют творческие объединения, клубы и спортивные секции.  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С сентября 2023 года МБОУ СШ № 7 им. В.Н. Булатова организует и проводит комплекс мероприятий, направленных на благотворительную деятельность. Волонтеры школы организуют сбор необходимых вещей и кормов для приюта животных, организовывалась акция «От сердца к сердцу» для обеспечения необходимым продовольствием военный госпиталь в Белгородской области. Школа зарегистрирована на портале добровольцы России, является активным участником акции «Крышечки на благо». Уже традиционными стали экологические акции, в рамках которых воспитываются бережное отношение к природе и т.д. 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Большое внимание в рамках воспитательного процесса уделяется патриотическому направлению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3230">
        <w:rPr>
          <w:rFonts w:ascii="Times New Roman" w:hAnsi="Times New Roman" w:cs="Times New Roman"/>
          <w:sz w:val="24"/>
          <w:szCs w:val="24"/>
        </w:rPr>
        <w:t xml:space="preserve">В сентябре 2023 года в школе организовано первичное отделение РДДМ. Школа заключила договоры о побратимских отношениях с 28-й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Радионовской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школой города Мелитополя, а также договор о сотрудничестве со штабом молодежных трудовых отрядов. За период в восемьдесят пять дней в школе состоялись конкурсы рисунков, посвященные экологии, здоровому образу жизни, инклюзивному образованию, патриотический конкурс чтецов «С чего начинается Родина», конкурсы талантов «Алло! Мы ищем таланты в школе № 7», концерты ко Дню учителя и Дню матери, патриотический митинг в честь экспозиции Меча Победы. 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lastRenderedPageBreak/>
        <w:t>В школе создан отряд ЮИД, волонтерский отряд «Спасатель – 7», спортивный клуб «Арктик», начинают работу отряд спаса</w:t>
      </w:r>
      <w:r>
        <w:rPr>
          <w:rFonts w:ascii="Times New Roman" w:hAnsi="Times New Roman" w:cs="Times New Roman"/>
          <w:sz w:val="24"/>
          <w:szCs w:val="24"/>
        </w:rPr>
        <w:t xml:space="preserve">телей «Наш отряд – семь ребят», </w:t>
      </w:r>
      <w:r w:rsidRPr="00EB3230">
        <w:rPr>
          <w:rFonts w:ascii="Times New Roman" w:hAnsi="Times New Roman" w:cs="Times New Roman"/>
          <w:sz w:val="24"/>
          <w:szCs w:val="24"/>
        </w:rPr>
        <w:t>реализуется проект Пушкинской карты. Ежедневно на переменах в патриотическом секторе работает культурно-дисциплинарный десант. В процессе создание школьного музея им Владимира Николаевича Булатова.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Система дополнительного образования представлена 5 направлениями: художественно-эстетическим, физкультурно-спортивным, естественно-научным, техническим, социально-педагогическим. Программы педагогов дополнительного образования опубликованы на информационном ресурсе «Навигатор дополнительного образования Архангельской области». </w:t>
      </w:r>
    </w:p>
    <w:p w:rsidR="00B20556" w:rsidRPr="00EB3230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МБОУ СШ № 7 им В.Н. Булатова взаимодействует со многими учреждения дополнительного образования города Архангельска: МАУ ДО «Центр «Архангел», МБУ «Центр «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», клубом настольного тенниса «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Топс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», МУК КЦ «Луч», планирует сотрудничать с ГБУ АО «Центром Надежда». На базе школы педагоги дополнительного образования проводят занятия для обучающихся МБОУ СШ № 7 им. В.Н. Булатова.</w:t>
      </w:r>
    </w:p>
    <w:p w:rsidR="00B20556" w:rsidRPr="0049651A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МБОУ СШ № 7 взаимодействует со многими учреждения дополнительного образования города Архангельска: </w:t>
      </w:r>
    </w:p>
    <w:p w:rsidR="00B20556" w:rsidRPr="0049651A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МАУ ДО «Центр «Архангел»,</w:t>
      </w:r>
    </w:p>
    <w:p w:rsidR="00B20556" w:rsidRPr="0049651A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 МБУ «Центр «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20556" w:rsidRPr="0049651A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Клуб настольного тенниса «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Топс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>»,</w:t>
      </w:r>
    </w:p>
    <w:p w:rsidR="00B20556" w:rsidRPr="0049651A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 МУК КЦ «Луч», </w:t>
      </w:r>
    </w:p>
    <w:p w:rsidR="00B20556" w:rsidRPr="0049651A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планирует сотрудничать с ГБУ АО «Центром Надежда». </w:t>
      </w:r>
    </w:p>
    <w:p w:rsidR="00B20556" w:rsidRPr="0049651A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На базе школы педагоги дополнительного образования проводят занятия для обучающихся МБОУ СШ № 7.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Организацией работы по профилактике социального неблагополучия в МБОУ СШ № 7 руководит Совет профилактики безнадзорности и правонарушений несовершеннолетних МБОУ СШ № 7.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Для профилактики социального неблагополучия Советом организуется и проводится ряд мероприятий, направленных на пропаганду правовых знаний и здорового образа жизни, профилактику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, употребления алкоголя, наркотических средств и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веществ, профилактику насилия, травли, суицида: классные часы, игры, тренинги, экскурсии, семинары, акции («Телефон доверия», «Вредные привычки», «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- нет», «Безвыходных ситуаций не бывает» и др.); индивидуальные и групповые профилактические беседы: «Профилактика правонарушений», «О правилах дорожного движения», «Наркотики убивают», «Организация летнего отдыха»; акции волонтеров по формированию здорового образа жизни; родительские лектории «Как говорить с детьми, чтобы они учились», «Дополнительное образование и организация досуга детей и взрослых», «Здоровье школьника», «Зависимость от гаджетов», «Роль семьи в профилактике социального неблагополучия», «Безопасность детей во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время»; индивидуальные консультации для родителей и педагогов; семинары для классных руководителей по вопросам организации профилактической работы: «Профилактика деструктивного поведения», «Работа классного руководителя по профилактике правонарушений и безнадзорности», «Профилактика профессионального выгорания». Для детей, находящихся на профилактических учетах, на летний период будет организована трудовая бригада при МБОУ СШ № 7.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lastRenderedPageBreak/>
        <w:t xml:space="preserve">Совет профилактики занимается и вопросами организации сотрудничества с учреждениями: образовательное учреждение работает совместно с ОДН ОП, КДН и ЗП, АО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АЦСПСиД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>, УВСОП по территориальному округу Майская горка, специалистами центра «Надежда», центра «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», а также СГМУ и ЦВСНП.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Классные руководители проводят систематическую работу по вовлечению обучающихся в систему дополнительного образования, а также по организации досуга школьников. Рядом с МБОУ СШ № 7 недостаточно учреждений дополнительного образования, культуры и спорта, поэтому в школе реализуется большое количество программ дополнительного образования.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Для приобретения положительного социального опыта обучающихся в школе ежегодно будут организовываться следующие мероприятия: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конкурс патриотических стихов «С чего начинается Родина»;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акции по благоустройству пришкольной территории;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 - акции по сбору вторсырья;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сбор помощи приюту для животных;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благотворительные ярмарки;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выпуск школьной газеты;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благотворительные акции по сбору книг, школьных канцелярских принадлежностей и гигиенических средств для нуждающихся;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день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самуправления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день без рюкзаков;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пижамный день;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праздник Последнего звонка.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Работа по профессиональному самоопределению обучающихся ведется в МБОУ СШ № 7 по нескольким направлениям: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посещение образовательных учреждений СПО и ВПО (в том числе Дни открытых дверей и мастер-классы);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посещение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выставок;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тестирование;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экскурсии на предприятия и в учреждения;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встречи обучающихся с представителями организаций СПО (студентов и преподавателе) на базе школы;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участие во всероссийских проектах «Билет в будущее» и «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родительские собрания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B20556" w:rsidRPr="0049651A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Для более качественной работы МБОУ СШ № 7 использует ресурсы сотрудничества со следующими учреждениями и организациями: Центр опережающей профессиональной подготовки Архангельской области (проведение мероприятий для детей и родителей); музей Малые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Корелы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>: организация работы с учащимися по программам «Трудовая жизнь русского крестьянства», «Мир северной деревни», «Кукольный календарь», «По лесным тропинкам»; -культурный центр «Луч» (в том числе филиал «Космос»): проведение клубных мероприятий для обучающихся, предоставление помещений для проведения школьных мероприятий; Центр «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»: психолого-педагогическое консультирование педагогов и родителей; Центр «Надежда»: организация профилактической работы с обучающимися и родителями по формированию здорового образа жизни; САФУ: проведение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работы с обучающимися; - Архангельский медицинский колледж: проведение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работы с обучающимися.</w:t>
      </w:r>
    </w:p>
    <w:p w:rsidR="00B20556" w:rsidRPr="00421B36" w:rsidRDefault="00421B36" w:rsidP="00421B36">
      <w:pPr>
        <w:pStyle w:val="a3"/>
        <w:numPr>
          <w:ilvl w:val="1"/>
          <w:numId w:val="15"/>
        </w:num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B20556" w:rsidRPr="00421B36">
        <w:rPr>
          <w:rFonts w:ascii="Times New Roman" w:hAnsi="Times New Roman"/>
          <w:b/>
          <w:bCs/>
          <w:sz w:val="24"/>
          <w:szCs w:val="24"/>
        </w:rPr>
        <w:t>Виды, формы и содержание деятельности</w:t>
      </w:r>
    </w:p>
    <w:p w:rsidR="00B20556" w:rsidRDefault="00B20556" w:rsidP="00AD129B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EB1F48">
        <w:rPr>
          <w:rFonts w:ascii="Times New Roman" w:hAnsi="Times New Roman" w:cs="Times New Roman"/>
          <w:b/>
          <w:bCs/>
          <w:sz w:val="24"/>
          <w:szCs w:val="24"/>
        </w:rPr>
        <w:t>«У</w:t>
      </w:r>
      <w:r>
        <w:rPr>
          <w:rFonts w:ascii="Times New Roman" w:hAnsi="Times New Roman" w:cs="Times New Roman"/>
          <w:b/>
          <w:bCs/>
          <w:sz w:val="24"/>
          <w:szCs w:val="24"/>
        </w:rPr>
        <w:t>рочная деятельность</w:t>
      </w:r>
      <w:r w:rsidR="00EB1F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20556" w:rsidRPr="00EC628C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8C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B20556" w:rsidRPr="00EC628C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8C">
        <w:rPr>
          <w:rFonts w:ascii="Times New Roman" w:hAnsi="Times New Roman" w:cs="Times New Roman"/>
          <w:sz w:val="24"/>
          <w:szCs w:val="24"/>
        </w:rPr>
        <w:t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20556" w:rsidRPr="00EC628C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8C">
        <w:rPr>
          <w:rFonts w:ascii="Times New Roman" w:hAnsi="Times New Roman" w:cs="Times New Roman"/>
          <w:sz w:val="24"/>
          <w:szCs w:val="24"/>
        </w:rPr>
        <w:t xml:space="preserve"> -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:rsidR="00B20556" w:rsidRPr="00EC628C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8C">
        <w:rPr>
          <w:rFonts w:ascii="Times New Roman" w:hAnsi="Times New Roman" w:cs="Times New Roman"/>
          <w:sz w:val="24"/>
          <w:szCs w:val="24"/>
        </w:rPr>
        <w:t xml:space="preserve">-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B20556" w:rsidRPr="00EC628C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8C">
        <w:rPr>
          <w:rFonts w:ascii="Times New Roman" w:hAnsi="Times New Roman" w:cs="Times New Roman"/>
          <w:sz w:val="24"/>
          <w:szCs w:val="24"/>
        </w:rPr>
        <w:t xml:space="preserve">- включение учителями в рабочие программы учебных предметов, курсов, модулей значимых для Архангельска и Архангельской области дат и имен знаменитых земляков; </w:t>
      </w:r>
    </w:p>
    <w:p w:rsidR="00B20556" w:rsidRPr="00EC628C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8C">
        <w:rPr>
          <w:rFonts w:ascii="Times New Roman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20556" w:rsidRPr="00EC628C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8C">
        <w:rPr>
          <w:rFonts w:ascii="Times New Roman" w:hAnsi="Times New Roman" w:cs="Times New Roman"/>
          <w:sz w:val="24"/>
          <w:szCs w:val="24"/>
        </w:rPr>
        <w:t xml:space="preserve"> 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20556" w:rsidRPr="00EC628C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8C">
        <w:rPr>
          <w:rFonts w:ascii="Times New Roman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20556" w:rsidRPr="00EC628C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8C">
        <w:rPr>
          <w:rFonts w:ascii="Times New Roman" w:hAnsi="Times New Roman" w:cs="Times New Roman"/>
          <w:sz w:val="24"/>
          <w:szCs w:val="24"/>
        </w:rPr>
        <w:t xml:space="preserve"> -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:rsidR="00B20556" w:rsidRPr="00EC628C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8C">
        <w:rPr>
          <w:rFonts w:ascii="Times New Roman" w:hAnsi="Times New Roman" w:cs="Times New Roman"/>
          <w:sz w:val="24"/>
          <w:szCs w:val="24"/>
        </w:rPr>
        <w:t xml:space="preserve">- организацию наставничества мотивированных и эрудированных </w:t>
      </w:r>
      <w:proofErr w:type="spellStart"/>
      <w:r w:rsidRPr="00EC628C">
        <w:rPr>
          <w:rFonts w:ascii="Times New Roman" w:hAnsi="Times New Roman" w:cs="Times New Roman"/>
          <w:sz w:val="24"/>
          <w:szCs w:val="24"/>
        </w:rPr>
        <w:t>обучающихсянад</w:t>
      </w:r>
      <w:proofErr w:type="spellEnd"/>
      <w:r w:rsidRPr="00EC628C">
        <w:rPr>
          <w:rFonts w:ascii="Times New Roman" w:hAnsi="Times New Roman" w:cs="Times New Roman"/>
          <w:sz w:val="24"/>
          <w:szCs w:val="24"/>
        </w:rPr>
        <w:t xml:space="preserve">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20556" w:rsidRPr="00EC628C" w:rsidRDefault="00B20556" w:rsidP="00AD129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8C">
        <w:rPr>
          <w:rFonts w:ascii="Times New Roman" w:hAnsi="Times New Roman" w:cs="Times New Roman"/>
          <w:sz w:val="24"/>
          <w:szCs w:val="24"/>
        </w:rPr>
        <w:t xml:space="preserve"> 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20556" w:rsidRDefault="00B20556" w:rsidP="00AD129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556" w:rsidRPr="00EB3230" w:rsidRDefault="00B20556" w:rsidP="00AD129B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3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1F48">
        <w:rPr>
          <w:rFonts w:ascii="Times New Roman" w:hAnsi="Times New Roman" w:cs="Times New Roman"/>
          <w:b/>
          <w:sz w:val="24"/>
          <w:szCs w:val="24"/>
        </w:rPr>
        <w:t>«В</w:t>
      </w:r>
      <w:r w:rsidRPr="00EB3230">
        <w:rPr>
          <w:rFonts w:ascii="Times New Roman" w:hAnsi="Times New Roman" w:cs="Times New Roman"/>
          <w:b/>
          <w:sz w:val="24"/>
          <w:szCs w:val="24"/>
        </w:rPr>
        <w:t>неурочная деятельность</w:t>
      </w:r>
      <w:r w:rsidR="00EB1F48">
        <w:rPr>
          <w:rFonts w:ascii="Times New Roman" w:hAnsi="Times New Roman" w:cs="Times New Roman"/>
          <w:b/>
          <w:sz w:val="24"/>
          <w:szCs w:val="24"/>
        </w:rPr>
        <w:t>»</w:t>
      </w:r>
    </w:p>
    <w:p w:rsidR="00B20556" w:rsidRPr="00CB6685" w:rsidRDefault="00B20556" w:rsidP="00AD129B">
      <w:pPr>
        <w:spacing w:after="16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B668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- курсы, занятия патриотической, гражданско-патриотической, военно</w:t>
      </w:r>
      <w:r w:rsidR="00EB1F48">
        <w:rPr>
          <w:rFonts w:ascii="Times New Roman" w:hAnsi="Times New Roman" w:cs="Times New Roman"/>
          <w:sz w:val="24"/>
          <w:szCs w:val="24"/>
        </w:rPr>
        <w:t>-</w:t>
      </w:r>
      <w:r w:rsidRPr="00CB6685">
        <w:rPr>
          <w:rFonts w:ascii="Times New Roman" w:hAnsi="Times New Roman" w:cs="Times New Roman"/>
          <w:sz w:val="24"/>
          <w:szCs w:val="24"/>
        </w:rPr>
        <w:t xml:space="preserve">патриотической, краеведческой, историко-культурной направленности; -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- курсы, занятия познавательной, научной, </w:t>
      </w:r>
      <w:r w:rsidRPr="00CB6685">
        <w:rPr>
          <w:rFonts w:ascii="Times New Roman" w:hAnsi="Times New Roman" w:cs="Times New Roman"/>
          <w:sz w:val="24"/>
          <w:szCs w:val="24"/>
        </w:rPr>
        <w:lastRenderedPageBreak/>
        <w:t>исследовательской, просветительской направленности; - курсы, занятия экологической, природоохранной направленности; курсы, занятия в области искусств, художественного творчества разных видов и жанров; - курсы, занятия туристско-краеведческой направленности; - курсы, занятия оздоровительной и спортивной направленности.</w:t>
      </w:r>
    </w:p>
    <w:p w:rsidR="00B20556" w:rsidRDefault="00B20556" w:rsidP="00AD129B">
      <w:pPr>
        <w:tabs>
          <w:tab w:val="left" w:pos="851"/>
        </w:tabs>
        <w:spacing w:line="276" w:lineRule="auto"/>
        <w:ind w:left="1134" w:firstLine="709"/>
        <w:rPr>
          <w:sz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2"/>
        <w:gridCol w:w="2977"/>
        <w:gridCol w:w="1418"/>
        <w:gridCol w:w="1418"/>
      </w:tblGrid>
      <w:tr w:rsidR="00B20556" w:rsidRPr="00EC628C" w:rsidTr="00AD129B">
        <w:tc>
          <w:tcPr>
            <w:tcW w:w="709" w:type="dxa"/>
            <w:shd w:val="clear" w:color="auto" w:fill="auto"/>
          </w:tcPr>
          <w:p w:rsidR="00B20556" w:rsidRPr="00EC628C" w:rsidRDefault="00AD129B" w:rsidP="00AD129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20556" w:rsidRPr="00EC6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20556" w:rsidRPr="00EC628C" w:rsidTr="00AD129B">
        <w:trPr>
          <w:trHeight w:val="645"/>
        </w:trPr>
        <w:tc>
          <w:tcPr>
            <w:tcW w:w="709" w:type="dxa"/>
            <w:shd w:val="clear" w:color="auto" w:fill="auto"/>
          </w:tcPr>
          <w:p w:rsidR="00B20556" w:rsidRPr="00EC628C" w:rsidRDefault="00AD129B" w:rsidP="00AD129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556"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«Юный биолог»</w:t>
            </w:r>
          </w:p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 w:val="restart"/>
            <w:shd w:val="clear" w:color="auto" w:fill="auto"/>
          </w:tcPr>
          <w:p w:rsidR="00B20556" w:rsidRPr="00EC628C" w:rsidRDefault="00AD129B" w:rsidP="00AD129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0556" w:rsidRPr="00EC6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«Юный филолог»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«Занимательная орфография»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«Мир синтаксиса и пунктуации»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 w:val="restart"/>
            <w:shd w:val="clear" w:color="auto" w:fill="auto"/>
          </w:tcPr>
          <w:p w:rsidR="00B20556" w:rsidRPr="00EC628C" w:rsidRDefault="00AD129B" w:rsidP="00AD129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556" w:rsidRPr="00EC6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«В мире царицы наук»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«В мире царицы наук»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56" w:rsidRPr="00EC628C" w:rsidTr="00AD129B">
        <w:tc>
          <w:tcPr>
            <w:tcW w:w="709" w:type="dxa"/>
            <w:vMerge w:val="restart"/>
            <w:shd w:val="clear" w:color="auto" w:fill="auto"/>
          </w:tcPr>
          <w:p w:rsidR="00B20556" w:rsidRPr="00EC628C" w:rsidRDefault="00AD129B" w:rsidP="00AD129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556" w:rsidRPr="00EC6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«Алгоритмическая и информационная культура»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«Алгоритмическая и информационная культура»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«Фундаментальные вопросы информатики»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 w:val="restart"/>
            <w:shd w:val="clear" w:color="auto" w:fill="auto"/>
          </w:tcPr>
          <w:p w:rsidR="00B20556" w:rsidRPr="00EC628C" w:rsidRDefault="00AD129B" w:rsidP="00AD129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556" w:rsidRPr="00EC6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 w:val="restart"/>
            <w:shd w:val="clear" w:color="auto" w:fill="auto"/>
          </w:tcPr>
          <w:p w:rsidR="00B20556" w:rsidRPr="00EC628C" w:rsidRDefault="00AD129B" w:rsidP="00AD129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0556" w:rsidRPr="00EC6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«Русское слово: продвинутый уровень»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«Русское слово: начальный уровень»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«От простого к сложному»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shd w:val="clear" w:color="auto" w:fill="auto"/>
          </w:tcPr>
          <w:p w:rsidR="00B20556" w:rsidRPr="00EC628C" w:rsidRDefault="00AD129B" w:rsidP="00AD129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20556" w:rsidRPr="00EC6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 w:val="restart"/>
            <w:shd w:val="clear" w:color="auto" w:fill="auto"/>
          </w:tcPr>
          <w:p w:rsidR="00B20556" w:rsidRPr="00EC628C" w:rsidRDefault="00AD129B" w:rsidP="00AD129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0556" w:rsidRPr="00EC6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shd w:val="clear" w:color="auto" w:fill="auto"/>
          </w:tcPr>
          <w:p w:rsidR="00B20556" w:rsidRPr="00EC628C" w:rsidRDefault="00AD129B" w:rsidP="00AD129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0556" w:rsidRPr="00EC6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«Русский язык для всех»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 w:val="restart"/>
            <w:shd w:val="clear" w:color="auto" w:fill="auto"/>
          </w:tcPr>
          <w:p w:rsidR="00B20556" w:rsidRPr="00EC628C" w:rsidRDefault="00AD129B" w:rsidP="00AD129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556"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«Русский язык для всех»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vMerge/>
            <w:shd w:val="clear" w:color="auto" w:fill="auto"/>
          </w:tcPr>
          <w:p w:rsidR="00B20556" w:rsidRPr="00EC628C" w:rsidRDefault="00B20556" w:rsidP="00FB1E8C">
            <w:pPr>
              <w:numPr>
                <w:ilvl w:val="0"/>
                <w:numId w:val="2"/>
              </w:numPr>
              <w:spacing w:line="276" w:lineRule="auto"/>
              <w:ind w:left="11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«Русский язык для всех»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56" w:rsidRPr="00EC628C" w:rsidTr="00AD129B">
        <w:tc>
          <w:tcPr>
            <w:tcW w:w="709" w:type="dxa"/>
            <w:shd w:val="clear" w:color="auto" w:fill="auto"/>
          </w:tcPr>
          <w:p w:rsidR="00B20556" w:rsidRPr="00EC628C" w:rsidRDefault="00AD129B" w:rsidP="00AD1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«Русский язык для всех»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  <w:shd w:val="clear" w:color="auto" w:fill="auto"/>
          </w:tcPr>
          <w:p w:rsidR="00B20556" w:rsidRPr="00EC628C" w:rsidRDefault="00B20556" w:rsidP="00AD129B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20556" w:rsidRPr="003600B4" w:rsidRDefault="00B20556" w:rsidP="00AD129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134" w:firstLine="709"/>
        <w:rPr>
          <w:sz w:val="26"/>
          <w:szCs w:val="26"/>
        </w:rPr>
      </w:pPr>
    </w:p>
    <w:p w:rsidR="00B20556" w:rsidRPr="00B16B44" w:rsidRDefault="00B20556" w:rsidP="00AD129B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«Классное руководство»</w:t>
      </w:r>
    </w:p>
    <w:p w:rsidR="00B20556" w:rsidRPr="00B16B44" w:rsidRDefault="00B20556" w:rsidP="00AD129B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социализации, обучающихся предусматривает: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B16B44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B1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B44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B16B44">
        <w:rPr>
          <w:rFonts w:ascii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 xml:space="preserve">индивидуальную работу с обучающимися класса по ведению личных портфолио, в </w:t>
      </w:r>
      <w:r w:rsidRPr="00B16B44">
        <w:rPr>
          <w:rFonts w:ascii="Times New Roman" w:hAnsi="Times New Roman" w:cs="Times New Roman"/>
          <w:sz w:val="24"/>
          <w:szCs w:val="24"/>
        </w:rPr>
        <w:lastRenderedPageBreak/>
        <w:t>которых они фиксируют свои учебные, творческие, спортивные, личностные достижения;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B44">
        <w:rPr>
          <w:rFonts w:ascii="Times New Roman" w:hAnsi="Times New Roman" w:cs="Times New Roman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B16B4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16B44"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 xml:space="preserve">привлечение родителей (законных представителей), членов </w:t>
      </w:r>
      <w:proofErr w:type="gramStart"/>
      <w:r w:rsidRPr="00B16B44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B16B44">
        <w:rPr>
          <w:rFonts w:ascii="Times New Roman" w:hAnsi="Times New Roman" w:cs="Times New Roman"/>
          <w:sz w:val="24"/>
          <w:szCs w:val="24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B20556" w:rsidRPr="00B16B44" w:rsidRDefault="00B20556" w:rsidP="00FB1E8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B44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т. п.</w:t>
      </w:r>
    </w:p>
    <w:p w:rsidR="00B20556" w:rsidRDefault="00B20556" w:rsidP="00AD129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4FEF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1F48">
        <w:rPr>
          <w:rFonts w:ascii="Times New Roman" w:hAnsi="Times New Roman" w:cs="Times New Roman"/>
          <w:b/>
          <w:sz w:val="24"/>
          <w:szCs w:val="24"/>
        </w:rPr>
        <w:t>«</w:t>
      </w:r>
      <w:r w:rsidRPr="00D24FEF">
        <w:rPr>
          <w:rFonts w:ascii="Times New Roman" w:hAnsi="Times New Roman" w:cs="Times New Roman"/>
          <w:b/>
          <w:sz w:val="24"/>
          <w:szCs w:val="24"/>
        </w:rPr>
        <w:t>Основные школьные дела</w:t>
      </w:r>
      <w:r w:rsidR="00EB1F48">
        <w:rPr>
          <w:rFonts w:ascii="Times New Roman" w:hAnsi="Times New Roman" w:cs="Times New Roman"/>
          <w:b/>
          <w:sz w:val="24"/>
          <w:szCs w:val="24"/>
        </w:rPr>
        <w:t>»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 следующие формы работы.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•</w:t>
      </w:r>
      <w:r w:rsidRPr="00D24FEF">
        <w:rPr>
          <w:rFonts w:ascii="Times New Roman" w:hAnsi="Times New Roman" w:cs="Times New Roman"/>
          <w:sz w:val="24"/>
          <w:szCs w:val="24"/>
        </w:rPr>
        <w:tab/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 (акции «Вахта Памяти», «Всероссийский субботник», «Уроки мужества», «Час Земли», «Культурный рюкзак» и т.д.);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•</w:t>
      </w:r>
      <w:r w:rsidRPr="00D24FEF">
        <w:rPr>
          <w:rFonts w:ascii="Times New Roman" w:hAnsi="Times New Roman" w:cs="Times New Roman"/>
          <w:sz w:val="24"/>
          <w:szCs w:val="24"/>
        </w:rPr>
        <w:tab/>
        <w:t xml:space="preserve"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 </w:t>
      </w:r>
      <w:proofErr w:type="gramStart"/>
      <w:r w:rsidRPr="00D24FEF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D24FEF">
        <w:rPr>
          <w:rFonts w:ascii="Times New Roman" w:hAnsi="Times New Roman" w:cs="Times New Roman"/>
          <w:sz w:val="24"/>
          <w:szCs w:val="24"/>
        </w:rPr>
        <w:t>Кросс нации», соревнования «Мама, папа, я – спортивная семья», спортивные турниры по волейболу между командами учителей, обучающихся и родителей и т.д.).</w:t>
      </w:r>
    </w:p>
    <w:p w:rsidR="00EB1F48" w:rsidRDefault="00EB1F48" w:rsidP="00AD129B">
      <w:pPr>
        <w:spacing w:after="16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20556" w:rsidRPr="00D24FEF" w:rsidRDefault="00B20556" w:rsidP="00AD129B">
      <w:pPr>
        <w:spacing w:after="16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24FEF">
        <w:rPr>
          <w:rFonts w:ascii="Times New Roman" w:hAnsi="Times New Roman" w:cs="Times New Roman"/>
          <w:b/>
          <w:sz w:val="24"/>
          <w:szCs w:val="24"/>
          <w:lang w:eastAsia="en-US"/>
        </w:rPr>
        <w:t>План мероприятий на 2023-2024 учебный год 5-9 классы.</w:t>
      </w:r>
    </w:p>
    <w:tbl>
      <w:tblPr>
        <w:tblStyle w:val="2"/>
        <w:tblW w:w="8647" w:type="dxa"/>
        <w:jc w:val="center"/>
        <w:tblLook w:val="04A0" w:firstRow="1" w:lastRow="0" w:firstColumn="1" w:lastColumn="0" w:noHBand="0" w:noVBand="1"/>
      </w:tblPr>
      <w:tblGrid>
        <w:gridCol w:w="2127"/>
        <w:gridCol w:w="1834"/>
        <w:gridCol w:w="2082"/>
        <w:gridCol w:w="2604"/>
      </w:tblGrid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4FE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4FE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4FEF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4FE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Каждую неделю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Подъем флага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Каждую неделю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Педагоги-организаторы 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Спортивное мероприятие «День здоровья»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 «Безопасное колесо» с участниками ГИБДД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Игра по станциям «Посвящение в пятиклассники»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Концерт посвященный дню учителя «Великолепная Семерка»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 октябрь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Конкурс чтецов «С чего начинается Родина»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День отца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16 октября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Акция «Хвостики»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20 октябрь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26 октябрь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Акция «Крышечки на благо»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Линейка посвященная итогам четверти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Дискотека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Конкурс классных уголков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Концерт посвященный Дню матери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Выставка фотографий «Я и мама»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Международный день инвалида. Акция.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День добровольца в России. Акция «Твори добрые дела»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4-8 декабря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Посещение музея Госавтоинспекции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6-9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Конкурс на самый яркий кабинет «Мы украшаем школу»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Конкурс классных поделок «символ года»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Линейка подведения итогов четверти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Новогодняя сказка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День без рюкзаков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Шалыгина И.Р.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Игровая программа для учащихся школы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Демонстрация фильма о ПДД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6-9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Спортивное мероприятия «Снежны десант»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Вокальный конкурс «Твой шанс»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Тематическая дискотека «Сегодня рулят правила»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4-8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Почта для влюбленных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Мисс и Мистер школа №7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8-9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Спортивная игра «Веселые старты посвященные Дню Защитника Отечества»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5-6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Патриотическая игра «Зарница»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7-9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Учителя физической культуры, учителя ОБЖ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«Веселая Масленица» Народные гуляния и Ярмарка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Концерт приуроченный к международному Женскому Дню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Шалыгина И.Р.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День сна. День в пижамах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15 марта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Акция «Хвостики»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Проверочный диктант «Грамотный пешеход»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7-9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Линейка подведения итогов четверти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самоуправления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1 апреля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8-9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Сочинение на тему «Дорога должна быть безопасной»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7-9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Конкурс снежных фигур «Пасха»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Конкурс классных поделок ракет «Взлетаем»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Танцевальный конкурс «Танцуют все»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Шалыгина И.Р.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Праздничный концерт посвящённый Дню Победы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Акция «Письмо Ветерану»</w:t>
            </w:r>
            <w:r w:rsidRPr="00D24FEF">
              <w:rPr>
                <w:rFonts w:ascii="Times New Roman" w:hAnsi="Times New Roman"/>
                <w:sz w:val="24"/>
                <w:szCs w:val="24"/>
              </w:rPr>
              <w:br/>
              <w:t>Акция «Гвоздика Памяти»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Выставка стенгазет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 «Вот это да»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0556" w:rsidRPr="00D24FEF" w:rsidTr="00AD129B">
        <w:trPr>
          <w:jc w:val="center"/>
        </w:trPr>
        <w:tc>
          <w:tcPr>
            <w:tcW w:w="2127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lastRenderedPageBreak/>
              <w:t>Линейка подведения итогов четверти</w:t>
            </w:r>
          </w:p>
        </w:tc>
        <w:tc>
          <w:tcPr>
            <w:tcW w:w="183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82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604" w:type="dxa"/>
          </w:tcPr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</w:t>
            </w:r>
          </w:p>
          <w:p w:rsidR="00B20556" w:rsidRPr="00D24FEF" w:rsidRDefault="00B20556" w:rsidP="00AD129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F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EF">
        <w:rPr>
          <w:rFonts w:ascii="Times New Roman" w:hAnsi="Times New Roman" w:cs="Times New Roman"/>
          <w:b/>
          <w:sz w:val="24"/>
          <w:szCs w:val="24"/>
        </w:rPr>
        <w:t>На школьном уровне: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в которых участвуют все классы школы (общешкольные праздничные мероприятия на День знаний, День учителя, День Матери, День защитника Отечества, Международный женский день, День Победы; Недели правовых знаний, финансовой грамотности).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также связанные с героико-патриотическим воспитанием (праздник Посвящения в пятиклассники, Последний звонок, Выпускной);</w:t>
      </w:r>
    </w:p>
    <w:p w:rsidR="00B20556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(общешкольные линейки, заседание Совета старшеклассников).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На школьном уровне в организацию мероприятий необходимо включать компонент памяти о герое школы, выдающемся ученом региона,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арктиковеде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первом ректоре Поморского Государственного Университета, основоположнике идеи Арктического Федерального Университета, Владимире Николаевиче Булатове. Организация форумов, лекториев, планарных заседаний, посвященных видному научному деятелю.   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6" w:rsidRPr="0025543E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43E">
        <w:rPr>
          <w:rFonts w:ascii="Times New Roman" w:hAnsi="Times New Roman" w:cs="Times New Roman"/>
          <w:b/>
          <w:bCs/>
          <w:sz w:val="24"/>
          <w:szCs w:val="24"/>
        </w:rPr>
        <w:t>На уровне классов: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ab/>
        <w:t>выбор и делегирование представителей классов в общешкольные органы самоуправления (Совет активистов (с 6-го класса)), в группы по подготовке общешкольных ключевых дел;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4FEF">
        <w:rPr>
          <w:rFonts w:ascii="Times New Roman" w:hAnsi="Times New Roman" w:cs="Times New Roman"/>
          <w:sz w:val="24"/>
          <w:szCs w:val="24"/>
        </w:rPr>
        <w:tab/>
        <w:t>участие школьных классов в реализации общешкольных ключевых дел;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•</w:t>
      </w:r>
      <w:r w:rsidRPr="00D24FEF">
        <w:rPr>
          <w:rFonts w:ascii="Times New Roman" w:hAnsi="Times New Roman" w:cs="Times New Roman"/>
          <w:sz w:val="24"/>
          <w:szCs w:val="24"/>
        </w:rPr>
        <w:tab/>
        <w:t>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6" w:rsidRPr="0025543E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43E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24FEF">
        <w:rPr>
          <w:rFonts w:ascii="Times New Roman" w:hAnsi="Times New Roman" w:cs="Times New Roman"/>
          <w:sz w:val="24"/>
          <w:szCs w:val="24"/>
        </w:rPr>
        <w:tab/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•</w:t>
      </w:r>
      <w:r w:rsidRPr="00D24FEF">
        <w:rPr>
          <w:rFonts w:ascii="Times New Roman" w:hAnsi="Times New Roman" w:cs="Times New Roman"/>
          <w:sz w:val="24"/>
          <w:szCs w:val="24"/>
        </w:rPr>
        <w:tab/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•</w:t>
      </w:r>
      <w:r w:rsidRPr="00D24FEF">
        <w:rPr>
          <w:rFonts w:ascii="Times New Roman" w:hAnsi="Times New Roman" w:cs="Times New Roman"/>
          <w:sz w:val="24"/>
          <w:szCs w:val="24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20556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•</w:t>
      </w:r>
      <w:r w:rsidRPr="00D24FEF">
        <w:rPr>
          <w:rFonts w:ascii="Times New Roman" w:hAnsi="Times New Roman" w:cs="Times New Roman"/>
          <w:sz w:val="24"/>
          <w:szCs w:val="24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В своей деятельности ребенок должен опираться на положительный пример героев, одним из которых должен стать герой школы, чье имя она носит, Владимир Николаевич Булатов.</w:t>
      </w:r>
    </w:p>
    <w:p w:rsidR="00B20556" w:rsidRPr="00D24FEF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6" w:rsidRPr="0025543E" w:rsidRDefault="00B20556" w:rsidP="00AD129B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43E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1F48">
        <w:rPr>
          <w:rFonts w:ascii="Times New Roman" w:hAnsi="Times New Roman" w:cs="Times New Roman"/>
          <w:b/>
          <w:sz w:val="24"/>
          <w:szCs w:val="24"/>
        </w:rPr>
        <w:t>«В</w:t>
      </w:r>
      <w:r w:rsidRPr="0025543E">
        <w:rPr>
          <w:rFonts w:ascii="Times New Roman" w:hAnsi="Times New Roman" w:cs="Times New Roman"/>
          <w:b/>
          <w:sz w:val="24"/>
          <w:szCs w:val="24"/>
        </w:rPr>
        <w:t>нешкольные мероприятия</w:t>
      </w:r>
      <w:r w:rsidR="00EB1F48">
        <w:rPr>
          <w:rFonts w:ascii="Times New Roman" w:hAnsi="Times New Roman" w:cs="Times New Roman"/>
          <w:b/>
          <w:sz w:val="24"/>
          <w:szCs w:val="24"/>
        </w:rPr>
        <w:t>»</w:t>
      </w:r>
      <w:r w:rsidRPr="0025543E">
        <w:rPr>
          <w:rFonts w:ascii="Times New Roman" w:hAnsi="Times New Roman" w:cs="Times New Roman"/>
          <w:b/>
          <w:sz w:val="24"/>
          <w:szCs w:val="24"/>
        </w:rPr>
        <w:t xml:space="preserve"> (по отдельным планам классных руководителей)</w:t>
      </w:r>
    </w:p>
    <w:p w:rsidR="00B20556" w:rsidRPr="0025543E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543E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внешкольных мероприятий МБОУ СШ № 7 предусматривает:</w:t>
      </w:r>
    </w:p>
    <w:p w:rsidR="00B20556" w:rsidRPr="0025543E" w:rsidRDefault="00B20556" w:rsidP="00FB1E8C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B20556" w:rsidRPr="0025543E" w:rsidRDefault="00B20556" w:rsidP="00FB1E8C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2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43E"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:rsidR="00B20556" w:rsidRPr="0025543E" w:rsidRDefault="00B20556" w:rsidP="00FB1E8C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20556" w:rsidRPr="0025543E" w:rsidRDefault="00B20556" w:rsidP="00FB1E8C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 xml:space="preserve">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25543E">
        <w:rPr>
          <w:rFonts w:ascii="Times New Roman" w:hAnsi="Times New Roman" w:cs="Times New Roman"/>
          <w:sz w:val="24"/>
          <w:szCs w:val="24"/>
        </w:rPr>
        <w:t>биографий</w:t>
      </w:r>
      <w:proofErr w:type="gramEnd"/>
      <w:r w:rsidRPr="0025543E">
        <w:rPr>
          <w:rFonts w:ascii="Times New Roman" w:hAnsi="Times New Roman" w:cs="Times New Roman"/>
          <w:sz w:val="24"/>
          <w:szCs w:val="24"/>
        </w:rPr>
        <w:t xml:space="preserve"> проживавших в этой местности людей, природных и историко-культурных ландшафтов, флоры и фауны и др.; </w:t>
      </w:r>
    </w:p>
    <w:p w:rsidR="00B20556" w:rsidRPr="0025543E" w:rsidRDefault="00B20556" w:rsidP="00FB1E8C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20556" w:rsidRPr="0025543E" w:rsidRDefault="00B20556" w:rsidP="00AD129B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6" w:rsidRPr="0025543E" w:rsidRDefault="00AD129B" w:rsidP="00AD129B">
      <w:pPr>
        <w:tabs>
          <w:tab w:val="left" w:pos="851"/>
          <w:tab w:val="left" w:pos="2977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1F48">
        <w:rPr>
          <w:rFonts w:ascii="Times New Roman" w:hAnsi="Times New Roman" w:cs="Times New Roman"/>
          <w:b/>
          <w:sz w:val="24"/>
          <w:szCs w:val="24"/>
        </w:rPr>
        <w:t>«</w:t>
      </w:r>
      <w:r w:rsidR="00B20556" w:rsidRPr="0025543E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="00EB1F48">
        <w:rPr>
          <w:rFonts w:ascii="Times New Roman" w:hAnsi="Times New Roman" w:cs="Times New Roman"/>
          <w:b/>
          <w:sz w:val="24"/>
          <w:szCs w:val="24"/>
        </w:rPr>
        <w:t>»</w:t>
      </w:r>
    </w:p>
    <w:p w:rsidR="00B20556" w:rsidRPr="0025543E" w:rsidRDefault="00B20556" w:rsidP="00AD129B">
      <w:pPr>
        <w:tabs>
          <w:tab w:val="left" w:pos="851"/>
          <w:tab w:val="left" w:pos="2977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543E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предметно-пространственной среды МБОУ СШ № 7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</w:t>
      </w:r>
      <w:bookmarkStart w:id="2" w:name="_Hlk106819027"/>
      <w:r w:rsidRPr="0025543E">
        <w:rPr>
          <w:rFonts w:ascii="Times New Roman" w:hAnsi="Times New Roman" w:cs="Times New Roman"/>
          <w:sz w:val="24"/>
          <w:szCs w:val="24"/>
        </w:rPr>
        <w:t xml:space="preserve"> в общеобразовательную организацию</w:t>
      </w:r>
      <w:bookmarkEnd w:id="2"/>
      <w:r w:rsidRPr="0025543E">
        <w:rPr>
          <w:rFonts w:ascii="Times New Roman" w:hAnsi="Times New Roman" w:cs="Times New Roman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</w:t>
      </w:r>
      <w:r w:rsidRPr="0025543E">
        <w:rPr>
          <w:rFonts w:ascii="Times New Roman" w:hAnsi="Times New Roman" w:cs="Times New Roman"/>
          <w:sz w:val="24"/>
          <w:szCs w:val="24"/>
        </w:rPr>
        <w:lastRenderedPageBreak/>
        <w:t>изображениями символики Российского государства в разные периоды тысячелетней истории, исторической символики региона;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фотографических) природы России, региона, местности, предметов традиционной культуры и быта, духовной культуры народов России;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- патриотический кластер, пришкольная территория (флагшток), спортивный зал (зона поднятия флага);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 xml:space="preserve">оформление и обновление «мест новостей», стендов в помещениях (холл первого этажа, кластеры),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общеобразовательной организации</w:t>
      </w:r>
      <w:r w:rsidRPr="002554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0556" w:rsidRPr="0025543E" w:rsidRDefault="00AD129B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20556" w:rsidRPr="0025543E">
        <w:rPr>
          <w:rFonts w:ascii="Times New Roman" w:hAnsi="Times New Roman" w:cs="Times New Roman"/>
          <w:sz w:val="24"/>
          <w:szCs w:val="24"/>
        </w:rPr>
        <w:t>логотип, и т. п.), используемой как повседневно, так и в торжественные моменты;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 xml:space="preserve">подготовку и размещение регулярно сменяемых экспозиций, </w:t>
      </w:r>
      <w:proofErr w:type="gramStart"/>
      <w:r w:rsidRPr="0025543E">
        <w:rPr>
          <w:rFonts w:ascii="Times New Roman" w:hAnsi="Times New Roman" w:cs="Times New Roman"/>
          <w:sz w:val="24"/>
          <w:szCs w:val="24"/>
        </w:rPr>
        <w:t>творческих работ</w:t>
      </w:r>
      <w:proofErr w:type="gramEnd"/>
      <w:r w:rsidRPr="0025543E">
        <w:rPr>
          <w:rFonts w:ascii="Times New Roman" w:hAnsi="Times New Roman" w:cs="Times New Roman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кластеров, озеленение территории при общеобразовательной организации;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поддержание сот свободного книгообмена, в которые обучающиеся, родители, педагоги могут вставлять для общего использования свои книги, брать для чтения другие;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B20556" w:rsidRPr="0025543E" w:rsidRDefault="00B20556" w:rsidP="00FB1E8C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</w:t>
      </w:r>
      <w:r w:rsidRPr="0025543E">
        <w:rPr>
          <w:rFonts w:ascii="Times New Roman" w:hAnsi="Times New Roman" w:cs="Times New Roman"/>
          <w:sz w:val="24"/>
          <w:szCs w:val="24"/>
        </w:rPr>
        <w:lastRenderedPageBreak/>
        <w:t xml:space="preserve">традициях, укладе общеобразовательной организации, актуальных вопросах профилактики и безопасности. </w:t>
      </w:r>
    </w:p>
    <w:p w:rsidR="00B20556" w:rsidRPr="0025543E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3E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B20556" w:rsidRPr="00EB3230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Обязательным для школы должно стать оформление музея, посвященного жизни и научной деятельности нашего выдающегося земляка, героя школы, Владимира Николаевича Булатова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56" w:rsidRDefault="00B20556" w:rsidP="00AD129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556" w:rsidRPr="00434499" w:rsidRDefault="00B20556" w:rsidP="00AD129B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1F48">
        <w:rPr>
          <w:rFonts w:ascii="Times New Roman" w:hAnsi="Times New Roman" w:cs="Times New Roman"/>
          <w:b/>
          <w:sz w:val="24"/>
          <w:szCs w:val="24"/>
        </w:rPr>
        <w:t>«В</w:t>
      </w:r>
      <w:r w:rsidRPr="00434499">
        <w:rPr>
          <w:rFonts w:ascii="Times New Roman" w:hAnsi="Times New Roman" w:cs="Times New Roman"/>
          <w:b/>
          <w:sz w:val="24"/>
          <w:szCs w:val="24"/>
        </w:rPr>
        <w:t>заимодействие с родителями</w:t>
      </w:r>
      <w:r w:rsidR="00EB1F48">
        <w:rPr>
          <w:rFonts w:ascii="Times New Roman" w:hAnsi="Times New Roman" w:cs="Times New Roman"/>
          <w:b/>
          <w:sz w:val="24"/>
          <w:szCs w:val="24"/>
        </w:rPr>
        <w:t>»</w:t>
      </w:r>
      <w:r w:rsidRPr="00434499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</w:p>
    <w:p w:rsidR="00B20556" w:rsidRPr="00434499" w:rsidRDefault="00B20556" w:rsidP="00AD129B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34499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МБОУ СШ № 7 предусматривает:</w:t>
      </w:r>
    </w:p>
    <w:p w:rsidR="00B20556" w:rsidRPr="00434499" w:rsidRDefault="00B20556" w:rsidP="00FB1E8C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обучения;</w:t>
      </w:r>
    </w:p>
    <w:p w:rsidR="00B20556" w:rsidRPr="00434499" w:rsidRDefault="00B20556" w:rsidP="00FB1E8C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20556" w:rsidRPr="00434499" w:rsidRDefault="00B20556" w:rsidP="00FB1E8C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B20556" w:rsidRPr="00434499" w:rsidRDefault="00B20556" w:rsidP="00FB1E8C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20556" w:rsidRPr="00434499" w:rsidRDefault="00B20556" w:rsidP="00FB1E8C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B20556" w:rsidRPr="00434499" w:rsidRDefault="00B20556" w:rsidP="00FB1E8C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4344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4499">
        <w:rPr>
          <w:rFonts w:ascii="Times New Roman" w:hAnsi="Times New Roman" w:cs="Times New Roman"/>
          <w:sz w:val="24"/>
          <w:szCs w:val="24"/>
        </w:rPr>
        <w:t>в соответствии с порядком привлечения родителей (законных представителей);</w:t>
      </w:r>
    </w:p>
    <w:p w:rsidR="00B20556" w:rsidRPr="00434499" w:rsidRDefault="00B20556" w:rsidP="00FB1E8C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20556" w:rsidRPr="00434499" w:rsidRDefault="00B20556" w:rsidP="00FB1E8C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3" w:name="_Hlk85440179"/>
      <w:bookmarkEnd w:id="3"/>
    </w:p>
    <w:p w:rsidR="00B20556" w:rsidRPr="00434499" w:rsidRDefault="00B20556" w:rsidP="00FB1E8C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Контроль социальных гарантий для детей участников СВО</w:t>
      </w:r>
    </w:p>
    <w:p w:rsidR="00B20556" w:rsidRPr="00434499" w:rsidRDefault="00B20556" w:rsidP="00AD129B">
      <w:pPr>
        <w:tabs>
          <w:tab w:val="left" w:pos="851"/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 (бесплатное питание, подарки и ин6ые льготы, предусмотренные государством) </w:t>
      </w:r>
    </w:p>
    <w:p w:rsidR="00AD6735" w:rsidRDefault="00AD6735" w:rsidP="00AD129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56" w:rsidRPr="00434499" w:rsidRDefault="00B20556" w:rsidP="00AD129B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4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34499">
        <w:rPr>
          <w:rFonts w:ascii="Times New Roman" w:hAnsi="Times New Roman" w:cs="Times New Roman"/>
          <w:b/>
          <w:sz w:val="24"/>
          <w:szCs w:val="24"/>
        </w:rPr>
        <w:t>амоуправление</w:t>
      </w:r>
      <w:r w:rsidR="00EB1F48">
        <w:rPr>
          <w:rFonts w:ascii="Times New Roman" w:hAnsi="Times New Roman" w:cs="Times New Roman"/>
          <w:b/>
          <w:sz w:val="24"/>
          <w:szCs w:val="24"/>
        </w:rPr>
        <w:t>»</w:t>
      </w:r>
    </w:p>
    <w:p w:rsidR="00B20556" w:rsidRPr="00434499" w:rsidRDefault="00B20556" w:rsidP="00AD129B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34499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ученического самоуправления и общественных организаций в МБОУ СШ № 7 предусматривает:</w:t>
      </w:r>
    </w:p>
    <w:p w:rsidR="00B20556" w:rsidRPr="00434499" w:rsidRDefault="00B20556" w:rsidP="00FB1E8C">
      <w:pPr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организацию и деятельность органов ученического самоуправления (Совет актива), избранных обучающимися;</w:t>
      </w:r>
    </w:p>
    <w:p w:rsidR="00B20556" w:rsidRPr="00434499" w:rsidRDefault="00B20556" w:rsidP="00FB1E8C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представление органами ученического самоуправления </w:t>
      </w:r>
      <w:proofErr w:type="gramStart"/>
      <w:r w:rsidRPr="00434499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434499">
        <w:rPr>
          <w:rFonts w:ascii="Times New Roman" w:hAnsi="Times New Roman" w:cs="Times New Roman"/>
          <w:sz w:val="24"/>
          <w:szCs w:val="24"/>
        </w:rPr>
        <w:t xml:space="preserve"> обучающихся в процессе управления общеобразовательной организацией; </w:t>
      </w:r>
    </w:p>
    <w:p w:rsidR="00B20556" w:rsidRPr="00434499" w:rsidRDefault="00B20556" w:rsidP="00FB1E8C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lastRenderedPageBreak/>
        <w:t xml:space="preserve">защиту органами ученического самоуправления законных интересов и </w:t>
      </w:r>
      <w:proofErr w:type="gramStart"/>
      <w:r w:rsidRPr="00434499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43449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B20556" w:rsidRPr="00434499" w:rsidRDefault="00B20556" w:rsidP="00AD129B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 Высший орган ученического самоуправления МБОУ СШ № 7 – собрание Совета активистов. В Совет входит по 2 представителя от 5-9 классов. Глава Совета активистов выбирается в сентябре сроком на 1 год, он координирует работу Совета.</w:t>
      </w:r>
    </w:p>
    <w:p w:rsidR="00B20556" w:rsidRDefault="00B20556" w:rsidP="00AD129B">
      <w:pPr>
        <w:widowControl w:val="0"/>
        <w:spacing w:line="276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56" w:rsidRPr="00434499" w:rsidRDefault="00B20556" w:rsidP="00AD129B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9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1F48">
        <w:rPr>
          <w:rFonts w:ascii="Times New Roman" w:hAnsi="Times New Roman" w:cs="Times New Roman"/>
          <w:b/>
          <w:sz w:val="24"/>
          <w:szCs w:val="24"/>
        </w:rPr>
        <w:t>«</w:t>
      </w:r>
      <w:r w:rsidRPr="00434499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 w:rsidR="00EB1F48">
        <w:rPr>
          <w:rFonts w:ascii="Times New Roman" w:hAnsi="Times New Roman" w:cs="Times New Roman"/>
          <w:b/>
          <w:sz w:val="24"/>
          <w:szCs w:val="24"/>
        </w:rPr>
        <w:t>»</w:t>
      </w:r>
    </w:p>
    <w:p w:rsidR="00B20556" w:rsidRPr="00434499" w:rsidRDefault="00B20556" w:rsidP="00AD129B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34499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СШ № 7 предусматривает: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Pr="004344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4499">
        <w:rPr>
          <w:rFonts w:ascii="Times New Roman" w:hAnsi="Times New Roman" w:cs="Times New Roman"/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434499">
        <w:rPr>
          <w:rFonts w:ascii="Times New Roman" w:hAnsi="Times New Roman" w:cs="Times New Roman"/>
          <w:sz w:val="24"/>
          <w:szCs w:val="24"/>
        </w:rPr>
        <w:t>конфликтологов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434499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4344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4499">
        <w:rPr>
          <w:rFonts w:ascii="Times New Roman" w:hAnsi="Times New Roman" w:cs="Times New Roman"/>
          <w:sz w:val="24"/>
          <w:szCs w:val="24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434499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т. д.);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34499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434499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4344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34499">
        <w:rPr>
          <w:rFonts w:ascii="Times New Roman" w:hAnsi="Times New Roman" w:cs="Times New Roman"/>
          <w:sz w:val="24"/>
          <w:szCs w:val="24"/>
        </w:rPr>
        <w:t>маргинальных групп</w:t>
      </w:r>
      <w:proofErr w:type="gramEnd"/>
      <w:r w:rsidRPr="00434499">
        <w:rPr>
          <w:rFonts w:ascii="Times New Roman" w:hAnsi="Times New Roman" w:cs="Times New Roman"/>
          <w:sz w:val="24"/>
          <w:szCs w:val="24"/>
        </w:rPr>
        <w:t xml:space="preserve"> обучающихся (оставивших обучение, криминальной направленности, с агрессивным </w:t>
      </w:r>
      <w:r w:rsidRPr="00434499">
        <w:rPr>
          <w:rFonts w:ascii="Times New Roman" w:hAnsi="Times New Roman" w:cs="Times New Roman"/>
          <w:sz w:val="24"/>
          <w:szCs w:val="24"/>
        </w:rPr>
        <w:lastRenderedPageBreak/>
        <w:t xml:space="preserve">поведением и др.); 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ОВЗ, дети участников СВО и т. д.).</w:t>
      </w:r>
    </w:p>
    <w:p w:rsidR="00B20556" w:rsidRPr="00434499" w:rsidRDefault="00B20556" w:rsidP="00AD129B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20556" w:rsidRPr="00434499" w:rsidRDefault="00B20556" w:rsidP="00AD129B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1F48">
        <w:rPr>
          <w:rFonts w:ascii="Times New Roman" w:hAnsi="Times New Roman" w:cs="Times New Roman"/>
          <w:b/>
          <w:sz w:val="24"/>
          <w:szCs w:val="24"/>
        </w:rPr>
        <w:t>«</w:t>
      </w:r>
      <w:r w:rsidRPr="00434499">
        <w:rPr>
          <w:rFonts w:ascii="Times New Roman" w:hAnsi="Times New Roman" w:cs="Times New Roman"/>
          <w:b/>
          <w:sz w:val="24"/>
          <w:szCs w:val="24"/>
        </w:rPr>
        <w:t>Социальное партнёрство</w:t>
      </w:r>
      <w:r w:rsidR="00EB1F48">
        <w:rPr>
          <w:rFonts w:ascii="Times New Roman" w:hAnsi="Times New Roman" w:cs="Times New Roman"/>
          <w:b/>
          <w:sz w:val="24"/>
          <w:szCs w:val="24"/>
        </w:rPr>
        <w:t>»</w:t>
      </w:r>
    </w:p>
    <w:p w:rsidR="00B20556" w:rsidRPr="00434499" w:rsidRDefault="00B20556" w:rsidP="00AD129B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34499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B20556" w:rsidRPr="00434499" w:rsidRDefault="00B20556" w:rsidP="00FB1E8C">
      <w:pPr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B20556" w:rsidRPr="00434499" w:rsidRDefault="00B20556" w:rsidP="00FB1E8C">
      <w:pPr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20556" w:rsidRPr="00434499" w:rsidRDefault="00B20556" w:rsidP="00FB1E8C">
      <w:pPr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20556" w:rsidRPr="00434499" w:rsidRDefault="00B20556" w:rsidP="00FB1E8C">
      <w:pPr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B20556" w:rsidRPr="00434499" w:rsidRDefault="00B20556" w:rsidP="00FB1E8C">
      <w:pPr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20556" w:rsidRPr="00685A52" w:rsidRDefault="00B20556" w:rsidP="00FB1E8C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85A52">
        <w:rPr>
          <w:rFonts w:ascii="Times New Roman" w:hAnsi="Times New Roman" w:cs="Times New Roman"/>
          <w:sz w:val="24"/>
          <w:szCs w:val="24"/>
        </w:rPr>
        <w:t>заимодействие с Северным Арктическим Федеральным Университетом, организация лекций и совместных Дней памяти, посвященных герою школы, Владимиру Николаевичу Булатову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556" w:rsidRPr="00434499" w:rsidRDefault="00B20556" w:rsidP="00AD129B">
      <w:pPr>
        <w:widowControl w:val="0"/>
        <w:tabs>
          <w:tab w:val="left" w:pos="1134"/>
        </w:tabs>
        <w:spacing w:line="276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0556" w:rsidRPr="00434499" w:rsidRDefault="00B20556" w:rsidP="00AD129B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1F48">
        <w:rPr>
          <w:rFonts w:ascii="Times New Roman" w:hAnsi="Times New Roman" w:cs="Times New Roman"/>
          <w:b/>
          <w:sz w:val="24"/>
          <w:szCs w:val="24"/>
        </w:rPr>
        <w:t>«</w:t>
      </w:r>
      <w:r w:rsidRPr="00434499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="00EB1F48">
        <w:rPr>
          <w:rFonts w:ascii="Times New Roman" w:hAnsi="Times New Roman" w:cs="Times New Roman"/>
          <w:b/>
          <w:sz w:val="24"/>
          <w:szCs w:val="24"/>
        </w:rPr>
        <w:t>»</w:t>
      </w:r>
    </w:p>
    <w:p w:rsidR="00B20556" w:rsidRPr="00434499" w:rsidRDefault="00B20556" w:rsidP="00AD129B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34499">
        <w:rPr>
          <w:rFonts w:ascii="Times New Roman" w:hAnsi="Times New Roman" w:cs="Times New Roman"/>
          <w:iCs/>
          <w:sz w:val="24"/>
          <w:szCs w:val="24"/>
        </w:rPr>
        <w:t xml:space="preserve">Реализация воспитательного потенциала </w:t>
      </w:r>
      <w:proofErr w:type="spellStart"/>
      <w:r w:rsidRPr="00434499">
        <w:rPr>
          <w:rFonts w:ascii="Times New Roman" w:hAnsi="Times New Roman" w:cs="Times New Roman"/>
          <w:iCs/>
          <w:sz w:val="24"/>
          <w:szCs w:val="24"/>
        </w:rPr>
        <w:t>профориентационной</w:t>
      </w:r>
      <w:proofErr w:type="spellEnd"/>
      <w:r w:rsidRPr="00434499">
        <w:rPr>
          <w:rFonts w:ascii="Times New Roman" w:hAnsi="Times New Roman" w:cs="Times New Roman"/>
          <w:iCs/>
          <w:sz w:val="24"/>
          <w:szCs w:val="24"/>
        </w:rPr>
        <w:t xml:space="preserve"> работы МБОУ СШ № 7 предусматривает: 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проведение циклов </w:t>
      </w:r>
      <w:proofErr w:type="spellStart"/>
      <w:r w:rsidRPr="0043449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49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 xml:space="preserve"> игры (игры-симуляции, деловые игры, </w:t>
      </w:r>
      <w:proofErr w:type="spellStart"/>
      <w:r w:rsidRPr="00434499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43449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43449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 xml:space="preserve"> лагерей, дней открытых дверей в организациях профессионального, </w:t>
      </w:r>
      <w:r w:rsidRPr="00434499">
        <w:rPr>
          <w:rFonts w:ascii="Times New Roman" w:hAnsi="Times New Roman" w:cs="Times New Roman"/>
          <w:sz w:val="24"/>
          <w:szCs w:val="24"/>
        </w:rPr>
        <w:lastRenderedPageBreak/>
        <w:t>высшего образования;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434499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 xml:space="preserve">, посвящённых выбору профессий, прохождение </w:t>
      </w:r>
      <w:proofErr w:type="spellStart"/>
      <w:r w:rsidRPr="00434499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43449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34499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20556" w:rsidRPr="00434499" w:rsidRDefault="00B20556" w:rsidP="00FB1E8C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  <w:bookmarkStart w:id="4" w:name="__RefHeading___8"/>
      <w:bookmarkEnd w:id="4"/>
    </w:p>
    <w:p w:rsidR="00AD129B" w:rsidRDefault="00AD129B" w:rsidP="00AD129B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0556" w:rsidRPr="00EB3230" w:rsidRDefault="00B20556" w:rsidP="00AD129B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3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1F48">
        <w:rPr>
          <w:rFonts w:ascii="Times New Roman" w:hAnsi="Times New Roman" w:cs="Times New Roman"/>
          <w:b/>
          <w:sz w:val="24"/>
          <w:szCs w:val="24"/>
        </w:rPr>
        <w:t>«Д</w:t>
      </w:r>
      <w:r w:rsidRPr="00EB3230">
        <w:rPr>
          <w:rFonts w:ascii="Times New Roman" w:hAnsi="Times New Roman" w:cs="Times New Roman"/>
          <w:b/>
          <w:sz w:val="24"/>
          <w:szCs w:val="24"/>
        </w:rPr>
        <w:t>ополнительное образование</w:t>
      </w:r>
      <w:r w:rsidR="00EB1F48">
        <w:rPr>
          <w:rFonts w:ascii="Times New Roman" w:hAnsi="Times New Roman" w:cs="Times New Roman"/>
          <w:b/>
          <w:sz w:val="24"/>
          <w:szCs w:val="24"/>
        </w:rPr>
        <w:t>»</w:t>
      </w:r>
    </w:p>
    <w:p w:rsidR="00B20556" w:rsidRPr="00EB3230" w:rsidRDefault="00B20556" w:rsidP="00AD129B">
      <w:pPr>
        <w:tabs>
          <w:tab w:val="left" w:pos="851"/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 xml:space="preserve">Программы дополнительного образования в МБОУ СШ № 7 реализуются по следующим направлениям: </w:t>
      </w:r>
      <w:r w:rsidRPr="00EB3230">
        <w:rPr>
          <w:rFonts w:ascii="Times New Roman" w:hAnsi="Times New Roman" w:cs="Times New Roman"/>
          <w:sz w:val="24"/>
          <w:szCs w:val="24"/>
          <w:lang w:eastAsia="en-US"/>
        </w:rPr>
        <w:t xml:space="preserve">Художественная </w:t>
      </w:r>
      <w:proofErr w:type="gramStart"/>
      <w:r w:rsidRPr="00EB3230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EB3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323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B3230">
        <w:rPr>
          <w:rFonts w:ascii="Times New Roman" w:hAnsi="Times New Roman" w:cs="Times New Roman"/>
          <w:sz w:val="24"/>
          <w:szCs w:val="24"/>
        </w:rPr>
        <w:t xml:space="preserve">Хореография», </w:t>
      </w:r>
      <w:r w:rsidRPr="00EB3230">
        <w:rPr>
          <w:rFonts w:ascii="Times New Roman" w:hAnsi="Times New Roman" w:cs="Times New Roman"/>
          <w:sz w:val="24"/>
          <w:szCs w:val="24"/>
          <w:shd w:val="clear" w:color="auto" w:fill="FFFFFF"/>
        </w:rPr>
        <w:t>«Живопись», "Золотые ручки", вокальная «Семь -7»</w:t>
      </w:r>
      <w:r w:rsidRPr="00EB3230">
        <w:rPr>
          <w:rFonts w:ascii="Times New Roman" w:hAnsi="Times New Roman" w:cs="Times New Roman"/>
          <w:sz w:val="24"/>
          <w:szCs w:val="24"/>
        </w:rPr>
        <w:t>), Физкультурно-спортивное («Шахматы для начинающих», «Легкая атлетика», «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», «Баскетбол», «Волейбол», «Баскетбол + Волейбол», «Увлекательный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», «Увлекательный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», «Футбол/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Футзал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», плавание, самозащита «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Сават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», </w:t>
      </w:r>
      <w:r w:rsidRPr="00EB3230">
        <w:rPr>
          <w:rFonts w:ascii="Times New Roman" w:hAnsi="Times New Roman" w:cs="Times New Roman"/>
          <w:bCs/>
          <w:sz w:val="24"/>
          <w:szCs w:val="24"/>
        </w:rPr>
        <w:t>социально-педагогическое (</w:t>
      </w:r>
      <w:r>
        <w:rPr>
          <w:rFonts w:ascii="Times New Roman" w:hAnsi="Times New Roman" w:cs="Times New Roman"/>
          <w:bCs/>
          <w:sz w:val="24"/>
          <w:szCs w:val="24"/>
        </w:rPr>
        <w:t>«Сотвори себя сам»),</w:t>
      </w:r>
      <w:r w:rsidRPr="00EB3230">
        <w:rPr>
          <w:rFonts w:ascii="Times New Roman" w:hAnsi="Times New Roman" w:cs="Times New Roman"/>
          <w:bCs/>
          <w:sz w:val="24"/>
          <w:szCs w:val="24"/>
        </w:rPr>
        <w:t xml:space="preserve"> театральный кружок «Ты-актер».</w:t>
      </w:r>
    </w:p>
    <w:p w:rsidR="00AD6735" w:rsidRDefault="00AD6735" w:rsidP="00AD129B">
      <w:pPr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556" w:rsidRPr="00B54A3B" w:rsidRDefault="00EB1F48" w:rsidP="00AD129B">
      <w:pPr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B20556" w:rsidRPr="00B54A3B">
        <w:rPr>
          <w:rFonts w:ascii="Times New Roman" w:hAnsi="Times New Roman" w:cs="Times New Roman"/>
          <w:b/>
          <w:bCs/>
          <w:sz w:val="24"/>
          <w:szCs w:val="24"/>
        </w:rPr>
        <w:t>«Школьный спортивный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клуб»</w:t>
      </w:r>
      <w:r w:rsidR="00B20556" w:rsidRPr="00B54A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0556" w:rsidRPr="00B54A3B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B54A3B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школьного спортивного клуба предусматривает: </w:t>
      </w:r>
    </w:p>
    <w:p w:rsidR="00B20556" w:rsidRPr="00B54A3B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3B">
        <w:rPr>
          <w:rFonts w:ascii="Times New Roman" w:hAnsi="Times New Roman" w:cs="Times New Roman"/>
          <w:sz w:val="24"/>
          <w:szCs w:val="24"/>
        </w:rPr>
        <w:tab/>
        <w:t>- проведение физкультурно-оздоровительных и просветительских мероприятий для обучающихся и сотрудников МБОУ СШ № 7 (дней здоровья, декады здоровья, уроков здоровья и др.);</w:t>
      </w:r>
    </w:p>
    <w:p w:rsidR="00B20556" w:rsidRPr="00B54A3B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3B">
        <w:rPr>
          <w:rFonts w:ascii="Times New Roman" w:hAnsi="Times New Roman" w:cs="Times New Roman"/>
          <w:sz w:val="24"/>
          <w:szCs w:val="24"/>
        </w:rPr>
        <w:tab/>
        <w:t xml:space="preserve"> - популяризацию и внедрение ВФСК ГТО; </w:t>
      </w:r>
    </w:p>
    <w:p w:rsidR="00B20556" w:rsidRPr="00B54A3B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3B">
        <w:rPr>
          <w:rFonts w:ascii="Times New Roman" w:hAnsi="Times New Roman" w:cs="Times New Roman"/>
          <w:sz w:val="24"/>
          <w:szCs w:val="24"/>
        </w:rPr>
        <w:tab/>
        <w:t xml:space="preserve">- подготовку и проведение спортивно - массовых мероприятий для обучающихся МБОУ СШ № 7, в том числе с привлечением родителей (законных представителей) и социальных партнеров школы; </w:t>
      </w:r>
    </w:p>
    <w:p w:rsidR="00B20556" w:rsidRPr="00B54A3B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3B">
        <w:rPr>
          <w:rFonts w:ascii="Times New Roman" w:hAnsi="Times New Roman" w:cs="Times New Roman"/>
          <w:sz w:val="24"/>
          <w:szCs w:val="24"/>
        </w:rPr>
        <w:tab/>
        <w:t>- вовлечение обучающихся в спортивную деятельность через занятия в школьных секциях; -</w:t>
      </w:r>
    </w:p>
    <w:p w:rsidR="00B20556" w:rsidRPr="00B54A3B" w:rsidRDefault="00B20556" w:rsidP="00AD129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A3B">
        <w:rPr>
          <w:rFonts w:ascii="Times New Roman" w:hAnsi="Times New Roman" w:cs="Times New Roman"/>
          <w:sz w:val="24"/>
          <w:szCs w:val="24"/>
        </w:rPr>
        <w:tab/>
        <w:t>- участие в муниципальных и региональных спортивных мероприятиях (соревнованиях, эстафетах, турнирах, проектах и др.).</w:t>
      </w:r>
    </w:p>
    <w:p w:rsidR="00AD129B" w:rsidRDefault="00AD129B" w:rsidP="00AD129B">
      <w:pPr>
        <w:widowControl w:val="0"/>
        <w:spacing w:line="276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56" w:rsidRPr="00434499" w:rsidRDefault="00B20556" w:rsidP="00AD129B">
      <w:pPr>
        <w:widowControl w:val="0"/>
        <w:spacing w:line="276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1F48">
        <w:rPr>
          <w:rFonts w:ascii="Times New Roman" w:hAnsi="Times New Roman" w:cs="Times New Roman"/>
          <w:b/>
          <w:sz w:val="24"/>
          <w:szCs w:val="24"/>
        </w:rPr>
        <w:t>«</w:t>
      </w:r>
      <w:r w:rsidRPr="00434499">
        <w:rPr>
          <w:rFonts w:ascii="Times New Roman" w:hAnsi="Times New Roman" w:cs="Times New Roman"/>
          <w:b/>
          <w:sz w:val="24"/>
          <w:szCs w:val="24"/>
        </w:rPr>
        <w:t>Волонтерская деятельность</w:t>
      </w:r>
      <w:r w:rsidR="00EB1F48">
        <w:rPr>
          <w:rFonts w:ascii="Times New Roman" w:hAnsi="Times New Roman" w:cs="Times New Roman"/>
          <w:b/>
          <w:sz w:val="24"/>
          <w:szCs w:val="24"/>
        </w:rPr>
        <w:t>»</w:t>
      </w:r>
    </w:p>
    <w:p w:rsidR="00B20556" w:rsidRPr="00434499" w:rsidRDefault="00B20556" w:rsidP="00AD129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499">
        <w:rPr>
          <w:rFonts w:ascii="Times New Roman" w:hAnsi="Times New Roman" w:cs="Times New Roman"/>
          <w:bCs/>
          <w:sz w:val="24"/>
          <w:szCs w:val="24"/>
        </w:rPr>
        <w:t>Волонтерство</w:t>
      </w:r>
      <w:proofErr w:type="spellEnd"/>
      <w:r w:rsidRPr="00434499">
        <w:rPr>
          <w:rFonts w:ascii="Times New Roman" w:hAnsi="Times New Roman" w:cs="Times New Roman"/>
          <w:bCs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434499">
        <w:rPr>
          <w:rFonts w:ascii="Times New Roman" w:hAnsi="Times New Roman" w:cs="Times New Roman"/>
          <w:bCs/>
          <w:sz w:val="24"/>
          <w:szCs w:val="24"/>
        </w:rPr>
        <w:t>Волонтерство</w:t>
      </w:r>
      <w:proofErr w:type="spellEnd"/>
      <w:r w:rsidRPr="00434499">
        <w:rPr>
          <w:rFonts w:ascii="Times New Roman" w:hAnsi="Times New Roman" w:cs="Times New Roman"/>
          <w:bCs/>
          <w:sz w:val="24"/>
          <w:szCs w:val="24"/>
        </w:rPr>
        <w:t xml:space="preserve"> позволяет развивать коммуникативную культуру обучающихся, умение общаться, слушать и слышать, эмоциональный интеллект, </w:t>
      </w:r>
      <w:proofErr w:type="spellStart"/>
      <w:r w:rsidRPr="00434499">
        <w:rPr>
          <w:rFonts w:ascii="Times New Roman" w:hAnsi="Times New Roman" w:cs="Times New Roman"/>
          <w:bCs/>
          <w:sz w:val="24"/>
          <w:szCs w:val="24"/>
        </w:rPr>
        <w:t>эмпатию</w:t>
      </w:r>
      <w:proofErr w:type="spellEnd"/>
      <w:r w:rsidRPr="00434499">
        <w:rPr>
          <w:rFonts w:ascii="Times New Roman" w:hAnsi="Times New Roman" w:cs="Times New Roman"/>
          <w:bCs/>
          <w:sz w:val="24"/>
          <w:szCs w:val="24"/>
        </w:rPr>
        <w:t xml:space="preserve">, умение сопереживать.  </w:t>
      </w:r>
      <w:proofErr w:type="spellStart"/>
      <w:r w:rsidRPr="00434499">
        <w:rPr>
          <w:rFonts w:ascii="Times New Roman" w:hAnsi="Times New Roman" w:cs="Times New Roman"/>
          <w:bCs/>
          <w:sz w:val="24"/>
          <w:szCs w:val="24"/>
        </w:rPr>
        <w:t>Волонтерство</w:t>
      </w:r>
      <w:proofErr w:type="spellEnd"/>
      <w:r w:rsidRPr="00434499">
        <w:rPr>
          <w:rFonts w:ascii="Times New Roman" w:hAnsi="Times New Roman" w:cs="Times New Roman"/>
          <w:bCs/>
          <w:sz w:val="24"/>
          <w:szCs w:val="24"/>
        </w:rPr>
        <w:t xml:space="preserve"> может быть событийным и повседневным. Событийное </w:t>
      </w:r>
      <w:proofErr w:type="spellStart"/>
      <w:r w:rsidRPr="00434499">
        <w:rPr>
          <w:rFonts w:ascii="Times New Roman" w:hAnsi="Times New Roman" w:cs="Times New Roman"/>
          <w:bCs/>
          <w:sz w:val="24"/>
          <w:szCs w:val="24"/>
        </w:rPr>
        <w:t>волонтерство</w:t>
      </w:r>
      <w:proofErr w:type="spellEnd"/>
      <w:r w:rsidRPr="00434499">
        <w:rPr>
          <w:rFonts w:ascii="Times New Roman" w:hAnsi="Times New Roman" w:cs="Times New Roman"/>
          <w:bCs/>
          <w:sz w:val="24"/>
          <w:szCs w:val="24"/>
        </w:rPr>
        <w:t xml:space="preserve"> предполагает участие </w:t>
      </w:r>
      <w:r w:rsidRPr="0043449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школьников в проведении разовых акций, которые часто носят масштабный характер, проводятся на уровне округа, города, области, страны. Повседневное </w:t>
      </w:r>
      <w:proofErr w:type="spellStart"/>
      <w:r w:rsidRPr="00434499">
        <w:rPr>
          <w:rFonts w:ascii="Times New Roman" w:hAnsi="Times New Roman" w:cs="Times New Roman"/>
          <w:bCs/>
          <w:sz w:val="24"/>
          <w:szCs w:val="24"/>
        </w:rPr>
        <w:t>волонтерство</w:t>
      </w:r>
      <w:proofErr w:type="spellEnd"/>
      <w:r w:rsidRPr="00434499">
        <w:rPr>
          <w:rFonts w:ascii="Times New Roman" w:hAnsi="Times New Roman" w:cs="Times New Roman"/>
          <w:bCs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 Воспитательный потенциал </w:t>
      </w:r>
      <w:proofErr w:type="spellStart"/>
      <w:r w:rsidRPr="00434499">
        <w:rPr>
          <w:rFonts w:ascii="Times New Roman" w:hAnsi="Times New Roman" w:cs="Times New Roman"/>
          <w:bCs/>
          <w:sz w:val="24"/>
          <w:szCs w:val="24"/>
        </w:rPr>
        <w:t>волонтерства</w:t>
      </w:r>
      <w:proofErr w:type="spellEnd"/>
      <w:r w:rsidRPr="00434499">
        <w:rPr>
          <w:rFonts w:ascii="Times New Roman" w:hAnsi="Times New Roman" w:cs="Times New Roman"/>
          <w:bCs/>
          <w:sz w:val="24"/>
          <w:szCs w:val="24"/>
        </w:rPr>
        <w:t xml:space="preserve"> в МБОУ СШ № 7      реализуется следующим образом.</w:t>
      </w:r>
    </w:p>
    <w:p w:rsidR="00B20556" w:rsidRPr="00434499" w:rsidRDefault="00B20556" w:rsidP="00AD129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Cs/>
          <w:sz w:val="24"/>
          <w:szCs w:val="24"/>
        </w:rPr>
        <w:t>На внешкольном уровне:</w:t>
      </w:r>
    </w:p>
    <w:p w:rsidR="00B20556" w:rsidRPr="00434499" w:rsidRDefault="00B20556" w:rsidP="00AD129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Cs/>
          <w:sz w:val="24"/>
          <w:szCs w:val="24"/>
        </w:rPr>
        <w:t>•</w:t>
      </w:r>
      <w:r w:rsidRPr="00434499">
        <w:rPr>
          <w:rFonts w:ascii="Times New Roman" w:hAnsi="Times New Roman" w:cs="Times New Roman"/>
          <w:bCs/>
          <w:sz w:val="24"/>
          <w:szCs w:val="24"/>
        </w:rPr>
        <w:tab/>
        <w:t>участие школьников в организации культурных, спортивных, развлекательных мероприятий городского, областного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B20556" w:rsidRPr="00434499" w:rsidRDefault="00B20556" w:rsidP="00AD129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Cs/>
          <w:sz w:val="24"/>
          <w:szCs w:val="24"/>
        </w:rPr>
        <w:t>•</w:t>
      </w:r>
      <w:r w:rsidRPr="00434499">
        <w:rPr>
          <w:rFonts w:ascii="Times New Roman" w:hAnsi="Times New Roman" w:cs="Times New Roman"/>
          <w:bCs/>
          <w:sz w:val="24"/>
          <w:szCs w:val="24"/>
        </w:rPr>
        <w:tab/>
        <w:t>участие школьников в организации культурных, спортивных, развлекательных мероприятий, проводимых на базе школы (в том числе окружного, городского характера)</w:t>
      </w:r>
    </w:p>
    <w:p w:rsidR="00B20556" w:rsidRPr="00434499" w:rsidRDefault="00B20556" w:rsidP="00AD129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Cs/>
          <w:sz w:val="24"/>
          <w:szCs w:val="24"/>
        </w:rPr>
        <w:t>•</w:t>
      </w:r>
      <w:r w:rsidRPr="00434499">
        <w:rPr>
          <w:rFonts w:ascii="Times New Roman" w:hAnsi="Times New Roman" w:cs="Times New Roman"/>
          <w:bCs/>
          <w:sz w:val="24"/>
          <w:szCs w:val="24"/>
        </w:rPr>
        <w:tab/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B20556" w:rsidRPr="00434499" w:rsidRDefault="00B20556" w:rsidP="00AD129B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Cs/>
          <w:sz w:val="24"/>
          <w:szCs w:val="24"/>
        </w:rPr>
        <w:t>•</w:t>
      </w:r>
      <w:r w:rsidRPr="00434499">
        <w:rPr>
          <w:rFonts w:ascii="Times New Roman" w:hAnsi="Times New Roman" w:cs="Times New Roman"/>
          <w:bCs/>
          <w:sz w:val="24"/>
          <w:szCs w:val="24"/>
        </w:rPr>
        <w:tab/>
        <w:t>участие школьников (с согласия родителей или законных представителей) к сбору помощи для нуждающихся;</w:t>
      </w:r>
    </w:p>
    <w:p w:rsidR="00B20556" w:rsidRPr="00434499" w:rsidRDefault="00B20556" w:rsidP="00AD129B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Cs/>
          <w:sz w:val="24"/>
          <w:szCs w:val="24"/>
        </w:rPr>
        <w:t>На уровне школы:</w:t>
      </w:r>
    </w:p>
    <w:p w:rsidR="00B20556" w:rsidRPr="00434499" w:rsidRDefault="00B20556" w:rsidP="00AD129B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Cs/>
          <w:sz w:val="24"/>
          <w:szCs w:val="24"/>
        </w:rPr>
        <w:t>•</w:t>
      </w:r>
      <w:r w:rsidRPr="00434499">
        <w:rPr>
          <w:rFonts w:ascii="Times New Roman" w:hAnsi="Times New Roman" w:cs="Times New Roman"/>
          <w:bCs/>
          <w:sz w:val="24"/>
          <w:szCs w:val="24"/>
        </w:rPr>
        <w:tab/>
        <w:t>участие школьников в организации праздников, торжественных мероприятий, встреч с гостями школы;</w:t>
      </w:r>
    </w:p>
    <w:p w:rsidR="00B20556" w:rsidRPr="00434499" w:rsidRDefault="00B20556" w:rsidP="00AD129B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Cs/>
          <w:sz w:val="24"/>
          <w:szCs w:val="24"/>
        </w:rPr>
        <w:tab/>
        <w:t>участие школьников в работе с младшими ребятами: проведение для них праздников, утренников, тематических вечеров;</w:t>
      </w:r>
    </w:p>
    <w:p w:rsidR="00B20556" w:rsidRPr="00434499" w:rsidRDefault="00B20556" w:rsidP="00AD129B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Cs/>
          <w:sz w:val="24"/>
          <w:szCs w:val="24"/>
        </w:rPr>
        <w:tab/>
        <w:t>участие школьников к работе на территории школы (благоустройство территории школы, посадка деревьев и кустарников).</w:t>
      </w:r>
    </w:p>
    <w:p w:rsidR="00B20556" w:rsidRPr="00434499" w:rsidRDefault="00B20556" w:rsidP="00AD129B">
      <w:pPr>
        <w:spacing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34499">
        <w:rPr>
          <w:rFonts w:ascii="Times New Roman" w:hAnsi="Times New Roman" w:cs="Times New Roman"/>
          <w:bCs/>
          <w:sz w:val="24"/>
          <w:szCs w:val="24"/>
        </w:rPr>
        <w:t>Мероприятия, проводимые в МБОУ СШ № 7 в рамках модуля: акция «От сердца – к сердцу» - сбор средств для белгородского военного госпиталя; акция «Крышечки на благо»;</w:t>
      </w:r>
    </w:p>
    <w:p w:rsidR="00B20556" w:rsidRPr="00434499" w:rsidRDefault="00B20556" w:rsidP="00AD129B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sz w:val="24"/>
          <w:szCs w:val="24"/>
        </w:rPr>
        <w:t xml:space="preserve">В планах учреждения сделать традиционными акции «Подарок ветерану», «Письмо ветерану», «Письмо солдату». Принимать активное участие в мероприятиях, приуроченных ко Дню Победы. </w:t>
      </w:r>
    </w:p>
    <w:p w:rsidR="00B20556" w:rsidRPr="00434499" w:rsidRDefault="00B20556" w:rsidP="00AD129B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4499">
        <w:rPr>
          <w:rFonts w:ascii="Times New Roman" w:hAnsi="Times New Roman" w:cs="Times New Roman"/>
          <w:bCs/>
          <w:sz w:val="24"/>
          <w:szCs w:val="24"/>
        </w:rPr>
        <w:t xml:space="preserve">Волонтерский отряд МБОУ СШ № 7 «Спасатель -7» зарегистрирован на сайте Добровольцы РФ. Он имеет свой план работы, руководителя, деятельность отряда отражается на информационных стендах школы, в социальных сетях и средствах массовой информации. Ученическое самоуправление координирует деятельность волонтерских отрядов. Представители Совета Активистов входят в состав волонтерских отрядов. Волонтерский отряд является инициатором благотворительных мероприятий, участия всех классов школы в благотворительных и экологических акциях, привлекает в свои ряды новых членов, популяризируя волонтерскую деятельность. </w:t>
      </w:r>
    </w:p>
    <w:p w:rsidR="00AD6735" w:rsidRDefault="00AD6735" w:rsidP="00AD129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556" w:rsidRPr="00EB1F48" w:rsidRDefault="00B20556" w:rsidP="00421B36">
      <w:pPr>
        <w:pStyle w:val="a3"/>
        <w:numPr>
          <w:ilvl w:val="0"/>
          <w:numId w:val="15"/>
        </w:num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F48">
        <w:rPr>
          <w:rFonts w:ascii="Times New Roman" w:hAnsi="Times New Roman"/>
          <w:b/>
          <w:bCs/>
          <w:sz w:val="24"/>
          <w:szCs w:val="24"/>
        </w:rPr>
        <w:t>Организационный раздел рабочей программы воспитания</w:t>
      </w:r>
    </w:p>
    <w:p w:rsidR="00B20556" w:rsidRPr="00421B36" w:rsidRDefault="00421B36" w:rsidP="00421B36">
      <w:pPr>
        <w:pStyle w:val="a3"/>
        <w:numPr>
          <w:ilvl w:val="1"/>
          <w:numId w:val="15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0556" w:rsidRPr="00421B36">
        <w:rPr>
          <w:rFonts w:ascii="Times New Roman" w:hAnsi="Times New Roman"/>
          <w:b/>
          <w:bCs/>
          <w:sz w:val="24"/>
          <w:szCs w:val="24"/>
        </w:rPr>
        <w:t>Кадровое обеспечение</w:t>
      </w:r>
    </w:p>
    <w:p w:rsidR="00B20556" w:rsidRPr="00AD129B" w:rsidRDefault="00B20556" w:rsidP="00EB1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29B">
        <w:rPr>
          <w:rFonts w:ascii="Times New Roman" w:hAnsi="Times New Roman" w:cs="Times New Roman"/>
          <w:sz w:val="24"/>
          <w:szCs w:val="24"/>
        </w:rPr>
        <w:lastRenderedPageBreak/>
        <w:t>В МБОУ СШ № 7 имеется персонал, связанный с планированием, организацией, реализацией, обеспечением воспитательной деятельности: заместитель директора по воспитательной работе; педагог-организатор; педагог-психолог.</w:t>
      </w:r>
    </w:p>
    <w:p w:rsidR="00B20556" w:rsidRPr="00AD129B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29B">
        <w:rPr>
          <w:rFonts w:ascii="Times New Roman" w:hAnsi="Times New Roman" w:cs="Times New Roman"/>
          <w:sz w:val="24"/>
          <w:szCs w:val="24"/>
        </w:rPr>
        <w:t>Всего в школе 72 педагогических работника, из них:</w:t>
      </w:r>
    </w:p>
    <w:p w:rsidR="00B20556" w:rsidRPr="00AD129B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29B">
        <w:rPr>
          <w:rFonts w:ascii="Times New Roman" w:hAnsi="Times New Roman" w:cs="Times New Roman"/>
          <w:sz w:val="24"/>
          <w:szCs w:val="24"/>
        </w:rPr>
        <w:t>- 1 Заслуженный учитель РФ;</w:t>
      </w:r>
    </w:p>
    <w:p w:rsidR="00B20556" w:rsidRPr="00AD129B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29B">
        <w:rPr>
          <w:rFonts w:ascii="Times New Roman" w:hAnsi="Times New Roman" w:cs="Times New Roman"/>
          <w:sz w:val="24"/>
          <w:szCs w:val="24"/>
        </w:rPr>
        <w:t>- 48 педагогов имеют высшее профессиональное образование (</w:t>
      </w:r>
      <w:proofErr w:type="spellStart"/>
      <w:r w:rsidRPr="00AD129B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AD1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29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AD129B">
        <w:rPr>
          <w:rFonts w:ascii="Times New Roman" w:hAnsi="Times New Roman" w:cs="Times New Roman"/>
          <w:sz w:val="24"/>
          <w:szCs w:val="24"/>
        </w:rPr>
        <w:t>, магистратура);</w:t>
      </w:r>
    </w:p>
    <w:p w:rsidR="00B20556" w:rsidRPr="00AD129B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29B">
        <w:rPr>
          <w:rFonts w:ascii="Times New Roman" w:hAnsi="Times New Roman" w:cs="Times New Roman"/>
          <w:sz w:val="24"/>
          <w:szCs w:val="24"/>
        </w:rPr>
        <w:t>- 14 педагогов имеют среднее профессиональное образование.</w:t>
      </w:r>
    </w:p>
    <w:p w:rsidR="00B20556" w:rsidRDefault="00B20556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29B">
        <w:rPr>
          <w:rFonts w:ascii="Times New Roman" w:hAnsi="Times New Roman" w:cs="Times New Roman"/>
          <w:sz w:val="24"/>
          <w:szCs w:val="24"/>
        </w:rPr>
        <w:t>Вопросом повышения квалификации педагогических работников в сфере воспитания занимается заместитель по учебно-воспитательной работе.</w:t>
      </w:r>
    </w:p>
    <w:p w:rsidR="00AD6735" w:rsidRDefault="00AD6735" w:rsidP="00AD6735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 xml:space="preserve">Функционал педагогических работников школы по организации воспитательной деятельности </w:t>
      </w:r>
    </w:p>
    <w:p w:rsidR="00AD6735" w:rsidRPr="00685A52" w:rsidRDefault="00AD6735" w:rsidP="00AD6735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Директор:</w:t>
      </w:r>
    </w:p>
    <w:p w:rsidR="00AD6735" w:rsidRDefault="00AD6735" w:rsidP="00AD6735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определяет стратегию развития школы; представляет интересы школы в государственных, муниципальных и общественных инстанциях; несет ответственность за организацию жизнедеятельности школы; создает благоприятные условия для развития школы и совершенствования образовательного процесса; обеспечивает реализацию образовательных и воспитательных программ, качество образования, соблюдение правил и свобод обучающихся, воспитанников во время образовательного процесса; корректирует и координирует работу разных подразделений образовательной организации. </w:t>
      </w:r>
    </w:p>
    <w:p w:rsidR="00AD6735" w:rsidRPr="00685A52" w:rsidRDefault="00AD6735" w:rsidP="00AD6735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директора, курирующий воспитательную работу: </w:t>
      </w:r>
    </w:p>
    <w:p w:rsidR="00AD6735" w:rsidRPr="00685A52" w:rsidRDefault="00AD6735" w:rsidP="00AD6735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организует текущее и перспективное планирование воспитательной работы и осуществляет контроль её проведения; </w:t>
      </w:r>
    </w:p>
    <w:p w:rsidR="00AD6735" w:rsidRPr="00685A52" w:rsidRDefault="00AD6735" w:rsidP="00AD6735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организует, координирует и контролирует работу классных руководителей, педагога - организатора, руководителя школьного музея, педагогов дополнительного образования и других непосредственно подчинённых ему работников в части выполнения плана воспитательной работы;</w:t>
      </w:r>
    </w:p>
    <w:p w:rsidR="00AD6735" w:rsidRPr="00685A52" w:rsidRDefault="00AD6735" w:rsidP="00AD6735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осуществляет систематический контроль за качеством воспитательного процесса и объективной оценкой его результатов, работой кружков, клубов, творческих объединений, секций и других объединений, библиотечно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85A52">
        <w:rPr>
          <w:rFonts w:ascii="Times New Roman" w:hAnsi="Times New Roman" w:cs="Times New Roman"/>
          <w:sz w:val="24"/>
          <w:szCs w:val="24"/>
        </w:rPr>
        <w:t xml:space="preserve">библиографических уроков и книжных выставок, выставок музейных экспонатов, планирует, организует и посещает мероприятия, внешкольные и другие виды учебных занятий, проводимых педагогическими работниками школы, анализирует их форму и содержание, доводит результаты до сведения педагогов и директора школы; </w:t>
      </w:r>
    </w:p>
    <w:p w:rsidR="00AD6735" w:rsidRPr="00685A52" w:rsidRDefault="00AD6735" w:rsidP="00AD6735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разрабатывает, представляет на утверждение и контролирует реализацию рабочих программ воспитания, календарный план воспитательной работы; </w:t>
      </w:r>
    </w:p>
    <w:p w:rsidR="00421B36" w:rsidRPr="00685A52" w:rsidRDefault="00421B36" w:rsidP="00421B36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организует просветительскую работу для родителей (законных представителей), принимает родителей (законных представителей) по вопросам организации воспитательного процесса;</w:t>
      </w:r>
    </w:p>
    <w:p w:rsidR="00421B36" w:rsidRDefault="00421B36" w:rsidP="00421B36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помощь педагогическим работникам в освоении и разработке инновационных воспитательных программ и технологий;</w:t>
      </w:r>
    </w:p>
    <w:p w:rsidR="00421B36" w:rsidRPr="00685A52" w:rsidRDefault="00421B36" w:rsidP="00421B36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организует культурно-массовую, внешкольную, внеурочную и внеклассную воспитательную работу; </w:t>
      </w:r>
    </w:p>
    <w:p w:rsidR="00EB1F48" w:rsidRDefault="00EB1F48" w:rsidP="00AD12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 xml:space="preserve">- составляет и контролирует режим работы творческих объединений, секций и других видов воспитательной и культурно - досуговой деятельности,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обеспечивает качественную и своевременную замену временно отсутствующих и непосредственно подчиненных педагогов;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принимает меры по сохранению контингента обучающихся и занятости детей и подростков в объединениях, кружках и секциях;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организует и контролирует реализацию воспитательных программ классных руководителей МБОУ СШ № 7;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организует работу по профессиональной ориентации обучающихся.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контролирует соблюдение обучающимися Устава, Правил поведения обучающихся;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методическую помощь классным руководителям, руководителям творческих объединений, секций и др.;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устанавливает и поддерживает связи МБОУ СШ № 7 с другими организациями и учреждениями дополнительного образования детей для совместной деятельности по воспитательной работе.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Советник директора по воспитанию и взаимодействию с детскими общественными организациями: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участвует в разработке и в вовлечении обучающихся в социально значимые детско-юношеские / детско-взрослые проекты;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оказывает содействие в функционировании системы ученического самоуправления, стимулирует развитие новых форм ученического самоуправления;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организует подготовку и реализацию дней единых действий в рамках календарного плана воспитательной работы, приуроченных к государственным и национальным праздникам Российской Федерации;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обеспечивает информирование и вовлечение обучающихся для участия в днях единых действий календарного плана воспитательной работы, а также всероссийских, региональных, муниципальных, окружных, школьных конкурсов, проектов и мероприятий различных общественных объединений и организаций;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содействие в создании и деятельности первичного отделения Российского движения детей и молодежи, оказывает содействие в формировании актива школы;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 xml:space="preserve"> - осуществляет взаимодействие с заинтересованными общественными организациями по предупреждению негативного и противоправного поведения обучающихся.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содействует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содействует организации деятельности класса на каникулах;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обеспечивает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всех обучающихся в воспитательные мероприятия по приоритетным направлениям деятельности по воспитанию и социализации;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содействует успешной социализации обучающихся путём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индивидуальную поддержку каждому обучающемуся класса на основе изучения его психофизиологических особенностей,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социальнобытовых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условий жизни и семейного воспитания, социокультурной ситуации развития ребёнка в семье;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выявляет и осуществляет поддержку обучающихся, оказавшихся в сложной жизненной ситуации, оказывает помощь в выработке моделей поведения в различных трудных жизненных ситуациях, в том числе проблемных, стрессовых и конфликтных;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проводит профилактику наркотической и алкогольной зависимости,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, употребления вредных для здоровья веществ; - формирует навыки информационной безопасности;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поддержку талантливым обучающимся, в том числе содействие развитию их способностей;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осуществляет регулирование и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здоровья обучающихся в классе;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в соответствии с возрастными интересами обучающихся организует их коллективно-творческую деятельность (стенгазеты, плакаты, оформление к праздникам), создает благоприятные условия, позволяющие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проводит профилактику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и асоциального поведения обучающихся, в том числе всех форм проявления жестокости, насилия, травли в детском коллективе;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 xml:space="preserve"> - привлекает родителей (законных пре</w:t>
      </w:r>
      <w:r w:rsidR="00E94A8F">
        <w:rPr>
          <w:rFonts w:ascii="Times New Roman" w:hAnsi="Times New Roman" w:cs="Times New Roman"/>
          <w:sz w:val="24"/>
          <w:szCs w:val="24"/>
        </w:rPr>
        <w:t xml:space="preserve">дставителей) к сотрудничеству </w:t>
      </w:r>
      <w:proofErr w:type="gramStart"/>
      <w:r w:rsidR="00E94A8F">
        <w:rPr>
          <w:rFonts w:ascii="Times New Roman" w:hAnsi="Times New Roman" w:cs="Times New Roman"/>
          <w:sz w:val="24"/>
          <w:szCs w:val="24"/>
        </w:rPr>
        <w:t xml:space="preserve">в </w:t>
      </w:r>
      <w:r w:rsidRPr="00685A52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685A52">
        <w:rPr>
          <w:rFonts w:ascii="Times New Roman" w:hAnsi="Times New Roman" w:cs="Times New Roman"/>
          <w:sz w:val="24"/>
          <w:szCs w:val="24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ребёнка;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 проводит родительские собрания в классе, участвует в мероприятиях для родителей (законных представителей), проводит их индивидуальное консультирование;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участвует в организации работы, способствующей профессиональному самоопределению обучающихся;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организует мероприятия с целью знакомства и изучения обучающимися традиций и национальной культуры, сохранения родного языка;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содействует получению дополнительного образования обучающимися;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кабинете; организует участие обучающихся класса в традиционных мероприятиях образовательной организации, проводимых с целью развития национальной культуры.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планирует и осуществляет учебный процесс в соответствии с основной образовательной программой образовательного учреждения, разрабатывает рабочую программу по предмету, курсу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 xml:space="preserve"> - использует в работе с детьми информационные ресурсы, в том числе ресурсы дистанционного обучения, оказывает помощь детям в освоении и самостоятельном использовании этих ресурсов;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содействие в подготовке обучающихся к участию в олимпиадах, конкурсах;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участвует в организации, проведении и подведении итогов мониторинга различных уровней;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 текстовые редакторы и электронные таблицы в своей деятельности;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участвует в организации олимпиад, конференций, турниров и игр в школе, и других мероприятиях;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осуществляет связь с родителями (законными представителями) обучающихся;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регулирует поведение обучающихся для обеспечения безопасной образовательной среды;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реализует современные, в том числе интерактивные, формы и методы воспитательной работы, используя их как на занятиях, так и во внеурочной деятельности;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осуществляет постановку воспитательных целей, способствующих развитию обучающихся, независимо от их способностей и характера;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развивает у обучающихся познавательную активность, самостоятельность, инициативы, творческие способности,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формирует толерантность и навыки поведения в изменяющейся поликультурной среде.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Социальный педагог: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проводит анализ ситуаций жизнедеятельности обучающихся;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разрабатывает меры по социально-педагогической поддержке обучающихся в процессе образования, по социально-педагогическому сопровождению обучающихся в трудной жизненной ситуации, по профилактике социальных девиаций среди обучающихся;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проектирует программы формирования у обучающихся социальной компетентности, социокультурного опыта;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планирует совместную деятельность с институтами социализации в целях обеспечения позитивной социализации обучающихся;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организует социально-педагогическую поддержку обучающихся в процессе образования, в трудной жизненной ситуации;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 xml:space="preserve"> - реализует культурно-просветительские программы и мероприятия по формированию у обучающихся социальной компетентности и позитивного социального опыта;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проводит профилактическую работу с обучающимися группы социального риска;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организует социальную реабилитацию обучающихся, имевших проявления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обеспечивает досуговую занятость обучающихся;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организует совместную деятельность с социальными институтами в целях позитивной социализации обучающихся;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разрабатывает методические материалы для реализации программ и мероприятий по социально-педагогической поддержке обучающихся, методические материалы для консультирования обучающихся по построению социальных отношений, адаптации к новым жизненным ситуациям.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Педагог-организатор: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изучает особенности, интересы и потребности обучающихся;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проектирует содержание воспитательной работы в МБОУ СШ № 7 в соответствии с требованиями ФГОС;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обеспечивает организационно-педагогическое участие детей и взрослых в проектировании рабочей программы воспитания;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обеспечивает вовлечение обучающихся в творческую деятельность по основным направлениям воспитания;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разрабатывает программы внеурочной деятельности по направлениям развития личности: спортивно-оздоровительному, духовно-нравственному, социальному,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, общекультурному;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организует мероприятия в соответствии с программами внеурочной деятельности;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организует педагогическое сопровождение мероприятий в соответствии с программами внеурочной деятельности;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проводит поиск и отбор актуальных информационно-методических материалов для осуществления воспитательной работы;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разрабатывает информационно-методические материалы по основным направлениям воспитательной работы;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консультирует педагогов и родителей (законных представителей) по вопросам организации воспитательной работы, досуговой деятельности обучающихся;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обеспечивает организационно-методическое взаимодействие учреждения с семьями обучающихся по вопросам воспитания;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обеспечивает организационно-методическое сопровождение досуговых мероприятий;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разрабатывает сценарии досуговых мероприятий, в том числе конкурсов, олимпиад, соревнований, выставок.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Педагог-психолог:</w:t>
      </w:r>
      <w:r w:rsidRPr="00685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психокоррекционного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реабилитационного, консультативного).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скрининговые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обследования (мониторинг) с целью анализа динамики психического развития, определение лиц, в том числе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 нуждающихся в психологической помощи;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определяет степень нарушений в психическом, личностном и социальном развитии обучающихся, воспитанников участвует в работе психолого-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медикопедагогических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комиссий и консилиумов;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способствует развитию у обучающихся, воспитанников готовности к ориентации в различных ситуациях жизненного и профессионального самоопределения;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осуществляет психологическую поддержку творчески одаренных обучающихся, воспитанников, содействует их развитию и организации развивающей среды;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участвует в формировании психологической культуры обучающихся, воспитанников, педагогических работников и родителей (лиц, их заменяющих);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проводит психологический мониторинг и анализ эффективности использования методов и средств образовательной деятельности;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консультирует педагогов и преподавателей МБОУ СШ № 7 при выборе образовательных технологий с учетом индивидуально-психологических особенностей и образовательных потребностей обучающихся;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психологическую поддержку педагогам и преподавателям в деятельности по совершенствованию образовательного процесса;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консультирует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проводит консультирование родителей (законных представителей) по проблемам взаимоотношений с обучающимися, воспитанниками их развития, профессионального самоопределения и другим вопросам;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формирование и реализация планов по созданию образовательной среды, удовлетворяющей их интересам и потребностям, для обучающихся с особыми образовательными потребностями, в том числе одаренных обучающихся, для обучающихся с ограниченными возможностями здоровья, а также для обучающихся, находящихся в трудной жизненной ситуации;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 xml:space="preserve"> - 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возраста, а также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ребенка; - 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выявление условий, неблагоприятно влияющих на развитие личности обучающихся, воспитанников;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планирование и реализация совместно с педагогом превентивных мероприятий по профилактике возникновения социальной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и девиаций поведения;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разработка рекомендаций участникам образовательных отношений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разработка рекомендаций для педагогов, преподавателей по вопросам социальной интеграции и социализации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обучающихся и воспитанников, обучающихся с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аддиктивными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проявлениями в поведении</w:t>
      </w:r>
    </w:p>
    <w:p w:rsidR="00B20556" w:rsidRDefault="00B20556" w:rsidP="00AD129B">
      <w:pPr>
        <w:ind w:firstLine="709"/>
        <w:jc w:val="both"/>
        <w:rPr>
          <w:rFonts w:ascii="Times New Roman" w:hAnsi="Times New Roman" w:cs="Times New Roman"/>
        </w:rPr>
      </w:pPr>
    </w:p>
    <w:p w:rsidR="00EB1F48" w:rsidRPr="00421B36" w:rsidRDefault="00B20556" w:rsidP="00AD129B">
      <w:pPr>
        <w:keepNext/>
        <w:keepLines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1B36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</w:t>
      </w:r>
      <w:r w:rsidRPr="00421B36">
        <w:rPr>
          <w:rFonts w:ascii="Times New Roman" w:hAnsi="Times New Roman" w:cs="Times New Roman"/>
          <w:bCs/>
          <w:sz w:val="24"/>
          <w:szCs w:val="24"/>
        </w:rPr>
        <w:t xml:space="preserve">педагогическими работниками </w:t>
      </w:r>
    </w:p>
    <w:p w:rsidR="00B20556" w:rsidRPr="00594028" w:rsidRDefault="00B20556" w:rsidP="00AD129B">
      <w:pPr>
        <w:keepNext/>
        <w:keepLines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21B36">
        <w:rPr>
          <w:rFonts w:ascii="Times New Roman" w:hAnsi="Times New Roman" w:cs="Times New Roman"/>
          <w:bCs/>
          <w:sz w:val="24"/>
          <w:szCs w:val="24"/>
        </w:rPr>
        <w:t>в сфере воспитания</w:t>
      </w:r>
    </w:p>
    <w:tbl>
      <w:tblPr>
        <w:tblStyle w:val="a6"/>
        <w:tblW w:w="4621" w:type="pct"/>
        <w:jc w:val="center"/>
        <w:tblLayout w:type="fixed"/>
        <w:tblLook w:val="04A0" w:firstRow="1" w:lastRow="0" w:firstColumn="1" w:lastColumn="0" w:noHBand="0" w:noVBand="1"/>
      </w:tblPr>
      <w:tblGrid>
        <w:gridCol w:w="1551"/>
        <w:gridCol w:w="1581"/>
        <w:gridCol w:w="5505"/>
      </w:tblGrid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/ переквалификация, переподготовка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Агеев Артём Сергеевич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ОДНКНР и финансовой грамотности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Актуальные вопросы изучения курса «История Архангельского Севера», 2021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gram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(обществознание), 2023 г.;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Власова Екатерина Васильевна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-Функциональная грамотность: приемы и технологии развития,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Арбузова Евгения Александровна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Государственная итоговая аттестация по иностранному языку, 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методист, учитель музыки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Организация проектной деятельности в образовательных учреждениях, 2020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Наставничество над несовершеннолетними: организация и содержание деятельности, 2020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Юриспруденция, 2022 г.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Формирование финансовой грамотности у обучающихся с использованием интерактивных технологий и цифровых образовательных ресурсов (продвинутый уровень),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Менеджмент и экономика образования, 2023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Бобылева Елизавета Олеговна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Практико-ориентированные задания по математике как средство формирования функциональной грамотности обучающихся, 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Боцман Ксения Владимировна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Управление развитием детского коллектива, 2021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Вдовина Полина Евгеньевна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Галашева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учитель русского языка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Менеджер по специальности «Менеджмент организации», 2007 г.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Логопедия, 2017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Перевод школ в эффективный режим функционирования: управленческий аспект, 2020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- Деятельность образовательной организации по созданию безопасной образовательной среды,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курсы гражданской обороны и пожарной безопасности, 2023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Данилова Дарья Сергеевна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Развитие креативного мышления школьников, 202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в работе учителя, 2023 г.</w:t>
            </w:r>
          </w:p>
        </w:tc>
      </w:tr>
      <w:tr w:rsidR="00B20556" w:rsidRPr="00685A52" w:rsidTr="00EB1F48">
        <w:trPr>
          <w:trHeight w:val="525"/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Дербина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Английский язык: лингвистика и межкультурные коммуникации,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2017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Вопросы стандартизации в образовании детей с ОВЗ, 2020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в работе учителя, 2023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Захарченко Мария Михайловна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gram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Всероссийская проверочная работа по учебным предметам: методические аспекты подготовки и оценивания (русский язык), 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Иевлева Стефания Яковлевна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-Функциональная грамотность: приемы и технологии развития,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Коптяева Елизавета Артемовна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ООО, ФГОС СОО в работе учителя (русский язык), 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Коптяева Марина Николаевна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Практикум по экспериментальной химии, 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Судейство соревнований Всероссийского физкультурно-спортивного комплекса «ГТО»,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Ларченко Наталья Владимировна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Педагогическое образование: Английский язык в образовательных организациях, 2023 г.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в работе учителя, 2022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Леппянен Дария Валерьевна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Развитие профессиональных компетенций учителей ИЗО в условиях обновленных ФГОС НОО и ФГОС, 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Макаров Никита Александрович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классного руководителя в образовательной организации, 2021 г.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Проектирование рабочих программ воспитания в общеобразовательных организациях, 2021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Компетенции современного педагога, 2021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Уполномоченные работников области ГО и защиты от ЧС,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компетентность современного учителя физической культуры в соответствии с </w:t>
            </w: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и ФГОС, 2022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Макулин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Технологии электронного и дистанционного обучения в соответствии с требованиями ФГОС, 2021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Содержательные и методические основы преподавания курса «Вероятность и статистика» в рамках учебного предмета «Математика» в условиях реализации обновленных ФГОС ОО, 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Никитенко Валерий Борисович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 и финансовой грамотности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Актуальные вопросы изучения курса «История Архангельского Севера»,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ООО, ФГОС СОО в работе учителя (история), 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Никитинская Олина Ростиславовна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Современное содержание и методика преподавания математики в условиях реализации обновленных ФГОС ОО и Концепции развития математического образования: базовый и углубленный уровень,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2023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Ноор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gram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в работе учителя (русский язык), 2023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Охрана труда в организации,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2020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Менеджмент и экономика образования, 2021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пожарной безопасности для руководителей и ответственных лиц организации,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Подготовка и переподготовка должностных лиц по вопросам работы со служебной информацией ограниченного распространения, содержащейся в паспорте безопасности объекта, и служебной информацией ограниченного распространения об антитеррористической защищенности объекта, 2023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Инновационные и креативные технологии организации летнего отдыха детей и молодежи», 2023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Савельев Никита Максимович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-Функциональная г</w:t>
            </w:r>
            <w:r w:rsidR="00AD129B">
              <w:rPr>
                <w:rFonts w:ascii="Times New Roman" w:hAnsi="Times New Roman" w:cs="Times New Roman"/>
                <w:sz w:val="24"/>
                <w:szCs w:val="24"/>
              </w:rPr>
              <w:t xml:space="preserve">рамотность: приемы и технологии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развития, 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Силуянов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Модернизация содержания и технологий преподавания предметной области «Технология» вы контексте </w:t>
            </w:r>
            <w:proofErr w:type="gram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ООО, концепции преподавания учебного предмета, 2021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Профессиональная компетентность современного учителя основ безопасности жизнедеятельности в соответствии с </w:t>
            </w: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и ФГОС, 2022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Анна Алексеевна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gram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в работе учителя (английский язык), 2023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Уродова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Эффективные практики достижения предметных, </w:t>
            </w: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в рамках учебного предмета «Математика» в контексте требований обновленного ФГОС ООО, 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Уханева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Фетюкова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Анна Георгиевна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Особенности преподавания предмета «Астрономия» в условиях ФГОС ОО, 2021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Основы программирования </w:t>
            </w:r>
            <w:r w:rsidRPr="00685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Практикум по экспериментальной физике, 2023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Филипповна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Обновление содержания и методики преподавания математики в условиях ФГОС основного общего и среднего общего образования, 2020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Шалыгина Ирина Руслановна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русского языка и литературы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Введение в должность руководителя, 2021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Обучение педагогических работников навыкам оказания первой помощи, 2021 г.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Педагогическое образование. Русский язык и литература в условиях реализации ФГОС ООО, СОО,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Восстановительные технологии для педагогов школьных служб примирения,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Основы профилактики и коррекции суицидального поведения у несовершеннолетних, 2022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Георгиевна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учитель литературы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театральных представлений, праздников и программ для молодежи, 2021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Шленская Анастасия Альфредовна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педагогов с семьями дошкольников: инновационные формы и содержание, 2021 г. 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Шунина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gram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ООО, ФГОС СОО в работе учителя (английский язык), 2024 г.</w:t>
            </w:r>
          </w:p>
        </w:tc>
      </w:tr>
      <w:tr w:rsidR="00B20556" w:rsidRPr="00685A52" w:rsidTr="00EB1F48">
        <w:trPr>
          <w:jc w:val="center"/>
        </w:trPr>
        <w:tc>
          <w:tcPr>
            <w:tcW w:w="8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Икболжоновна</w:t>
            </w:r>
            <w:proofErr w:type="spellEnd"/>
          </w:p>
        </w:tc>
        <w:tc>
          <w:tcPr>
            <w:tcW w:w="915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 и финансовой грамотности</w:t>
            </w:r>
          </w:p>
        </w:tc>
        <w:tc>
          <w:tcPr>
            <w:tcW w:w="3187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0556" w:rsidRPr="00685A52" w:rsidRDefault="00B20556" w:rsidP="00AD129B">
      <w:pPr>
        <w:keepNext/>
        <w:keepLines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Специалисты</w:t>
      </w:r>
    </w:p>
    <w:tbl>
      <w:tblPr>
        <w:tblStyle w:val="a6"/>
        <w:tblW w:w="4624" w:type="pct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1559"/>
        <w:gridCol w:w="5527"/>
      </w:tblGrid>
      <w:tr w:rsidR="00B20556" w:rsidRPr="00685A52" w:rsidTr="00FB1E8C">
        <w:trPr>
          <w:jc w:val="center"/>
        </w:trPr>
        <w:tc>
          <w:tcPr>
            <w:tcW w:w="900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902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/ переквалификация, переподготовка</w:t>
            </w:r>
          </w:p>
        </w:tc>
      </w:tr>
      <w:tr w:rsidR="00B20556" w:rsidRPr="00685A52" w:rsidTr="00FB1E8C">
        <w:trPr>
          <w:jc w:val="center"/>
        </w:trPr>
        <w:tc>
          <w:tcPr>
            <w:tcW w:w="900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Балеевская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902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1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6" w:rsidRPr="00685A52" w:rsidTr="00FB1E8C">
        <w:trPr>
          <w:jc w:val="center"/>
        </w:trPr>
        <w:tc>
          <w:tcPr>
            <w:tcW w:w="900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Гордиенко Анна Васильевна</w:t>
            </w:r>
          </w:p>
        </w:tc>
        <w:tc>
          <w:tcPr>
            <w:tcW w:w="902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6" w:rsidRPr="00685A52" w:rsidTr="00FB1E8C">
        <w:trPr>
          <w:jc w:val="center"/>
        </w:trPr>
        <w:tc>
          <w:tcPr>
            <w:tcW w:w="900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Илларионова Татьяна Александровна</w:t>
            </w:r>
          </w:p>
        </w:tc>
        <w:tc>
          <w:tcPr>
            <w:tcW w:w="902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Грудничковое плавание, 2016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«ГТО», 2016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Педагогика и психология высшей школы, 2020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Методы и средства разработки и применения ИКТ для образовательного процесса в электронной информационно-образовательной среде, 2020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Комплексное сопровождение инвалидов и лиц с ограниченными возможностями здоровья в образовательной организации, 2020 г.</w:t>
            </w:r>
          </w:p>
        </w:tc>
      </w:tr>
      <w:tr w:rsidR="00B20556" w:rsidRPr="00685A52" w:rsidTr="00FB1E8C">
        <w:trPr>
          <w:jc w:val="center"/>
        </w:trPr>
        <w:tc>
          <w:tcPr>
            <w:tcW w:w="900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Козьмина Марина Сергеевна</w:t>
            </w:r>
          </w:p>
        </w:tc>
        <w:tc>
          <w:tcPr>
            <w:tcW w:w="902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дефектолог, учитель </w:t>
            </w:r>
          </w:p>
        </w:tc>
        <w:tc>
          <w:tcPr>
            <w:tcW w:w="31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образовании, 2019 г;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Специальное образование. психолого-педагогическое сопровождение образования лиц с ограниченными возможностями здоровья, 2019 г.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Прикладной анализ поведения (</w:t>
            </w: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-терапия): коррекция поведенческих расстройств и развитие адаптивных форм поведения, 2020 г.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Логопедия, 2020 г.</w:t>
            </w:r>
          </w:p>
        </w:tc>
      </w:tr>
      <w:tr w:rsidR="00B20556" w:rsidRPr="00685A52" w:rsidTr="00FB1E8C">
        <w:trPr>
          <w:jc w:val="center"/>
        </w:trPr>
        <w:tc>
          <w:tcPr>
            <w:tcW w:w="900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Шехина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902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и коррекции суицидального поведения у несовершеннолетних, 2024 г.</w:t>
            </w:r>
          </w:p>
        </w:tc>
      </w:tr>
      <w:tr w:rsidR="00B20556" w:rsidRPr="00685A52" w:rsidTr="00FB1E8C">
        <w:trPr>
          <w:jc w:val="center"/>
        </w:trPr>
        <w:tc>
          <w:tcPr>
            <w:tcW w:w="900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Екатерина Алексеевна</w:t>
            </w:r>
          </w:p>
        </w:tc>
        <w:tc>
          <w:tcPr>
            <w:tcW w:w="902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31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сопровождение детей раннего возраста, 2021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Организация эффективной коррекционной работы с неговорящими детьми, 2022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Организация и содержание коррекционной работы учителя-логопеда в условиях реализации ФГОС НОО ОВЗ, 2023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Профессиональное становление молодого педагога в условиях современных требований к качеству образования, 2023 г.</w:t>
            </w:r>
          </w:p>
        </w:tc>
      </w:tr>
      <w:tr w:rsidR="00B20556" w:rsidRPr="00685A52" w:rsidTr="00FB1E8C">
        <w:trPr>
          <w:jc w:val="center"/>
        </w:trPr>
        <w:tc>
          <w:tcPr>
            <w:tcW w:w="900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Станиславовна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6" w:rsidRPr="00685A52" w:rsidTr="00FB1E8C">
        <w:trPr>
          <w:jc w:val="center"/>
        </w:trPr>
        <w:tc>
          <w:tcPr>
            <w:tcW w:w="900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Турусинова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902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Теория и практика дошкольного образования в условиях стандартизации, 2019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Дидактическая лаборатория: познаем и развиваемся в детском саду, 2022 г.</w:t>
            </w:r>
          </w:p>
        </w:tc>
      </w:tr>
      <w:tr w:rsidR="00B20556" w:rsidRPr="00685A52" w:rsidTr="00FB1E8C">
        <w:trPr>
          <w:trHeight w:val="525"/>
          <w:jc w:val="center"/>
        </w:trPr>
        <w:tc>
          <w:tcPr>
            <w:tcW w:w="900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Устинова Юлия Сергеевна</w:t>
            </w:r>
          </w:p>
        </w:tc>
        <w:tc>
          <w:tcPr>
            <w:tcW w:w="902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Психолого-педагогическая и методическая компетентность специалиста образовательной организации, 2018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Практикум по педагогическому целеполаганию, 2019 г.;</w:t>
            </w:r>
          </w:p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Взаимосвязь обучения по предпрофессиональным и профессиональным программам в области изобразительного искусства, 2023 г.</w:t>
            </w:r>
          </w:p>
        </w:tc>
      </w:tr>
      <w:tr w:rsidR="00B20556" w:rsidRPr="00685A52" w:rsidTr="00FB1E8C">
        <w:trPr>
          <w:jc w:val="center"/>
        </w:trPr>
        <w:tc>
          <w:tcPr>
            <w:tcW w:w="900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Хардаминова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02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98" w:type="pct"/>
            <w:vAlign w:val="center"/>
          </w:tcPr>
          <w:p w:rsidR="00B20556" w:rsidRPr="00685A52" w:rsidRDefault="00B20556" w:rsidP="00AD129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0556" w:rsidRPr="00421B36" w:rsidRDefault="00B20556" w:rsidP="00421B36">
      <w:pPr>
        <w:pStyle w:val="a3"/>
        <w:keepNext/>
        <w:keepLines/>
        <w:numPr>
          <w:ilvl w:val="1"/>
          <w:numId w:val="15"/>
        </w:numPr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5" w:name="__RefHeading___12"/>
      <w:bookmarkEnd w:id="5"/>
      <w:r w:rsidRPr="00421B36">
        <w:rPr>
          <w:rFonts w:ascii="Times New Roman" w:hAnsi="Times New Roman"/>
          <w:b/>
          <w:sz w:val="24"/>
          <w:szCs w:val="24"/>
        </w:rPr>
        <w:lastRenderedPageBreak/>
        <w:t>Нормативно-методическое обеспечение</w:t>
      </w:r>
    </w:p>
    <w:p w:rsidR="00B20556" w:rsidRPr="00685A52" w:rsidRDefault="00B20556" w:rsidP="00421B36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Рабочая программа воспитания разработана на основании: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Конституции Российской Федерации 12.12.1993;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 мая 2015 года № 996-Р) и Плана мероприятий по ее реализации в 2021–2025 годах, (Распоряжение Правительства Российской Федерации от 12 ноября 2020 г. №2945-р);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Федерации от 2 июля 2021 г. № 400);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Федерального закона от 24.07.1998 № 124-ФЗ «Об основных гарантиях прав ребенка в Российской Федерации»;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Федерального закона от 26 июня 1999 года № 120-ФЗ «Об основах системы профилактики безнадзорности и правонарушений несовершеннолетних»;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Федерального закона от 30.12.2020 № 489-ФЗ «О молодежной политике в Российской Федерации»; 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Федеральной образовательной программы начального общего образования, утвержденной приказом Министерства просвещения Российской Федерации от 18.05.2023 № 372.</w:t>
      </w:r>
    </w:p>
    <w:p w:rsidR="00B20556" w:rsidRPr="00685A52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Перечень локальных правовых документов МБОУ СШ № 7, в которые вносятся изменения в соответствии с рабочей программой воспитания: </w:t>
      </w:r>
    </w:p>
    <w:p w:rsidR="00B20556" w:rsidRPr="00685A52" w:rsidRDefault="00B20556" w:rsidP="00AD129B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5A52">
        <w:rPr>
          <w:rFonts w:ascii="Times New Roman" w:hAnsi="Times New Roman" w:cs="Times New Roman"/>
          <w:iCs/>
          <w:sz w:val="24"/>
          <w:szCs w:val="24"/>
        </w:rPr>
        <w:t>Все локальные акты МБОУ СШ № 7, в том числе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деятельности, будут размещены на официальном сайте МБОУ СШ № 7 им. В.Н. Булатова.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0556" w:rsidRPr="00421B36" w:rsidRDefault="00B20556" w:rsidP="00421B36">
      <w:pPr>
        <w:pStyle w:val="a3"/>
        <w:numPr>
          <w:ilvl w:val="1"/>
          <w:numId w:val="15"/>
        </w:numPr>
        <w:tabs>
          <w:tab w:val="left" w:pos="851"/>
        </w:tabs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21B36">
        <w:rPr>
          <w:rFonts w:ascii="Times New Roman" w:hAnsi="Times New Roman"/>
          <w:b/>
          <w:sz w:val="24"/>
          <w:szCs w:val="24"/>
        </w:rPr>
        <w:t>Требования к условиям работы с обучающимися с особыми образовательными потребностями</w:t>
      </w:r>
    </w:p>
    <w:p w:rsidR="00B20556" w:rsidRPr="00685A52" w:rsidRDefault="00B20556" w:rsidP="00421B3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685A52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685A52">
        <w:rPr>
          <w:rFonts w:ascii="Times New Roman" w:hAnsi="Times New Roman" w:cs="Times New Roman"/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B20556" w:rsidRPr="00685A52" w:rsidRDefault="00B20556" w:rsidP="00421B3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B20556" w:rsidRPr="00685A52" w:rsidRDefault="00B20556" w:rsidP="00FB1E8C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20556" w:rsidRPr="00685A52" w:rsidRDefault="00B20556" w:rsidP="00FB1E8C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со </w:t>
      </w:r>
      <w:r w:rsidRPr="00685A52">
        <w:rPr>
          <w:rFonts w:ascii="Times New Roman" w:hAnsi="Times New Roman" w:cs="Times New Roman"/>
          <w:sz w:val="24"/>
          <w:szCs w:val="24"/>
        </w:rPr>
        <w:lastRenderedPageBreak/>
        <w:t>стороны всех участников образовательных отношений;</w:t>
      </w:r>
    </w:p>
    <w:p w:rsidR="00B20556" w:rsidRPr="00685A52" w:rsidRDefault="00B20556" w:rsidP="00FB1E8C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20556" w:rsidRPr="00685A52" w:rsidRDefault="00B20556" w:rsidP="00FB1E8C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20556" w:rsidRPr="00685A52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20556" w:rsidRPr="00685A52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20556" w:rsidRPr="00685A52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20556" w:rsidRPr="00685A52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– личностно-ориентированный подход в организации всех видов деятельности,</w:t>
      </w:r>
      <w:r w:rsidRPr="00685A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A52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685A52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:rsidR="00FB1E8C" w:rsidRDefault="00FB1E8C" w:rsidP="00AD129B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556" w:rsidRPr="00CD62E5" w:rsidRDefault="00B20556" w:rsidP="00AD129B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2E5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сопровождение обучающихся, в том числе обучающихся с ограниченными возможностями здоровья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В школе организована деятельность службы психолого-педагогического сопровождения участников образовательных отношений МБОУ СШ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62E5">
        <w:rPr>
          <w:rFonts w:ascii="Times New Roman" w:hAnsi="Times New Roman" w:cs="Times New Roman"/>
          <w:sz w:val="24"/>
          <w:szCs w:val="24"/>
        </w:rPr>
        <w:t>.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 Служба психолого-педагогического сопровождения – это профессиональное объединение специалистов (педагоги-психологи, учителя-логопеды, учителя-дефектологи, социальные педагоги), обеспечивающее оптимальные условия для развития, обучения и социальной адаптации обучающихся, поддержания психического и социального здоровья участников образовательных отношений.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Служба психолого-педагогического сопровождения призвана содействовать развитию личности обучающихся в процессе обучения, воспитания и социализации. Работа службы включает психолого-педагогическую помощь детям и подросткам всем участникам образовательных отношений.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>Основанием для начала коррекционных и развивающих занятий с обучающимися является заключение территориальной или центральной психолого-медико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62E5">
        <w:rPr>
          <w:rFonts w:ascii="Times New Roman" w:hAnsi="Times New Roman" w:cs="Times New Roman"/>
          <w:sz w:val="24"/>
          <w:szCs w:val="24"/>
        </w:rPr>
        <w:t>педагогической комиссии, заключение психолого-педагогического консилиума школы, обращение родителей (законных представителей) обучающихся.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 Цели службы психолого-педагогического сопровождения: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 - содействие психическому и личностному развитию обучающихся на всех возрастных этапах, создание условий для успешного обучения, воспитания и адаптации среди сверстников;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сохранение психологического благополучия обучающихся в процессе обучения и воспитания в школе;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оказание помощи обучающимся, воспитанникам образовательной организации в определении своих возможностей, исходя из их способностей, склонностей, интересов, состояния здоровья;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содействие педагогическим работникам, родителям (законным представителям) в воспитании обучающихся, воспитанников, формирование у них принципов взаимопомощи, толерантности, ответственности и уверенности, способности к активному социальному взаимодействию без ущемления прав других людей;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выявление проблем и коррекция устной и письменной речи; - оказание психолого-педагогической, коррекционно-развивающей помощи обучающимся с ОВЗ.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В состав службы психолого-педагогического сопровождения входят следующие специалисты: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педагоги-психологи;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учителя-логопеды;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>- учитель-дефектолог;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 - социальный педагог;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62E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D62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>Основные направления деятельности службы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62E5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сопровождения: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диагностическое;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развивающее и коррекционное;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профилактическое;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консультативное и просветительское.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>Функциональные обязанности специалистов службы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62E5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сопровождения: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проведение диагностики обучающихся с согласия родителей (законных представителей);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организация психолого-педагогического сопровождения всех обучающихся, имеющих заключения территориальной или центральной ПМПК;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федеральных государственных образовательных стандартов, применять апробированные и проверенные методики; </w:t>
      </w:r>
    </w:p>
    <w:p w:rsidR="00B20556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соблюдать нормативно-инструктивные требования к организации работы службы; - обеспечивать реализацию коррекционно-развивающей области адаптированных основных общеобразовательных программ для обучающихся с ОВЗ. </w:t>
      </w:r>
    </w:p>
    <w:p w:rsidR="00B20556" w:rsidRPr="00CD62E5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>Сведения об образовании и повышении квалификации специалистов службы психолого-педагогического сопровождения:</w:t>
      </w:r>
    </w:p>
    <w:p w:rsidR="00FB1E8C" w:rsidRDefault="00FB1E8C" w:rsidP="00AD129B">
      <w:pPr>
        <w:keepNext/>
        <w:keepLines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0556" w:rsidRPr="00FB1E8C" w:rsidRDefault="00B20556" w:rsidP="00AD129B">
      <w:pPr>
        <w:keepNext/>
        <w:keepLines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B1E8C">
        <w:rPr>
          <w:rFonts w:ascii="Times New Roman" w:hAnsi="Times New Roman" w:cs="Times New Roman"/>
          <w:b/>
          <w:bCs/>
          <w:sz w:val="24"/>
          <w:szCs w:val="24"/>
        </w:rPr>
        <w:t>Сведения об образовании и повышении квалификации специалистов службы психолого-педагогического сопровождения</w:t>
      </w:r>
    </w:p>
    <w:p w:rsidR="00B20556" w:rsidRDefault="00B20556" w:rsidP="00AD129B">
      <w:pPr>
        <w:keepNext/>
        <w:keepLines/>
        <w:spacing w:line="276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tbl>
      <w:tblPr>
        <w:tblStyle w:val="a6"/>
        <w:tblW w:w="4294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09"/>
        <w:gridCol w:w="4820"/>
      </w:tblGrid>
      <w:tr w:rsidR="00B20556" w:rsidRPr="000F4790" w:rsidTr="00EB1F48">
        <w:trPr>
          <w:jc w:val="center"/>
        </w:trPr>
        <w:tc>
          <w:tcPr>
            <w:tcW w:w="1057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940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03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/ переквалификация, переподготовка</w:t>
            </w:r>
          </w:p>
        </w:tc>
      </w:tr>
      <w:tr w:rsidR="00B20556" w:rsidRPr="000F4790" w:rsidTr="00EB1F48">
        <w:trPr>
          <w:jc w:val="center"/>
        </w:trPr>
        <w:tc>
          <w:tcPr>
            <w:tcW w:w="1057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Турусинова</w:t>
            </w:r>
            <w:proofErr w:type="spellEnd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940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03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Теория и практика дошкольного образования в условиях стандартизации, 2019 г.;</w:t>
            </w:r>
          </w:p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Дидактическая лаборатория: познаем и развиваемся в детском саду, 2022 г.</w:t>
            </w:r>
          </w:p>
        </w:tc>
      </w:tr>
      <w:tr w:rsidR="00B20556" w:rsidRPr="000F4790" w:rsidTr="00EB1F48">
        <w:trPr>
          <w:jc w:val="center"/>
        </w:trPr>
        <w:tc>
          <w:tcPr>
            <w:tcW w:w="1057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Попова Екатерина Алексеевна</w:t>
            </w:r>
          </w:p>
        </w:tc>
        <w:tc>
          <w:tcPr>
            <w:tcW w:w="940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3003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сопровождение детей раннего возраста, 2021 г.;</w:t>
            </w:r>
          </w:p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Организация эффективной коррекционной работы с неговорящими детьми, 2022 г.;</w:t>
            </w:r>
          </w:p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и содержание коррекционной работы учителя-логопеда в условиях реализации ФГОС НОО ОВЗ, 2023 г.;</w:t>
            </w:r>
          </w:p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Профессиональное становление молодого педагога в условиях современных требований к качеству образования, 2023 г.</w:t>
            </w:r>
          </w:p>
        </w:tc>
      </w:tr>
      <w:tr w:rsidR="00B20556" w:rsidRPr="000F4790" w:rsidTr="00EB1F48">
        <w:trPr>
          <w:jc w:val="center"/>
        </w:trPr>
        <w:tc>
          <w:tcPr>
            <w:tcW w:w="1057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Козьмина Марина Сергеевна</w:t>
            </w:r>
          </w:p>
        </w:tc>
        <w:tc>
          <w:tcPr>
            <w:tcW w:w="940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3003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образовании, 2019 г;</w:t>
            </w:r>
          </w:p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Специальное образование. Психолого-педагогическое сопровождение образования лиц с ограниченными возможностями здоровья, 2019 г.</w:t>
            </w:r>
          </w:p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Прикладной анализ поведения (АВА-терапия): коррекция поведенческих расстройств и развитие адаптивных форм поведения, 2020 г.</w:t>
            </w:r>
          </w:p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Логопедия, 2020 г.</w:t>
            </w:r>
          </w:p>
        </w:tc>
      </w:tr>
      <w:tr w:rsidR="00B20556" w:rsidRPr="000F4790" w:rsidTr="00EB1F48">
        <w:trPr>
          <w:jc w:val="center"/>
        </w:trPr>
        <w:tc>
          <w:tcPr>
            <w:tcW w:w="1057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Хардаминова</w:t>
            </w:r>
            <w:proofErr w:type="spellEnd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40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003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556" w:rsidRPr="000F4790" w:rsidTr="00EB1F48">
        <w:trPr>
          <w:jc w:val="center"/>
        </w:trPr>
        <w:tc>
          <w:tcPr>
            <w:tcW w:w="1057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Станиславовна</w:t>
            </w:r>
          </w:p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003" w:type="pct"/>
            <w:vAlign w:val="center"/>
          </w:tcPr>
          <w:p w:rsidR="00B20556" w:rsidRPr="00704FDA" w:rsidRDefault="00B20556" w:rsidP="00FB1E8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0556" w:rsidRDefault="00B20556" w:rsidP="00AD129B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0556" w:rsidRDefault="00B20556" w:rsidP="008361AF">
      <w:pPr>
        <w:keepNext/>
        <w:keepLines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0556" w:rsidRPr="008361AF" w:rsidRDefault="00B20556" w:rsidP="008361AF">
      <w:pPr>
        <w:pStyle w:val="a3"/>
        <w:keepNext/>
        <w:keepLines/>
        <w:numPr>
          <w:ilvl w:val="1"/>
          <w:numId w:val="15"/>
        </w:numPr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61AF">
        <w:rPr>
          <w:rFonts w:ascii="Times New Roman" w:hAnsi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B20556" w:rsidRPr="00685A52" w:rsidRDefault="00B20556" w:rsidP="008361A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20556" w:rsidRPr="00685A52" w:rsidRDefault="00B20556" w:rsidP="00FB1E8C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20556" w:rsidRPr="00685A52" w:rsidRDefault="00B20556" w:rsidP="00FB1E8C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соответствия артефактов и процедур награждения укладу </w:t>
      </w:r>
      <w:bookmarkStart w:id="6" w:name="_Hlk106819691"/>
      <w:r w:rsidRPr="00685A52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bookmarkEnd w:id="6"/>
      <w:r w:rsidRPr="00685A52">
        <w:rPr>
          <w:rFonts w:ascii="Times New Roman" w:hAnsi="Times New Roman" w:cs="Times New Roman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B20556" w:rsidRPr="00685A52" w:rsidRDefault="00B20556" w:rsidP="00FB1E8C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20556" w:rsidRPr="00685A52" w:rsidRDefault="00B20556" w:rsidP="00FB1E8C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B20556" w:rsidRPr="00685A52" w:rsidRDefault="00B20556" w:rsidP="00FB1E8C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</w:t>
      </w:r>
      <w:r w:rsidRPr="00685A52">
        <w:rPr>
          <w:rFonts w:ascii="Times New Roman" w:hAnsi="Times New Roman" w:cs="Times New Roman"/>
          <w:sz w:val="24"/>
          <w:szCs w:val="24"/>
        </w:rPr>
        <w:lastRenderedPageBreak/>
        <w:t>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20556" w:rsidRPr="00685A52" w:rsidRDefault="00B20556" w:rsidP="00FB1E8C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B20556" w:rsidRPr="00685A52" w:rsidRDefault="00B20556" w:rsidP="00FB1E8C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20556" w:rsidRPr="00685A52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20556" w:rsidRPr="00685A52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20556" w:rsidRPr="00685A52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B20556" w:rsidRPr="00685A52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B20556" w:rsidRPr="00685A52" w:rsidRDefault="00B20556" w:rsidP="00AD12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20556" w:rsidRPr="008361AF" w:rsidRDefault="00B20556" w:rsidP="008361A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B20556" w:rsidRPr="008361AF" w:rsidRDefault="00B20556" w:rsidP="008361AF">
      <w:pPr>
        <w:pStyle w:val="a3"/>
        <w:numPr>
          <w:ilvl w:val="1"/>
          <w:numId w:val="1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7" w:name="__RefHeading___13"/>
      <w:bookmarkEnd w:id="7"/>
      <w:r w:rsidRPr="008361AF">
        <w:rPr>
          <w:rFonts w:ascii="Times New Roman" w:hAnsi="Times New Roman"/>
          <w:b/>
          <w:sz w:val="24"/>
          <w:szCs w:val="24"/>
        </w:rPr>
        <w:t>Анализ воспитательного процесса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 образования, установленными соответствующими ФГОС.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B20556" w:rsidRPr="00685A52" w:rsidRDefault="00B20556" w:rsidP="00FB1E8C">
      <w:pPr>
        <w:widowControl w:val="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B20556" w:rsidRPr="00685A52" w:rsidRDefault="00B20556" w:rsidP="00FB1E8C">
      <w:pPr>
        <w:widowControl w:val="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</w:t>
      </w:r>
      <w:r w:rsidRPr="00685A52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разнообразие деятельности, стиль общения, отношений между педагогами, обучающимися и родителями;  </w:t>
      </w:r>
    </w:p>
    <w:p w:rsidR="00B20556" w:rsidRPr="00685A52" w:rsidRDefault="00B20556" w:rsidP="00FB1E8C">
      <w:pPr>
        <w:widowControl w:val="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B20556" w:rsidRPr="00685A52" w:rsidRDefault="00B20556" w:rsidP="00FB1E8C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</w:t>
      </w:r>
      <w:bookmarkStart w:id="8" w:name="_Hlk100927456"/>
      <w:r w:rsidRPr="00685A52">
        <w:rPr>
          <w:rFonts w:ascii="Times New Roman" w:hAnsi="Times New Roman" w:cs="Times New Roman"/>
          <w:sz w:val="24"/>
          <w:szCs w:val="24"/>
        </w:rPr>
        <w:t xml:space="preserve">, педагогом-психологом, социальным педагогом </w:t>
      </w:r>
      <w:bookmarkEnd w:id="8"/>
      <w:r w:rsidRPr="00685A52">
        <w:rPr>
          <w:rFonts w:ascii="Times New Roman" w:hAnsi="Times New Roman" w:cs="Times New Roman"/>
          <w:sz w:val="24"/>
          <w:szCs w:val="24"/>
        </w:rPr>
        <w:t xml:space="preserve">с последующим возможным обсуждением результатов на методическом объединении классных руководителей или педагогическом совете.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саморазвития,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2. Состояние совместной деятельности обучающихся и взрослых.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работе, педагогом-психологом, социальным педагогом,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B20556" w:rsidRPr="00685A52" w:rsidRDefault="00B20556" w:rsidP="00FB1E8C">
      <w:pPr>
        <w:widowControl w:val="0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B20556" w:rsidRPr="00685A52" w:rsidRDefault="00B20556" w:rsidP="00FB1E8C">
      <w:pPr>
        <w:widowControl w:val="0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B20556" w:rsidRPr="00685A52" w:rsidRDefault="00B20556" w:rsidP="00FB1E8C">
      <w:pPr>
        <w:widowControl w:val="0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B20556" w:rsidRPr="00685A52" w:rsidRDefault="00B20556" w:rsidP="00FB1E8C">
      <w:pPr>
        <w:widowControl w:val="0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внешкольных мероприятий; </w:t>
      </w:r>
    </w:p>
    <w:p w:rsidR="00B20556" w:rsidRPr="00685A52" w:rsidRDefault="00B20556" w:rsidP="00FB1E8C">
      <w:pPr>
        <w:widowControl w:val="0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B20556" w:rsidRPr="00685A52" w:rsidRDefault="00B20556" w:rsidP="00FB1E8C">
      <w:pPr>
        <w:widowControl w:val="0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B20556" w:rsidRPr="00685A52" w:rsidRDefault="00B20556" w:rsidP="00FB1E8C">
      <w:pPr>
        <w:widowControl w:val="0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>деятельности по профилактике и безопасности;</w:t>
      </w:r>
    </w:p>
    <w:p w:rsidR="00B20556" w:rsidRPr="00685A52" w:rsidRDefault="00B20556" w:rsidP="00FB1E8C">
      <w:pPr>
        <w:widowControl w:val="0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:rsidR="00B20556" w:rsidRPr="00685A52" w:rsidRDefault="00B20556" w:rsidP="00FB1E8C">
      <w:pPr>
        <w:widowControl w:val="0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B20556" w:rsidRPr="00685A52" w:rsidRDefault="00B20556" w:rsidP="00AD129B">
      <w:pPr>
        <w:tabs>
          <w:tab w:val="left" w:pos="567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в конце учебного года.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Основные направления анализа воспитательного процесса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способности к саморазвитию обучающихся Результаты воспитания и социализации включают ценностно смысловые установки обучающихся, отражающие их индивидуально- личностные позиции, социальные компетенции, личностные качества,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 Критерием, на основе которого осуществляется анализ результатов воспитания, социализации и саморазвития обучающихся, является динамика личностного развития обучающихся в каждом классе. Анализ проводится классными руководителями вместе с педагогом-психологом с последующим обсуждением результатов на методическом объединении классных руководителей или педагогическом совете.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Внимание педагогических работников сосредоточивается на вопросах: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проблемы и затруднения в личностном развитии обучающихся, которые удалось решить за прошедший учебный год;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проблемы и затруднения, которые решить не удалось и почему;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новые проблемы и трудности, которые появились, над чем предстоит работать педагогическому коллективу.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Основными способами получения информации о процессе воспитания, социализации и способности к саморазвитию обучающихся являются: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педагогическое наблюдение;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беседа;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опросы;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собеседования;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фиксация количественных показателей.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способности к саморазвитию является использование следующих диагностик: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Диагностика личностного роста школьников, Степанов П.В. и др. Диагностика и мониторинг процесса воспитания в школе. – Москва: АПК и ПРО, 2005. – с. 8-38., 6-9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Экспрессопросник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«Индекс толерантности», Солдатова Г.У.,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Шайгерова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Л.А., Прокофьева Т.Ю., Кравцова О.А. Психодиагностика толерантности личности // </w:t>
      </w:r>
      <w:hyperlink r:id="rId6" w:history="1">
        <w:r w:rsidRPr="00685A52">
          <w:rPr>
            <w:rStyle w:val="ad"/>
            <w:rFonts w:ascii="Times New Roman" w:hAnsi="Times New Roman"/>
            <w:szCs w:val="24"/>
          </w:rPr>
          <w:t>http://www.twirpx.com/file/38817 2/</w:t>
        </w:r>
      </w:hyperlink>
      <w:r w:rsidRPr="00685A52">
        <w:rPr>
          <w:rFonts w:ascii="Times New Roman" w:hAnsi="Times New Roman" w:cs="Times New Roman"/>
          <w:sz w:val="24"/>
          <w:szCs w:val="24"/>
        </w:rPr>
        <w:t xml:space="preserve">, 7-9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Самоанализ, Нечаев М.П. Диагностика результатов воспитательного процесса в школе: метод пособие. – Москва: Перспектива, 2008. – с. 72-75, 7-9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Размышляем о жизненном пути, Новое в воспитательной работе школы / сост. Е.Н.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Швырева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. – Москва, 1991. – с. 59-69, 7-9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 xml:space="preserve">- Методика определения уровня развития самоуправления в коллективе (М.И. Рожкова), Педагогическая диагностика в работе классного руководителя / сост. Н.А. Панченко. – Волгоград: Учитель, 2007., 7-9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Методика диагностики личности на мотивацию к избеганию неудач, Методика изучения воспитанности школьника / авт.- сост. Е.Н.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Артеменок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А.Р. Борисевич, В.Н.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Пунчик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685A52">
        <w:rPr>
          <w:rFonts w:ascii="Times New Roman" w:hAnsi="Times New Roman" w:cs="Times New Roman"/>
          <w:sz w:val="24"/>
          <w:szCs w:val="24"/>
        </w:rPr>
        <w:t>Минск:Красико</w:t>
      </w:r>
      <w:proofErr w:type="gramEnd"/>
      <w:r w:rsidRPr="00685A52">
        <w:rPr>
          <w:rFonts w:ascii="Times New Roman" w:hAnsi="Times New Roman" w:cs="Times New Roman"/>
          <w:sz w:val="24"/>
          <w:szCs w:val="24"/>
        </w:rPr>
        <w:t>-Принт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2008. – с. 61-64, 8-9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Методика определения уровня нравственной самооценки, Методика изучения воспитанности школьника / авт.- сост. Е.Н.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Артеменок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А.Р. Борисевич, В.Н.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Пунчик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685A52">
        <w:rPr>
          <w:rFonts w:ascii="Times New Roman" w:hAnsi="Times New Roman" w:cs="Times New Roman"/>
          <w:sz w:val="24"/>
          <w:szCs w:val="24"/>
        </w:rPr>
        <w:t>Минск:Красико</w:t>
      </w:r>
      <w:proofErr w:type="gramEnd"/>
      <w:r w:rsidRPr="00685A52">
        <w:rPr>
          <w:rFonts w:ascii="Times New Roman" w:hAnsi="Times New Roman" w:cs="Times New Roman"/>
          <w:sz w:val="24"/>
          <w:szCs w:val="24"/>
        </w:rPr>
        <w:t>-Принт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2008. – с. 80-81, 5-9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Ценностные ориентации (М.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Рокич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), Возрастная психология: учеб. Пособие для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. Учеб.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. / под ред. В.Е.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Клачко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. – Москва: ВЛАДОС-ПРЕСС, 2003. – 264 с., 9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Выявление суицидального риска у детей, А.А. Кучер, В.П.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Костюкевич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5-9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Мотивы учения, Методика по оценке уровня учебной мотивации Н.Г.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5-9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Состояние совместной деятельности обучающихся и взрослых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воспитанию, классными руководителями с привлечением актива родителей (законных представителей) обучающихся, совета обучающихся. Результаты обсуждаются на заседании методических объединений классных руководителей или педагогическом совете.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Внимание сосредоточивается на вопросах, связанных с качеством проделанной работы: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реализация воспитательного потенциала урочной деятельности;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реализация воспитательного потенциала внеурочной деятельности обучающихся;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деятельность классных руководителей;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проведение общешкольных основных дел, мероприятий; - проведение внешкольных мероприятий;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создание и поддержка предметно-пространственной среды;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взаимодействие с родительским сообществом;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деятельность ученического самоуправления;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деятельность по профилактике и безопасности;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реализация потенциала социального партнерства;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деятельность по профориентации обучающихся;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вопросы по дополнительным модулям.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быть: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беседы с обучающимися и их родителями (законными представителями), педагогическими работниками, представителями совета обучающихся; - собеседования; 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фиксация количественных показателей;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отзывы; - статьи в школьной газете.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>Основным способом получения информации о результатах совместной деятельности обучающихся и взрослых является использование следующих диагностик: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Шкала социально-психологической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Гущина Т.М. Я и мои ценности.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занятия для развития социальных навыков у старшеклассников. – Москва: АРКТИ, 2008. – с. 102-109., 9-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Стили взаимодействия с окружающими, Савченко М.Ю. Профориентация. Личностное развитие: практическое руководство для классных руководителей и школьных психологов / под науч. Ред. Л.А. Обуховой. – Москва: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2005. – 240 с., 8-9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Неоконченные предложения, Методика изучения воспитанности школьника / авт.- сост. Е.Н.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Артеменок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А.Р. Борисевич, В.Н.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Пунчик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. – Минск: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Красико-Принт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2008. – с. 55., 8-9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B20556" w:rsidRPr="00685A52" w:rsidRDefault="00B20556" w:rsidP="00AD129B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Итоги самоанализа оформляются в виде отчета, составляемого заместителем директора совместно с советником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B20556" w:rsidRDefault="00B20556" w:rsidP="00AD129B">
      <w:pPr>
        <w:tabs>
          <w:tab w:val="left" w:pos="851"/>
        </w:tabs>
        <w:spacing w:line="276" w:lineRule="auto"/>
        <w:ind w:firstLine="709"/>
        <w:rPr>
          <w:sz w:val="28"/>
        </w:rPr>
      </w:pPr>
    </w:p>
    <w:p w:rsidR="00B20556" w:rsidRDefault="00B20556" w:rsidP="00AD129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2C4" w:rsidRDefault="00EF12C4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F218A3" w:rsidRDefault="00F218A3" w:rsidP="00AD129B">
      <w:pPr>
        <w:ind w:firstLine="709"/>
      </w:pPr>
    </w:p>
    <w:p w:rsidR="00E94A8F" w:rsidRDefault="00F218A3" w:rsidP="00F218A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ПЛАН ВОСПИТАТЕЛЬНОЙ РАБОТЫ </w:t>
      </w:r>
    </w:p>
    <w:p w:rsidR="00F218A3" w:rsidRDefault="00F218A3" w:rsidP="00F218A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на 2023/24 учебный год (уровень основного общего образования)</w:t>
      </w:r>
    </w:p>
    <w:p w:rsidR="00F218A3" w:rsidRPr="00F218A3" w:rsidRDefault="00F218A3" w:rsidP="00F218A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Календарный план во</w:t>
      </w:r>
      <w:r>
        <w:rPr>
          <w:rFonts w:ascii="Times New Roman" w:hAnsi="Times New Roman" w:cs="Times New Roman"/>
          <w:sz w:val="24"/>
          <w:szCs w:val="24"/>
        </w:rPr>
        <w:t>спитательной работы МБОУ СШ № 7</w:t>
      </w:r>
      <w:r w:rsidRPr="00F218A3">
        <w:rPr>
          <w:rFonts w:ascii="Times New Roman" w:hAnsi="Times New Roman" w:cs="Times New Roman"/>
          <w:sz w:val="24"/>
          <w:szCs w:val="24"/>
        </w:rPr>
        <w:t xml:space="preserve"> реализуется в рамках урочной деятельности, внеурочной деятельности, дополнительного образования, внешкольных мероприятий и другой деятельно</w:t>
      </w:r>
      <w:r>
        <w:rPr>
          <w:rFonts w:ascii="Times New Roman" w:hAnsi="Times New Roman" w:cs="Times New Roman"/>
          <w:sz w:val="24"/>
          <w:szCs w:val="24"/>
        </w:rPr>
        <w:t>сти, организованной МБОУ СШ № 7</w:t>
      </w:r>
      <w:r w:rsidRPr="00F218A3">
        <w:rPr>
          <w:rFonts w:ascii="Times New Roman" w:hAnsi="Times New Roman" w:cs="Times New Roman"/>
          <w:sz w:val="24"/>
          <w:szCs w:val="24"/>
        </w:rPr>
        <w:t>, в том числе совместно с родителями (законными представителями) и соц</w:t>
      </w:r>
      <w:r>
        <w:rPr>
          <w:rFonts w:ascii="Times New Roman" w:hAnsi="Times New Roman" w:cs="Times New Roman"/>
          <w:sz w:val="24"/>
          <w:szCs w:val="24"/>
        </w:rPr>
        <w:t>иальными партнерами МБОУ СШ № 7</w:t>
      </w:r>
      <w:r w:rsidRPr="00F218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В про</w:t>
      </w:r>
      <w:r>
        <w:rPr>
          <w:rFonts w:ascii="Times New Roman" w:hAnsi="Times New Roman" w:cs="Times New Roman"/>
          <w:sz w:val="24"/>
          <w:szCs w:val="24"/>
        </w:rPr>
        <w:t>ведении мероприятий МБОУ СШ № 7</w:t>
      </w:r>
      <w:r w:rsidRPr="00F218A3">
        <w:rPr>
          <w:rFonts w:ascii="Times New Roman" w:hAnsi="Times New Roman" w:cs="Times New Roman"/>
          <w:sz w:val="24"/>
          <w:szCs w:val="24"/>
        </w:rPr>
        <w:t xml:space="preserve"> ориентируется на федеральный календарный план воспитательной работы, а также проводит иные мероприятия согласно рабочей п</w:t>
      </w:r>
      <w:r>
        <w:rPr>
          <w:rFonts w:ascii="Times New Roman" w:hAnsi="Times New Roman" w:cs="Times New Roman"/>
          <w:sz w:val="24"/>
          <w:szCs w:val="24"/>
        </w:rPr>
        <w:t>рограмме воспитания МБОУ СШ № 7</w:t>
      </w:r>
      <w:r w:rsidRPr="00F218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8A3" w:rsidRPr="00F218A3" w:rsidRDefault="00F218A3" w:rsidP="00F218A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1 сентября – День знаний;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3 сентября – День окончания Второй мировой войны;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День солидарности в борьбе с терроризмом;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8 сентября – Международный день распространения грамотности;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10 сентября – Международный день памяти жертв фашизма.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Октябрь: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 октября – Международный день пожилых людей; Международный день музыки;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4 октября – День защиты животных;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5 октября – День учителя;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25 октября – Международный день школьных библиотек;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Третье воскресенье октября – День отца.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4 ноября – День народного единства;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8 ноября – День памяти погибших при исполнении служебных обязанностей сотрудников органов внутренних дел России;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Последнее воскресенье ноября – День матери;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30 ноября – День Государственного герба Российской Федерации. </w:t>
      </w:r>
    </w:p>
    <w:p w:rsidR="00F218A3" w:rsidRPr="00F218A3" w:rsidRDefault="00F218A3" w:rsidP="00F218A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 xml:space="preserve">Декабрь: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3 декабря – День неизвестного солдата; Международный день инвалидов;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5 декабря – День добровольца (волонтера) в России;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9 декабря – День Героев Отечества;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12 декабря – День Конституции Российской Федерации.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Январь: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25 января – День российского студенчества;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27 января – День полного освобождения Ленинграда от фашистской блокады; День освобождения Красной армией кру</w:t>
      </w:r>
      <w:r>
        <w:rPr>
          <w:rFonts w:ascii="Times New Roman" w:hAnsi="Times New Roman" w:cs="Times New Roman"/>
          <w:sz w:val="24"/>
          <w:szCs w:val="24"/>
        </w:rPr>
        <w:t xml:space="preserve">пнейшего «лагеря смерти»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Аушвиц-</w:t>
      </w:r>
      <w:r w:rsidRPr="00F218A3">
        <w:rPr>
          <w:rFonts w:ascii="Times New Roman" w:hAnsi="Times New Roman" w:cs="Times New Roman"/>
          <w:sz w:val="24"/>
          <w:szCs w:val="24"/>
        </w:rPr>
        <w:t>Биркенау</w:t>
      </w:r>
      <w:proofErr w:type="spellEnd"/>
      <w:r w:rsidRPr="00F218A3">
        <w:rPr>
          <w:rFonts w:ascii="Times New Roman" w:hAnsi="Times New Roman" w:cs="Times New Roman"/>
          <w:sz w:val="24"/>
          <w:szCs w:val="24"/>
        </w:rPr>
        <w:t xml:space="preserve"> (Освенцима) – День памяти жертв Холокоста; </w:t>
      </w:r>
    </w:p>
    <w:p w:rsidR="00F218A3" w:rsidRPr="00F218A3" w:rsidRDefault="00F218A3" w:rsidP="00F218A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 xml:space="preserve">Февраль: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 февраля – День разгрома советскими войсками немецко-фашистских войск в Сталинградской битве;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8 февраля – День российской науки;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15 февраля – День памяти о россиянах, исполнявших служебный долг за пределами Отечества; 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21 февраля – Международный день родного языка;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23 февраля – День защитника Отечества. </w:t>
      </w:r>
    </w:p>
    <w:p w:rsidR="002837AD" w:rsidRDefault="002837AD" w:rsidP="00F218A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lastRenderedPageBreak/>
        <w:t>Март: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8 марта – Международный женский день;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18 марта – День воссоединения Крыма с Россией;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27 марта – Всемирный день театра.</w:t>
      </w:r>
    </w:p>
    <w:p w:rsidR="002837AD" w:rsidRPr="002837AD" w:rsidRDefault="00F218A3" w:rsidP="00F218A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  <w:r w:rsidRPr="002837AD">
        <w:rPr>
          <w:rFonts w:ascii="Times New Roman" w:hAnsi="Times New Roman" w:cs="Times New Roman"/>
          <w:b/>
          <w:sz w:val="24"/>
          <w:szCs w:val="24"/>
        </w:rPr>
        <w:t xml:space="preserve">Апрель: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12 апреля – День космонавтики;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19 апреля – День памяти о геноциде советского народа нацистами и их пособниками в годы Великой отечественной войны.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Май: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 мая – Праздник Весны и труда;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9 мая – День Победы;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19 мая – День детских общественных организаций России;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24 мая – День славянской письменности и культуры.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Июнь: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 июня – День защиты детей;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6 июня – День русского языка;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12 июня – День России;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22 июня – День памяти и скорби;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27 июня – День молодежи.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Июль: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8 июля – День семьи, любви и верности.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Август: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Вторая суббота августа – День физкультурника</w:t>
      </w:r>
      <w:r w:rsidR="002837AD">
        <w:rPr>
          <w:rFonts w:ascii="Times New Roman" w:hAnsi="Times New Roman" w:cs="Times New Roman"/>
          <w:sz w:val="24"/>
          <w:szCs w:val="24"/>
        </w:rPr>
        <w:t>;</w:t>
      </w:r>
    </w:p>
    <w:p w:rsidR="002837AD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22 августа - День Государствен</w:t>
      </w:r>
      <w:r w:rsidR="002837AD">
        <w:rPr>
          <w:rFonts w:ascii="Times New Roman" w:hAnsi="Times New Roman" w:cs="Times New Roman"/>
          <w:sz w:val="24"/>
          <w:szCs w:val="24"/>
        </w:rPr>
        <w:t>ного флага Российской Федерации;</w:t>
      </w:r>
    </w:p>
    <w:p w:rsidR="00F218A3" w:rsidRDefault="00F218A3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27 августа – День российского кино.</w:t>
      </w:r>
    </w:p>
    <w:p w:rsidR="00726BA6" w:rsidRDefault="00726BA6" w:rsidP="00F218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BA6" w:rsidRDefault="00726BA6" w:rsidP="00726BA6">
      <w:pPr>
        <w:jc w:val="center"/>
        <w:rPr>
          <w:rFonts w:ascii="Times New Roman" w:hAnsi="Times New Roman" w:cs="Times New Roman"/>
          <w:b/>
          <w:sz w:val="24"/>
        </w:rPr>
      </w:pPr>
      <w:r w:rsidRPr="00E42FF1">
        <w:rPr>
          <w:rFonts w:ascii="Times New Roman" w:hAnsi="Times New Roman" w:cs="Times New Roman"/>
          <w:b/>
          <w:sz w:val="24"/>
        </w:rPr>
        <w:t>План мероприят</w:t>
      </w:r>
      <w:r>
        <w:rPr>
          <w:rFonts w:ascii="Times New Roman" w:hAnsi="Times New Roman" w:cs="Times New Roman"/>
          <w:b/>
          <w:sz w:val="24"/>
        </w:rPr>
        <w:t>ий на 2023-2024 учебный год 5-9</w:t>
      </w:r>
      <w:r w:rsidRPr="00E42FF1">
        <w:rPr>
          <w:rFonts w:ascii="Times New Roman" w:hAnsi="Times New Roman" w:cs="Times New Roman"/>
          <w:b/>
          <w:sz w:val="24"/>
        </w:rPr>
        <w:t xml:space="preserve"> классы.</w:t>
      </w:r>
    </w:p>
    <w:p w:rsidR="00F75FA8" w:rsidRDefault="00F75FA8" w:rsidP="00726BA6">
      <w:pPr>
        <w:jc w:val="center"/>
        <w:rPr>
          <w:rFonts w:ascii="Times New Roman" w:hAnsi="Times New Roman" w:cs="Times New Roman"/>
          <w:b/>
          <w:sz w:val="24"/>
        </w:rPr>
      </w:pPr>
    </w:p>
    <w:p w:rsidR="00F75FA8" w:rsidRDefault="00F75FA8" w:rsidP="00726BA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Модуль «Урочная деятельность»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3301"/>
        <w:gridCol w:w="1678"/>
        <w:gridCol w:w="1825"/>
        <w:gridCol w:w="2268"/>
      </w:tblGrid>
      <w:tr w:rsidR="00C55347" w:rsidTr="00C55347">
        <w:tc>
          <w:tcPr>
            <w:tcW w:w="3301" w:type="dxa"/>
          </w:tcPr>
          <w:p w:rsidR="00C55347" w:rsidRPr="00BF3047" w:rsidRDefault="00C55347" w:rsidP="00C553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78" w:type="dxa"/>
          </w:tcPr>
          <w:p w:rsidR="00C55347" w:rsidRPr="00BF3047" w:rsidRDefault="00C55347" w:rsidP="00C553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825" w:type="dxa"/>
          </w:tcPr>
          <w:p w:rsidR="00C55347" w:rsidRPr="00BF3047" w:rsidRDefault="00C55347" w:rsidP="00C553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268" w:type="dxa"/>
          </w:tcPr>
          <w:p w:rsidR="00C55347" w:rsidRPr="00BF3047" w:rsidRDefault="00C55347" w:rsidP="00C553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55347" w:rsidRPr="000763C5" w:rsidTr="00C55347">
        <w:tc>
          <w:tcPr>
            <w:tcW w:w="3301" w:type="dxa"/>
          </w:tcPr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Предметные недели:</w:t>
            </w:r>
          </w:p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Неделя природы, Неделя</w:t>
            </w:r>
          </w:p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математики, Неделя истории</w:t>
            </w:r>
          </w:p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и краеведения, Неделя</w:t>
            </w:r>
          </w:p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русского языка, Неделя</w:t>
            </w:r>
          </w:p>
          <w:p w:rsidR="00C55347" w:rsidRPr="000763C5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искусства и творчества</w:t>
            </w:r>
          </w:p>
        </w:tc>
        <w:tc>
          <w:tcPr>
            <w:tcW w:w="1678" w:type="dxa"/>
          </w:tcPr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C55347" w:rsidRPr="000763C5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:rsidR="00C55347" w:rsidRPr="000763C5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268" w:type="dxa"/>
          </w:tcPr>
          <w:p w:rsidR="00C55347" w:rsidRPr="000763C5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руководитель МО</w:t>
            </w:r>
          </w:p>
        </w:tc>
      </w:tr>
      <w:tr w:rsidR="00C55347" w:rsidRPr="000763C5" w:rsidTr="00C55347">
        <w:tc>
          <w:tcPr>
            <w:tcW w:w="3301" w:type="dxa"/>
          </w:tcPr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Методические мероприятия</w:t>
            </w:r>
          </w:p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(семинары, открытые уроки</w:t>
            </w:r>
          </w:p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и т.п.) в рамках деятельности</w:t>
            </w:r>
          </w:p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опорного учреждения,</w:t>
            </w:r>
          </w:p>
          <w:p w:rsidR="00C55347" w:rsidRPr="000763C5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базовой площадки</w:t>
            </w:r>
          </w:p>
        </w:tc>
        <w:tc>
          <w:tcPr>
            <w:tcW w:w="1678" w:type="dxa"/>
          </w:tcPr>
          <w:p w:rsidR="00C55347" w:rsidRPr="000763C5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1825" w:type="dxa"/>
          </w:tcPr>
          <w:p w:rsidR="00C55347" w:rsidRPr="000763C5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C55347" w:rsidRPr="000763C5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директора по УВР</w:t>
            </w:r>
          </w:p>
        </w:tc>
      </w:tr>
      <w:tr w:rsidR="00C55347" w:rsidTr="00C55347">
        <w:tc>
          <w:tcPr>
            <w:tcW w:w="3301" w:type="dxa"/>
          </w:tcPr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Участие в конкурсах</w:t>
            </w:r>
          </w:p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профессионального</w:t>
            </w:r>
          </w:p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мастерства и методических</w:t>
            </w:r>
          </w:p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мероприятиях города и</w:t>
            </w:r>
          </w:p>
          <w:p w:rsidR="00C55347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области</w:t>
            </w:r>
          </w:p>
        </w:tc>
        <w:tc>
          <w:tcPr>
            <w:tcW w:w="1678" w:type="dxa"/>
          </w:tcPr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C55347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</w:tcPr>
          <w:p w:rsidR="00C55347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по плану работы департамента образования, АО ИОО</w:t>
            </w:r>
          </w:p>
        </w:tc>
        <w:tc>
          <w:tcPr>
            <w:tcW w:w="2268" w:type="dxa"/>
          </w:tcPr>
          <w:p w:rsidR="00C55347" w:rsidRPr="00BB15BC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C55347" w:rsidRDefault="00C55347" w:rsidP="00C5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директора по УВР</w:t>
            </w:r>
          </w:p>
        </w:tc>
      </w:tr>
    </w:tbl>
    <w:p w:rsidR="00F75FA8" w:rsidRDefault="00F75FA8" w:rsidP="008A6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FA8" w:rsidRDefault="00F75FA8" w:rsidP="008A6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FA8" w:rsidRDefault="00F75FA8" w:rsidP="008A6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FA8" w:rsidRDefault="00F75FA8" w:rsidP="008A6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FB3" w:rsidRPr="00E42FF1" w:rsidRDefault="008A6FB3" w:rsidP="008A6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«В</w:t>
      </w:r>
      <w:r w:rsidRPr="00E42FF1">
        <w:rPr>
          <w:rFonts w:ascii="Times New Roman" w:hAnsi="Times New Roman" w:cs="Times New Roman"/>
          <w:b/>
          <w:sz w:val="24"/>
          <w:szCs w:val="24"/>
        </w:rPr>
        <w:t>неурочная деятельность для учащихся средней школы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42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6FB3" w:rsidRDefault="008A6FB3" w:rsidP="008A6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F1">
        <w:rPr>
          <w:rFonts w:ascii="Times New Roman" w:hAnsi="Times New Roman" w:cs="Times New Roman"/>
          <w:b/>
          <w:sz w:val="24"/>
          <w:szCs w:val="24"/>
        </w:rPr>
        <w:t>(согласно утвержденному расписанию внеурочной деятельности)</w:t>
      </w:r>
    </w:p>
    <w:p w:rsidR="00C55347" w:rsidRPr="00E42FF1" w:rsidRDefault="00C55347" w:rsidP="008A6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780"/>
        <w:gridCol w:w="3068"/>
        <w:gridCol w:w="982"/>
        <w:gridCol w:w="1713"/>
      </w:tblGrid>
      <w:tr w:rsidR="008A6FB3" w:rsidRPr="003600B4" w:rsidTr="00D72B06">
        <w:tc>
          <w:tcPr>
            <w:tcW w:w="836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80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B4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B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B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A6FB3" w:rsidRPr="003600B4" w:rsidTr="00D72B06">
        <w:tc>
          <w:tcPr>
            <w:tcW w:w="836" w:type="dxa"/>
            <w:vMerge w:val="restart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Данилова Дарья Сергеевна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«Юный биолог»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 w:val="restart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Захарченко Мария Михайловна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«Юный филолог»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«Занимательная орфография»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«Мир синтаксиса и пунктуации»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 w:val="restart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Бобылева Елизавета Олеговна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«В мире царицы наук»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«В мире царицы наук»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B3" w:rsidRPr="003600B4" w:rsidTr="00D72B06">
        <w:tc>
          <w:tcPr>
            <w:tcW w:w="836" w:type="dxa"/>
            <w:vMerge w:val="restart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Замятина Ирина Борисовна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«Алгоритмическая и информационная культура»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«Алгоритмическая и информационная культура»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rPr>
          <w:trHeight w:val="562"/>
        </w:trPr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3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«Фундаментальные вопросы информатики»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 w:val="restart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Макулин</w:t>
            </w:r>
            <w:proofErr w:type="spellEnd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 w:val="restart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Коптяева Елизавета Артёмовна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«Русское слово: продвинутый уровень»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«Русское слово: начальный уровень»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 w:val="restart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Королёва Александра Сергеевна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«От простого к сложному»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«От простого к сложному»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Силуянов</w:t>
            </w:r>
            <w:proofErr w:type="spellEnd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 w:val="restart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Уродова</w:t>
            </w:r>
            <w:proofErr w:type="spellEnd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 xml:space="preserve"> Ирина Руслановна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«Русский язык для всех»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 w:val="restart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«Русский язык для всех»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vMerge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«Русский язык для всех»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Подгорская</w:t>
            </w:r>
            <w:proofErr w:type="spellEnd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«Международная журналистика»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B3" w:rsidRPr="003600B4" w:rsidTr="00D72B06">
        <w:tc>
          <w:tcPr>
            <w:tcW w:w="836" w:type="dxa"/>
            <w:shd w:val="clear" w:color="auto" w:fill="auto"/>
          </w:tcPr>
          <w:p w:rsidR="008A6FB3" w:rsidRPr="003600B4" w:rsidRDefault="008A6FB3" w:rsidP="00D72B0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Галашева</w:t>
            </w:r>
            <w:proofErr w:type="spellEnd"/>
            <w:r w:rsidRPr="003600B4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068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«Русский язык для всех»</w:t>
            </w:r>
          </w:p>
        </w:tc>
        <w:tc>
          <w:tcPr>
            <w:tcW w:w="982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13" w:type="dxa"/>
            <w:shd w:val="clear" w:color="auto" w:fill="auto"/>
          </w:tcPr>
          <w:p w:rsidR="008A6FB3" w:rsidRPr="003600B4" w:rsidRDefault="008A6FB3" w:rsidP="00D72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6FB3" w:rsidRPr="003600B4" w:rsidRDefault="008A6FB3" w:rsidP="008A6FB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6FB3" w:rsidRPr="000B55E1" w:rsidRDefault="008A6FB3" w:rsidP="008A6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«К</w:t>
      </w:r>
      <w:r w:rsidRPr="000B55E1">
        <w:rPr>
          <w:rFonts w:ascii="Times New Roman" w:hAnsi="Times New Roman" w:cs="Times New Roman"/>
          <w:b/>
          <w:sz w:val="24"/>
          <w:szCs w:val="24"/>
        </w:rPr>
        <w:t>лассное руководство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A6FB3" w:rsidRPr="000B55E1" w:rsidRDefault="008A6FB3" w:rsidP="008A6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(согласно индивидуальным планам классных руководителей) 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370"/>
        <w:gridCol w:w="2336"/>
        <w:gridCol w:w="2336"/>
        <w:gridCol w:w="2337"/>
      </w:tblGrid>
      <w:tr w:rsidR="008A6FB3" w:rsidRPr="008B70EB" w:rsidTr="00D72B06">
        <w:tc>
          <w:tcPr>
            <w:tcW w:w="2370" w:type="dxa"/>
          </w:tcPr>
          <w:p w:rsidR="008A6FB3" w:rsidRPr="00C55347" w:rsidRDefault="008A6FB3" w:rsidP="00D7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6" w:type="dxa"/>
          </w:tcPr>
          <w:p w:rsidR="008A6FB3" w:rsidRPr="00C55347" w:rsidRDefault="008A6FB3" w:rsidP="00D7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:rsidR="008A6FB3" w:rsidRPr="00C55347" w:rsidRDefault="00C55347" w:rsidP="00D7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7" w:type="dxa"/>
          </w:tcPr>
          <w:p w:rsidR="008A6FB3" w:rsidRPr="00C55347" w:rsidRDefault="00C55347" w:rsidP="00D7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8A6FB3" w:rsidRPr="00C55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6FB3" w:rsidRPr="008B70EB" w:rsidTr="00D72B06">
        <w:tc>
          <w:tcPr>
            <w:tcW w:w="2370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классных руководителей </w:t>
            </w:r>
          </w:p>
        </w:tc>
        <w:tc>
          <w:tcPr>
            <w:tcW w:w="2336" w:type="dxa"/>
          </w:tcPr>
          <w:p w:rsidR="008A6FB3" w:rsidRPr="008B70EB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A6FB3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336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каждой четверти </w:t>
            </w:r>
          </w:p>
        </w:tc>
        <w:tc>
          <w:tcPr>
            <w:tcW w:w="2337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8A6FB3" w:rsidRPr="008B70EB" w:rsidTr="00D72B06">
        <w:tc>
          <w:tcPr>
            <w:tcW w:w="2370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на 2024-2025 учебный </w:t>
            </w:r>
          </w:p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6FB3" w:rsidRPr="008B70EB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6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августа 2023 года </w:t>
            </w:r>
          </w:p>
        </w:tc>
        <w:tc>
          <w:tcPr>
            <w:tcW w:w="2337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A6FB3" w:rsidRPr="008B70EB" w:rsidTr="00D72B06">
        <w:tc>
          <w:tcPr>
            <w:tcW w:w="2370" w:type="dxa"/>
          </w:tcPr>
          <w:p w:rsidR="008A6FB3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2336" w:type="dxa"/>
          </w:tcPr>
          <w:p w:rsidR="008A6FB3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6" w:type="dxa"/>
          </w:tcPr>
          <w:p w:rsidR="008A6FB3" w:rsidRDefault="008A6FB3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1 -2 раза в четверть </w:t>
            </w:r>
          </w:p>
        </w:tc>
        <w:tc>
          <w:tcPr>
            <w:tcW w:w="2337" w:type="dxa"/>
          </w:tcPr>
          <w:p w:rsidR="008A6FB3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FB3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8A6FB3" w:rsidRPr="008B70EB" w:rsidTr="00D72B06">
        <w:tc>
          <w:tcPr>
            <w:tcW w:w="2370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</w:t>
            </w:r>
          </w:p>
        </w:tc>
        <w:tc>
          <w:tcPr>
            <w:tcW w:w="2336" w:type="dxa"/>
          </w:tcPr>
          <w:p w:rsidR="008A6FB3" w:rsidRPr="008B70EB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6" w:type="dxa"/>
          </w:tcPr>
          <w:p w:rsidR="008A6FB3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</w:p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337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A6FB3" w:rsidRPr="008B70EB" w:rsidTr="00D72B06">
        <w:tc>
          <w:tcPr>
            <w:tcW w:w="2370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по воспитательной работе </w:t>
            </w:r>
          </w:p>
        </w:tc>
        <w:tc>
          <w:tcPr>
            <w:tcW w:w="2336" w:type="dxa"/>
          </w:tcPr>
          <w:p w:rsidR="008A6FB3" w:rsidRPr="008B70EB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6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337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8A6FB3" w:rsidRPr="008B70EB" w:rsidTr="00D72B06">
        <w:tc>
          <w:tcPr>
            <w:tcW w:w="2370" w:type="dxa"/>
          </w:tcPr>
          <w:p w:rsidR="008A6FB3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2336" w:type="dxa"/>
          </w:tcPr>
          <w:p w:rsidR="008A6FB3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6" w:type="dxa"/>
          </w:tcPr>
          <w:p w:rsidR="008A6FB3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 2024</w:t>
            </w:r>
          </w:p>
        </w:tc>
        <w:tc>
          <w:tcPr>
            <w:tcW w:w="2337" w:type="dxa"/>
          </w:tcPr>
          <w:p w:rsidR="008A6FB3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FB3" w:rsidRPr="008B70EB" w:rsidTr="00D72B06">
        <w:tc>
          <w:tcPr>
            <w:tcW w:w="2370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летних площадок </w:t>
            </w:r>
          </w:p>
        </w:tc>
        <w:tc>
          <w:tcPr>
            <w:tcW w:w="2336" w:type="dxa"/>
          </w:tcPr>
          <w:p w:rsidR="008A6FB3" w:rsidRPr="008B70EB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6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2024 года </w:t>
            </w:r>
          </w:p>
        </w:tc>
        <w:tc>
          <w:tcPr>
            <w:tcW w:w="2337" w:type="dxa"/>
          </w:tcPr>
          <w:p w:rsidR="008A6FB3" w:rsidRPr="008B70EB" w:rsidRDefault="008A6FB3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8A6FB3" w:rsidRDefault="008A6FB3" w:rsidP="008A6F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FB3" w:rsidRPr="008B70EB" w:rsidRDefault="008A6FB3" w:rsidP="008A6FB3">
      <w:pPr>
        <w:rPr>
          <w:rFonts w:ascii="Times New Roman" w:hAnsi="Times New Roman" w:cs="Times New Roman"/>
          <w:sz w:val="24"/>
          <w:szCs w:val="24"/>
        </w:rPr>
      </w:pPr>
    </w:p>
    <w:p w:rsidR="00726BA6" w:rsidRPr="00E42FF1" w:rsidRDefault="00726BA6" w:rsidP="00726BA6">
      <w:pPr>
        <w:jc w:val="center"/>
        <w:rPr>
          <w:rFonts w:ascii="Times New Roman" w:hAnsi="Times New Roman" w:cs="Times New Roman"/>
          <w:b/>
          <w:sz w:val="24"/>
        </w:rPr>
      </w:pPr>
      <w:r w:rsidRPr="00E42FF1">
        <w:rPr>
          <w:rFonts w:ascii="Times New Roman" w:hAnsi="Times New Roman" w:cs="Times New Roman"/>
          <w:b/>
          <w:sz w:val="24"/>
        </w:rPr>
        <w:t xml:space="preserve">Модуль </w:t>
      </w:r>
      <w:r w:rsidR="008A6FB3">
        <w:rPr>
          <w:rFonts w:ascii="Times New Roman" w:hAnsi="Times New Roman" w:cs="Times New Roman"/>
          <w:b/>
          <w:sz w:val="24"/>
        </w:rPr>
        <w:t>«О</w:t>
      </w:r>
      <w:r>
        <w:rPr>
          <w:rFonts w:ascii="Times New Roman" w:hAnsi="Times New Roman" w:cs="Times New Roman"/>
          <w:b/>
          <w:sz w:val="24"/>
        </w:rPr>
        <w:t>сновные школьные дела</w:t>
      </w:r>
      <w:r w:rsidR="008A6FB3">
        <w:rPr>
          <w:rFonts w:ascii="Times New Roman" w:hAnsi="Times New Roman" w:cs="Times New Roman"/>
          <w:b/>
          <w:sz w:val="24"/>
        </w:rPr>
        <w:t>»</w:t>
      </w:r>
      <w:r w:rsidRPr="00E42FF1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208"/>
        <w:gridCol w:w="1659"/>
        <w:gridCol w:w="2079"/>
        <w:gridCol w:w="2410"/>
      </w:tblGrid>
      <w:tr w:rsidR="008D4970" w:rsidTr="008D4970">
        <w:tc>
          <w:tcPr>
            <w:tcW w:w="3208" w:type="dxa"/>
          </w:tcPr>
          <w:p w:rsidR="008D4970" w:rsidRPr="00BF3047" w:rsidRDefault="008D4970" w:rsidP="008D4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59" w:type="dxa"/>
          </w:tcPr>
          <w:p w:rsidR="008D4970" w:rsidRPr="00BF3047" w:rsidRDefault="008D4970" w:rsidP="008D4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79" w:type="dxa"/>
          </w:tcPr>
          <w:p w:rsidR="008D4970" w:rsidRPr="00BF3047" w:rsidRDefault="008D4970" w:rsidP="008D4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10" w:type="dxa"/>
          </w:tcPr>
          <w:p w:rsidR="008D4970" w:rsidRPr="00BF3047" w:rsidRDefault="008D4970" w:rsidP="008D4970">
            <w:pPr>
              <w:ind w:left="-755" w:firstLine="75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4970" w:rsidRPr="000763C5" w:rsidTr="008D4970">
        <w:tc>
          <w:tcPr>
            <w:tcW w:w="3208" w:type="dxa"/>
          </w:tcPr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659" w:type="dxa"/>
          </w:tcPr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  <w:r w:rsidRPr="000763C5">
              <w:rPr>
                <w:rFonts w:ascii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2079" w:type="dxa"/>
          </w:tcPr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Каждую неделю </w:t>
            </w:r>
          </w:p>
        </w:tc>
        <w:tc>
          <w:tcPr>
            <w:tcW w:w="2410" w:type="dxa"/>
          </w:tcPr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D4970" w:rsidRPr="000763C5" w:rsidTr="008D4970">
        <w:tc>
          <w:tcPr>
            <w:tcW w:w="3208" w:type="dxa"/>
          </w:tcPr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Подъем флага </w:t>
            </w:r>
          </w:p>
        </w:tc>
        <w:tc>
          <w:tcPr>
            <w:tcW w:w="1659" w:type="dxa"/>
          </w:tcPr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  <w:r w:rsidRPr="000763C5">
              <w:rPr>
                <w:rFonts w:ascii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2079" w:type="dxa"/>
          </w:tcPr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Каждую неделю </w:t>
            </w:r>
          </w:p>
        </w:tc>
        <w:tc>
          <w:tcPr>
            <w:tcW w:w="2410" w:type="dxa"/>
          </w:tcPr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Педагоги-организаторы 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«День здоровья»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«Безопасное колесо» с участниками ГИБДД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5- 9классы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«Посвящение в пятиклассники»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посвященный дню учителя «Великолепная Семерка»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октябрь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 чего начинается Родина»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3047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Pr="00BF3047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 октября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«Хвостики»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октябрь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октябрь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«Крышечки на благо»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 посвященная итогам четверти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 октября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классных уголков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 посвященный Дню матери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фотографий «Я и мама»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инвалида. Акция.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декабря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добровольца в России. Акция «Твори добрые дела»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4-8 декабря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музея Госавтоинспекции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на самый яркий кабинет «Мы украшаем школу»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Конкурс классных поделок «символ года»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Линейка подведения итогов четверти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Новогодняя дискотека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Новогодняя сказка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без рюкзаков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Шалыгина И.Р.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фильма о ПДД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Спортивное мероприятия «Снежны десант»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Вокальный конкурс «Твой шанс»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Тематическая дискотека «Сегодня рулят правила»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4-8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Почта для влюбленных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Мисс и Мистер школа №7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игра «Веселые старты посвященные Дню Защитника Отечества»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5-6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Патриотическая игра «Зарница»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учителя ОБЖ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«Веселая Масленица» Народные гуляния и Ярмарка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410" w:type="dxa"/>
          </w:tcPr>
          <w:p w:rsidR="008D4970" w:rsidRPr="00E42FF1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 приуроченный к международному Женскому Дню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5-10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Шалыгина И.Р.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сна. День в пижамах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марта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rPr>
          <w:trHeight w:val="1847"/>
        </w:trPr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Акция «Хвостики»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Проверочный диктант «Грамотный пешеход»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Линейка подведения итогов четверти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самоуправления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апреля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на тему «Дорога должна быть безопасной»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снежных фигур «Пасха»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Конкурс классных поделок ракет «Взлетаем»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Танцевальный конкурс «Танцуют все»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Шалыгина И.Р.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Праздничный концерт посвящённый Дню Победы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Pr="000B55E1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«Окна Победы»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«Письмо Ветерану»</w:t>
            </w:r>
            <w:r>
              <w:rPr>
                <w:rFonts w:ascii="Times New Roman" w:hAnsi="Times New Roman" w:cs="Times New Roman"/>
                <w:sz w:val="24"/>
              </w:rPr>
              <w:br/>
              <w:t>Акция «Гвоздика Памяти»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стен газет «Вот это да»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70" w:rsidTr="008D4970">
        <w:tc>
          <w:tcPr>
            <w:tcW w:w="3208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Линейка подведения итогов четверти</w:t>
            </w:r>
          </w:p>
        </w:tc>
        <w:tc>
          <w:tcPr>
            <w:tcW w:w="165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079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10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26BA6" w:rsidRDefault="00726BA6" w:rsidP="00726BA6">
      <w:pPr>
        <w:rPr>
          <w:rFonts w:ascii="Times New Roman" w:hAnsi="Times New Roman" w:cs="Times New Roman"/>
          <w:sz w:val="24"/>
          <w:szCs w:val="24"/>
        </w:rPr>
      </w:pPr>
    </w:p>
    <w:p w:rsidR="008D4970" w:rsidRDefault="008D4970" w:rsidP="00726BA6">
      <w:pPr>
        <w:rPr>
          <w:rFonts w:ascii="Times New Roman" w:hAnsi="Times New Roman" w:cs="Times New Roman"/>
          <w:sz w:val="24"/>
          <w:szCs w:val="24"/>
        </w:rPr>
      </w:pPr>
    </w:p>
    <w:p w:rsidR="008D4970" w:rsidRDefault="008D4970" w:rsidP="00726BA6">
      <w:pPr>
        <w:rPr>
          <w:rFonts w:ascii="Times New Roman" w:hAnsi="Times New Roman" w:cs="Times New Roman"/>
          <w:sz w:val="24"/>
          <w:szCs w:val="24"/>
        </w:rPr>
      </w:pPr>
    </w:p>
    <w:p w:rsidR="00F75FA8" w:rsidRPr="00E42FF1" w:rsidRDefault="00F75FA8" w:rsidP="00F75FA8">
      <w:pPr>
        <w:jc w:val="center"/>
        <w:rPr>
          <w:rFonts w:ascii="Times New Roman" w:hAnsi="Times New Roman" w:cs="Times New Roman"/>
          <w:b/>
          <w:sz w:val="24"/>
        </w:rPr>
      </w:pPr>
      <w:r w:rsidRPr="00E42FF1">
        <w:rPr>
          <w:rFonts w:ascii="Times New Roman" w:hAnsi="Times New Roman" w:cs="Times New Roman"/>
          <w:b/>
          <w:sz w:val="24"/>
        </w:rPr>
        <w:lastRenderedPageBreak/>
        <w:t xml:space="preserve">Модуль </w:t>
      </w:r>
      <w:r>
        <w:rPr>
          <w:rFonts w:ascii="Times New Roman" w:hAnsi="Times New Roman" w:cs="Times New Roman"/>
          <w:b/>
          <w:sz w:val="24"/>
        </w:rPr>
        <w:t xml:space="preserve">«Внешкольные мероприятия»  </w:t>
      </w:r>
      <w:r w:rsidRPr="00E42FF1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307"/>
        <w:gridCol w:w="1610"/>
        <w:gridCol w:w="1679"/>
        <w:gridCol w:w="2760"/>
      </w:tblGrid>
      <w:tr w:rsidR="00F75FA8" w:rsidTr="00D72B06">
        <w:tc>
          <w:tcPr>
            <w:tcW w:w="3307" w:type="dxa"/>
          </w:tcPr>
          <w:p w:rsidR="00F75FA8" w:rsidRPr="00BF3047" w:rsidRDefault="00F75FA8" w:rsidP="00D72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10" w:type="dxa"/>
          </w:tcPr>
          <w:p w:rsidR="00F75FA8" w:rsidRPr="00BF3047" w:rsidRDefault="00F75FA8" w:rsidP="00D72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679" w:type="dxa"/>
          </w:tcPr>
          <w:p w:rsidR="00F75FA8" w:rsidRPr="00BF3047" w:rsidRDefault="00F75FA8" w:rsidP="00D72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2760" w:type="dxa"/>
          </w:tcPr>
          <w:p w:rsidR="00F75FA8" w:rsidRPr="00BF3047" w:rsidRDefault="00F75FA8" w:rsidP="00D72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75FA8" w:rsidRPr="000763C5" w:rsidTr="00D72B06">
        <w:tc>
          <w:tcPr>
            <w:tcW w:w="3307" w:type="dxa"/>
          </w:tcPr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Посещение музеев, театров,</w:t>
            </w:r>
          </w:p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библиотек, учреждений</w:t>
            </w:r>
          </w:p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дополнительного</w:t>
            </w:r>
          </w:p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образования, культуры и</w:t>
            </w:r>
          </w:p>
          <w:p w:rsidR="00F75FA8" w:rsidRPr="000763C5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спорта</w:t>
            </w:r>
          </w:p>
        </w:tc>
        <w:tc>
          <w:tcPr>
            <w:tcW w:w="1610" w:type="dxa"/>
          </w:tcPr>
          <w:p w:rsidR="00F75FA8" w:rsidRPr="000763C5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679" w:type="dxa"/>
          </w:tcPr>
          <w:p w:rsidR="00F75FA8" w:rsidRPr="00007B5E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F75FA8" w:rsidRPr="000763C5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760" w:type="dxa"/>
          </w:tcPr>
          <w:p w:rsidR="00F75FA8" w:rsidRPr="00007B5E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F75FA8" w:rsidRPr="00007B5E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F75FA8" w:rsidRPr="000763C5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F75FA8" w:rsidRPr="000763C5" w:rsidTr="00D72B06">
        <w:tc>
          <w:tcPr>
            <w:tcW w:w="3307" w:type="dxa"/>
          </w:tcPr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Участие в муниципальных и</w:t>
            </w:r>
          </w:p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региональных конкурсах,</w:t>
            </w:r>
          </w:p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конференциях,</w:t>
            </w:r>
          </w:p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соревнованиях, акциях и</w:t>
            </w:r>
          </w:p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других мероприятиях</w:t>
            </w:r>
          </w:p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воспитательной</w:t>
            </w:r>
          </w:p>
          <w:p w:rsidR="00F75FA8" w:rsidRPr="000763C5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1610" w:type="dxa"/>
          </w:tcPr>
          <w:p w:rsidR="00F75FA8" w:rsidRPr="000763C5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679" w:type="dxa"/>
          </w:tcPr>
          <w:p w:rsidR="00F75FA8" w:rsidRPr="00007B5E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F75FA8" w:rsidRPr="000763C5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760" w:type="dxa"/>
          </w:tcPr>
          <w:p w:rsidR="00F75FA8" w:rsidRPr="00007B5E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F75FA8" w:rsidRPr="00007B5E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F75FA8" w:rsidRPr="000763C5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F75FA8" w:rsidTr="00D72B06">
        <w:tc>
          <w:tcPr>
            <w:tcW w:w="3307" w:type="dxa"/>
          </w:tcPr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Походы выходного дня,</w:t>
            </w:r>
          </w:p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поездки за пределы</w:t>
            </w:r>
          </w:p>
          <w:p w:rsidR="00F75FA8" w:rsidRPr="00007B5E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г. Архангельска и</w:t>
            </w:r>
          </w:p>
          <w:p w:rsidR="00F75FA8" w:rsidRDefault="00F75FA8" w:rsidP="00D72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Архангельской области</w:t>
            </w:r>
          </w:p>
        </w:tc>
        <w:tc>
          <w:tcPr>
            <w:tcW w:w="1610" w:type="dxa"/>
          </w:tcPr>
          <w:p w:rsidR="00F75FA8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679" w:type="dxa"/>
          </w:tcPr>
          <w:p w:rsidR="00F75FA8" w:rsidRPr="00007B5E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F75FA8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760" w:type="dxa"/>
          </w:tcPr>
          <w:p w:rsidR="00F75FA8" w:rsidRPr="00007B5E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F75FA8" w:rsidRPr="00007B5E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F75FA8" w:rsidRDefault="00F75FA8" w:rsidP="00D7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</w:tbl>
    <w:p w:rsidR="00F75FA8" w:rsidRDefault="00F75FA8" w:rsidP="00726BA6">
      <w:pPr>
        <w:rPr>
          <w:rFonts w:ascii="Times New Roman" w:hAnsi="Times New Roman" w:cs="Times New Roman"/>
          <w:sz w:val="24"/>
          <w:szCs w:val="24"/>
        </w:rPr>
      </w:pPr>
    </w:p>
    <w:p w:rsidR="00F75FA8" w:rsidRDefault="00F75FA8" w:rsidP="00726BA6">
      <w:pPr>
        <w:rPr>
          <w:rFonts w:ascii="Times New Roman" w:hAnsi="Times New Roman" w:cs="Times New Roman"/>
          <w:sz w:val="24"/>
          <w:szCs w:val="24"/>
        </w:rPr>
      </w:pPr>
    </w:p>
    <w:p w:rsidR="00F75FA8" w:rsidRPr="00E42FF1" w:rsidRDefault="00F75FA8" w:rsidP="00F75FA8">
      <w:pPr>
        <w:jc w:val="center"/>
        <w:rPr>
          <w:rFonts w:ascii="Times New Roman" w:hAnsi="Times New Roman" w:cs="Times New Roman"/>
          <w:b/>
          <w:sz w:val="24"/>
        </w:rPr>
      </w:pPr>
      <w:r w:rsidRPr="00E42FF1">
        <w:rPr>
          <w:rFonts w:ascii="Times New Roman" w:hAnsi="Times New Roman" w:cs="Times New Roman"/>
          <w:b/>
          <w:sz w:val="24"/>
        </w:rPr>
        <w:t xml:space="preserve">Модуль </w:t>
      </w:r>
      <w:r>
        <w:rPr>
          <w:rFonts w:ascii="Times New Roman" w:hAnsi="Times New Roman" w:cs="Times New Roman"/>
          <w:b/>
          <w:sz w:val="24"/>
        </w:rPr>
        <w:t xml:space="preserve">«Организация предметно –пространственной среды»  </w:t>
      </w:r>
      <w:r w:rsidRPr="00E42FF1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037"/>
        <w:gridCol w:w="1826"/>
        <w:gridCol w:w="1796"/>
        <w:gridCol w:w="2839"/>
      </w:tblGrid>
      <w:tr w:rsidR="008D4970" w:rsidTr="008D4970">
        <w:tc>
          <w:tcPr>
            <w:tcW w:w="3121" w:type="dxa"/>
          </w:tcPr>
          <w:p w:rsidR="008D4970" w:rsidRPr="00BF3047" w:rsidRDefault="008D4970" w:rsidP="008D4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841" w:type="dxa"/>
          </w:tcPr>
          <w:p w:rsidR="008D4970" w:rsidRPr="00BF3047" w:rsidRDefault="008D4970" w:rsidP="008D4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626" w:type="dxa"/>
          </w:tcPr>
          <w:p w:rsidR="008D4970" w:rsidRPr="00BF3047" w:rsidRDefault="008D4970" w:rsidP="008D4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10" w:type="dxa"/>
          </w:tcPr>
          <w:p w:rsidR="008D4970" w:rsidRPr="00BF3047" w:rsidRDefault="008D4970" w:rsidP="008D4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4970" w:rsidRPr="000763C5" w:rsidTr="008D4970">
        <w:tc>
          <w:tcPr>
            <w:tcW w:w="3121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в кабинетах и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коридорах символики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Российской Федерации,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и обновление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информации о деятельности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1841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626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сентябрь,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при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0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D4970" w:rsidRPr="000763C5" w:rsidTr="008D4970">
        <w:tc>
          <w:tcPr>
            <w:tcW w:w="3121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в кабинетах и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коридорах информации о</w:t>
            </w:r>
            <w:r>
              <w:rPr>
                <w:rFonts w:ascii="Times New Roman" w:hAnsi="Times New Roman" w:cs="Times New Roman"/>
                <w:sz w:val="24"/>
              </w:rPr>
              <w:t xml:space="preserve">б экологическом поведении, пожарной безопасности, антитерроре 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626" w:type="dxa"/>
          </w:tcPr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0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D4970" w:rsidTr="008D4970">
        <w:tc>
          <w:tcPr>
            <w:tcW w:w="3121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Оформление в кабинетах и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коридорах стендов,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посвященным различным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праздникам, памятным и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юбилейным датам,</w:t>
            </w:r>
          </w:p>
        </w:tc>
        <w:tc>
          <w:tcPr>
            <w:tcW w:w="1841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626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согласно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календарю</w:t>
            </w:r>
          </w:p>
        </w:tc>
        <w:tc>
          <w:tcPr>
            <w:tcW w:w="2910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D4970" w:rsidTr="008D4970">
        <w:tc>
          <w:tcPr>
            <w:tcW w:w="3121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и обновление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фотоотчетов о деятельности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обучающихся и педагогов</w:t>
            </w:r>
          </w:p>
        </w:tc>
        <w:tc>
          <w:tcPr>
            <w:tcW w:w="1841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626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0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D4970" w:rsidTr="008D4970">
        <w:tc>
          <w:tcPr>
            <w:tcW w:w="3121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творческих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работ обучающихся</w:t>
            </w:r>
          </w:p>
        </w:tc>
        <w:tc>
          <w:tcPr>
            <w:tcW w:w="1841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626" w:type="dxa"/>
          </w:tcPr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0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D4970" w:rsidTr="008D4970">
        <w:tc>
          <w:tcPr>
            <w:tcW w:w="3121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Месячник по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благоустройству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пришкольной территории</w:t>
            </w:r>
          </w:p>
        </w:tc>
        <w:tc>
          <w:tcPr>
            <w:tcW w:w="1841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626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сентябрь,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910" w:type="dxa"/>
          </w:tcPr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8D4970" w:rsidRPr="001A7BFE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8D4970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</w:tbl>
    <w:p w:rsidR="00850A60" w:rsidRPr="000B55E1" w:rsidRDefault="00850A60" w:rsidP="0085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«В</w:t>
      </w:r>
      <w:r w:rsidRPr="000B55E1">
        <w:rPr>
          <w:rFonts w:ascii="Times New Roman" w:hAnsi="Times New Roman" w:cs="Times New Roman"/>
          <w:b/>
          <w:sz w:val="24"/>
          <w:szCs w:val="24"/>
        </w:rPr>
        <w:t>заимодействие с родителями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B5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370"/>
        <w:gridCol w:w="2336"/>
        <w:gridCol w:w="2336"/>
        <w:gridCol w:w="2337"/>
      </w:tblGrid>
      <w:tr w:rsidR="00850A60" w:rsidRPr="008B70EB" w:rsidTr="00D72B06">
        <w:tc>
          <w:tcPr>
            <w:tcW w:w="2370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6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37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50A60" w:rsidRPr="008B70EB" w:rsidTr="00D72B06">
        <w:tc>
          <w:tcPr>
            <w:tcW w:w="2370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родителей </w:t>
            </w:r>
          </w:p>
        </w:tc>
        <w:tc>
          <w:tcPr>
            <w:tcW w:w="2336" w:type="dxa"/>
          </w:tcPr>
          <w:p w:rsidR="00850A60" w:rsidRPr="008B70EB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50A60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336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2337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850A60" w:rsidRPr="008B70EB" w:rsidTr="00D72B06">
        <w:tc>
          <w:tcPr>
            <w:tcW w:w="2370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контроль </w:t>
            </w:r>
          </w:p>
        </w:tc>
        <w:tc>
          <w:tcPr>
            <w:tcW w:w="2336" w:type="dxa"/>
          </w:tcPr>
          <w:p w:rsidR="00850A60" w:rsidRPr="008B70EB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r w:rsidR="00850A60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336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месяц по отдельному плану </w:t>
            </w:r>
          </w:p>
        </w:tc>
        <w:tc>
          <w:tcPr>
            <w:tcW w:w="2337" w:type="dxa"/>
          </w:tcPr>
          <w:p w:rsidR="00850A60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охране труда </w:t>
            </w:r>
          </w:p>
          <w:p w:rsidR="00850A60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850A60" w:rsidRPr="008B70EB" w:rsidTr="00D72B06">
        <w:tc>
          <w:tcPr>
            <w:tcW w:w="2370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мероприятия совместно с детьми </w:t>
            </w:r>
          </w:p>
        </w:tc>
        <w:tc>
          <w:tcPr>
            <w:tcW w:w="2336" w:type="dxa"/>
          </w:tcPr>
          <w:p w:rsidR="00850A60" w:rsidRPr="008B70EB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  <w:r w:rsidR="00850A60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месяц по плану общешкольных событий </w:t>
            </w:r>
          </w:p>
        </w:tc>
        <w:tc>
          <w:tcPr>
            <w:tcW w:w="2337" w:type="dxa"/>
          </w:tcPr>
          <w:p w:rsidR="00850A60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50A60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850A60" w:rsidRPr="008B70EB" w:rsidRDefault="00850A60" w:rsidP="00850A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A60" w:rsidRPr="000B55E1" w:rsidRDefault="00850A60" w:rsidP="0085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«Самоуправление» (</w:t>
      </w:r>
      <w:r w:rsidRPr="000B55E1">
        <w:rPr>
          <w:rFonts w:ascii="Times New Roman" w:hAnsi="Times New Roman" w:cs="Times New Roman"/>
          <w:b/>
          <w:sz w:val="24"/>
          <w:szCs w:val="24"/>
        </w:rPr>
        <w:t xml:space="preserve">детские общественные </w:t>
      </w:r>
      <w:proofErr w:type="gramStart"/>
      <w:r w:rsidRPr="000B55E1">
        <w:rPr>
          <w:rFonts w:ascii="Times New Roman" w:hAnsi="Times New Roman" w:cs="Times New Roman"/>
          <w:b/>
          <w:sz w:val="24"/>
          <w:szCs w:val="24"/>
        </w:rPr>
        <w:t xml:space="preserve">объединения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370"/>
        <w:gridCol w:w="2336"/>
        <w:gridCol w:w="2336"/>
        <w:gridCol w:w="2337"/>
      </w:tblGrid>
      <w:tr w:rsidR="00850A60" w:rsidRPr="008B70EB" w:rsidTr="00D72B06">
        <w:tc>
          <w:tcPr>
            <w:tcW w:w="2370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2336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</w:p>
        </w:tc>
        <w:tc>
          <w:tcPr>
            <w:tcW w:w="2337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50A60" w:rsidRPr="008B70EB" w:rsidTr="00D72B06">
        <w:tc>
          <w:tcPr>
            <w:tcW w:w="2370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РДДМ (Российское движение детей и молодежи) </w:t>
            </w:r>
          </w:p>
        </w:tc>
        <w:tc>
          <w:tcPr>
            <w:tcW w:w="2336" w:type="dxa"/>
          </w:tcPr>
          <w:p w:rsidR="00850A60" w:rsidRPr="008B70EB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2336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</w:t>
            </w:r>
          </w:p>
        </w:tc>
      </w:tr>
      <w:tr w:rsidR="00850A60" w:rsidRPr="008B70EB" w:rsidTr="00D72B06">
        <w:tc>
          <w:tcPr>
            <w:tcW w:w="2370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активистов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6" w:type="dxa"/>
          </w:tcPr>
          <w:p w:rsidR="00850A60" w:rsidRPr="008B70EB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2336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– организатор </w:t>
            </w:r>
          </w:p>
        </w:tc>
      </w:tr>
      <w:tr w:rsidR="00850A60" w:rsidRPr="008B70EB" w:rsidTr="00D72B06">
        <w:tc>
          <w:tcPr>
            <w:tcW w:w="2370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«Волонтеры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6" w:type="dxa"/>
          </w:tcPr>
          <w:p w:rsidR="00850A60" w:rsidRPr="008B70EB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2336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850A60" w:rsidRPr="008B70EB" w:rsidTr="00D72B06">
        <w:tc>
          <w:tcPr>
            <w:tcW w:w="2370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отряд «Трудовая семерка» </w:t>
            </w:r>
          </w:p>
        </w:tc>
        <w:tc>
          <w:tcPr>
            <w:tcW w:w="2336" w:type="dxa"/>
          </w:tcPr>
          <w:p w:rsidR="00850A60" w:rsidRPr="008B70EB" w:rsidRDefault="0003283C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2336" w:type="dxa"/>
          </w:tcPr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850A60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50A60" w:rsidRPr="008B70EB" w:rsidRDefault="00850A60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АХР </w:t>
            </w:r>
          </w:p>
        </w:tc>
      </w:tr>
    </w:tbl>
    <w:p w:rsidR="00850A60" w:rsidRPr="008B70EB" w:rsidRDefault="00850A60" w:rsidP="00850A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A60" w:rsidRPr="000B55E1" w:rsidRDefault="00850A60" w:rsidP="0085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«П</w:t>
      </w:r>
      <w:r w:rsidRPr="000B55E1">
        <w:rPr>
          <w:rFonts w:ascii="Times New Roman" w:hAnsi="Times New Roman" w:cs="Times New Roman"/>
          <w:b/>
          <w:sz w:val="24"/>
          <w:szCs w:val="24"/>
        </w:rPr>
        <w:t>рофилактика и безопасность -1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B5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A60" w:rsidRDefault="00850A60" w:rsidP="00850A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1148"/>
        <w:gridCol w:w="2021"/>
        <w:gridCol w:w="1167"/>
        <w:gridCol w:w="1924"/>
        <w:gridCol w:w="1631"/>
        <w:gridCol w:w="1488"/>
      </w:tblGrid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2125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Параллель/Классы 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инспектором Госавтоинспекции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2 часа/класс </w:t>
            </w:r>
          </w:p>
        </w:tc>
        <w:tc>
          <w:tcPr>
            <w:tcW w:w="2125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начальной школы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proofErr w:type="gramStart"/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ВР  .</w:t>
            </w:r>
            <w:proofErr w:type="gramEnd"/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А.В. /классные руководители </w:t>
            </w:r>
          </w:p>
        </w:tc>
      </w:tr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инспектором Госавтоинспекции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2 часа/класс</w:t>
            </w:r>
          </w:p>
        </w:tc>
        <w:tc>
          <w:tcPr>
            <w:tcW w:w="2125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Шалыгина И.Р.   </w:t>
            </w:r>
          </w:p>
        </w:tc>
      </w:tr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С 04.11.23 </w:t>
            </w:r>
            <w:r w:rsidRPr="0009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20.12.23 </w:t>
            </w: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</w:t>
            </w:r>
            <w:proofErr w:type="spellStart"/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. № 7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 час/ класс </w:t>
            </w:r>
          </w:p>
        </w:tc>
        <w:tc>
          <w:tcPr>
            <w:tcW w:w="2125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начальной школы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А.В. </w:t>
            </w:r>
            <w:r w:rsidRPr="0009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/классные руководители</w:t>
            </w:r>
          </w:p>
        </w:tc>
      </w:tr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2023 </w:t>
            </w: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Кукольное представление « Как Мишка – </w:t>
            </w:r>
            <w:proofErr w:type="spellStart"/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Торопышка</w:t>
            </w:r>
            <w:proofErr w:type="spellEnd"/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 дорогу перебегал»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 час/класс </w:t>
            </w:r>
          </w:p>
        </w:tc>
        <w:tc>
          <w:tcPr>
            <w:tcW w:w="2125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А.В. /классные руководители</w:t>
            </w:r>
          </w:p>
        </w:tc>
      </w:tr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</w:t>
            </w: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 Школа пешехода»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 час/ класс </w:t>
            </w:r>
          </w:p>
        </w:tc>
        <w:tc>
          <w:tcPr>
            <w:tcW w:w="2125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начальной школы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А.В. /классные руководители</w:t>
            </w:r>
          </w:p>
        </w:tc>
      </w:tr>
      <w:tr w:rsidR="00850A60" w:rsidRPr="000939D4" w:rsidTr="00D72B06">
        <w:trPr>
          <w:trHeight w:val="196"/>
        </w:trPr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Госавтоинспекции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2 часа/класс</w:t>
            </w:r>
          </w:p>
        </w:tc>
        <w:tc>
          <w:tcPr>
            <w:tcW w:w="2125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9</w:t>
            </w: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</w:t>
            </w: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фильма о ПДД, предоставленного Госавтоинспекцией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1,5 часа/ класс </w:t>
            </w:r>
          </w:p>
        </w:tc>
        <w:tc>
          <w:tcPr>
            <w:tcW w:w="2125" w:type="dxa"/>
          </w:tcPr>
          <w:p w:rsidR="00850A60" w:rsidRPr="000939D4" w:rsidRDefault="0003283C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850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0A60"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</w:t>
            </w: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« Сегодня рулят правила»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1,5 часа/ класс </w:t>
            </w:r>
          </w:p>
        </w:tc>
        <w:tc>
          <w:tcPr>
            <w:tcW w:w="2125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4-8 классов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</w:t>
            </w: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Веселые старты «Торможение и движение» (на уроке физкультуры)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1 час/класс</w:t>
            </w:r>
          </w:p>
        </w:tc>
        <w:tc>
          <w:tcPr>
            <w:tcW w:w="2125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начальной школы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Январь 2024 </w:t>
            </w: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автошколы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3 часа/класс</w:t>
            </w:r>
          </w:p>
        </w:tc>
        <w:tc>
          <w:tcPr>
            <w:tcW w:w="2125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  <w:r w:rsidR="00032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Январь 2024 </w:t>
            </w: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«Красный, желтый, зеленый»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 час/класс </w:t>
            </w:r>
          </w:p>
        </w:tc>
        <w:tc>
          <w:tcPr>
            <w:tcW w:w="2125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/классные руководители</w:t>
            </w:r>
          </w:p>
        </w:tc>
      </w:tr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Март 2024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«Грамотный пешеход»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 час/класс </w:t>
            </w:r>
          </w:p>
        </w:tc>
        <w:tc>
          <w:tcPr>
            <w:tcW w:w="2125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032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850A60" w:rsidRPr="000939D4" w:rsidTr="00D72B06">
        <w:tc>
          <w:tcPr>
            <w:tcW w:w="534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233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«Дорога должна быть безопасной » </w:t>
            </w:r>
          </w:p>
        </w:tc>
        <w:tc>
          <w:tcPr>
            <w:tcW w:w="1279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 час/класс </w:t>
            </w:r>
          </w:p>
        </w:tc>
        <w:tc>
          <w:tcPr>
            <w:tcW w:w="2125" w:type="dxa"/>
          </w:tcPr>
          <w:p w:rsidR="00850A60" w:rsidRPr="000939D4" w:rsidRDefault="0003283C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850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A60"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79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50A60" w:rsidRPr="000939D4" w:rsidRDefault="00850A60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</w:tbl>
    <w:p w:rsidR="00850A60" w:rsidRDefault="00850A60" w:rsidP="00850A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A60" w:rsidRDefault="00850A60" w:rsidP="00850A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A60" w:rsidRPr="000D54C1" w:rsidRDefault="00850A60" w:rsidP="00850A60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C1">
        <w:rPr>
          <w:rFonts w:ascii="Times New Roman" w:hAnsi="Times New Roman" w:cs="Times New Roman"/>
          <w:b/>
          <w:sz w:val="24"/>
          <w:szCs w:val="24"/>
        </w:rPr>
        <w:lastRenderedPageBreak/>
        <w:t>Модуль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4C1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- 2 </w:t>
      </w:r>
    </w:p>
    <w:tbl>
      <w:tblPr>
        <w:tblStyle w:val="3"/>
        <w:tblW w:w="0" w:type="auto"/>
        <w:tblInd w:w="-34" w:type="dxa"/>
        <w:tblLook w:val="04A0" w:firstRow="1" w:lastRow="0" w:firstColumn="1" w:lastColumn="0" w:noHBand="0" w:noVBand="1"/>
      </w:tblPr>
      <w:tblGrid>
        <w:gridCol w:w="2970"/>
        <w:gridCol w:w="2248"/>
        <w:gridCol w:w="1796"/>
        <w:gridCol w:w="2365"/>
      </w:tblGrid>
      <w:tr w:rsidR="00850A60" w:rsidRPr="000D54C1" w:rsidTr="00D72B0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C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C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C1">
              <w:rPr>
                <w:rFonts w:ascii="Times New Roman" w:hAnsi="Times New Roman"/>
                <w:b/>
                <w:sz w:val="24"/>
                <w:szCs w:val="24"/>
              </w:rPr>
              <w:t xml:space="preserve">Даты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C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0A60" w:rsidRPr="000D54C1" w:rsidTr="00D72B0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Заседание совет по профилактике правонарушений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по 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1 раз в четверть , по мере необходимости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педагоги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A60" w:rsidRPr="000D54C1" w:rsidTr="00D72B0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Проведение бесед с учащимися на тему: «Мы за ЗОЖ!»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по 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60" w:rsidRPr="000D54C1" w:rsidTr="00D72B0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Профилактика наркомании и правонарушений, оказание помощи классным руководителям в проведении такого рода классных часов ,предоставление доп. материалов по данной тематике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по 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60" w:rsidRPr="000D54C1" w:rsidTr="00D72B0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Проведение бесед с учащимися « как сказать наркотикам нет?»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7 по 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60" w:rsidRPr="000D54C1" w:rsidTr="00D72B0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Профилактические беседы на тему «Ответственность за уголовные и административные правонарушения»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7, 8,9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60" w:rsidRPr="000D54C1" w:rsidTr="00D72B0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Информирование учащихся об их правах и обязанностях при задержании полицией.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по 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60" w:rsidRPr="000D54C1" w:rsidTr="00D72B0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Осуществление регулярного взаимодействия с родителями  учащихся, состоящих на ВШК ,изучение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по 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 , по мере необходимости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60" w:rsidRPr="000D54C1" w:rsidTr="00D72B0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учащимися, проведение профилактических бесед, диагностических исследований, привлечение к выполнению посильных поручений. Диагностика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lastRenderedPageBreak/>
              <w:t>внеурочных интересов учащихся, требующих особого педагогического внимания, спортивных секций и других внеурочных занятий, осуществляющихся как в школе , так и вне школы.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5 по 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50A60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60" w:rsidRPr="000D54C1" w:rsidRDefault="00850A60" w:rsidP="00D72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A60" w:rsidRPr="000D54C1" w:rsidRDefault="00850A60" w:rsidP="00850A6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850A60" w:rsidRPr="00850A60" w:rsidRDefault="00850A60" w:rsidP="00726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60" w:rsidRDefault="00850A60" w:rsidP="0085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60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p w:rsidR="00850A60" w:rsidRPr="00850A60" w:rsidRDefault="00850A60" w:rsidP="00850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026"/>
        <w:gridCol w:w="1613"/>
        <w:gridCol w:w="1582"/>
        <w:gridCol w:w="2158"/>
      </w:tblGrid>
      <w:tr w:rsidR="008C3936" w:rsidRPr="008B70EB" w:rsidTr="008C3936">
        <w:tc>
          <w:tcPr>
            <w:tcW w:w="4026" w:type="dxa"/>
          </w:tcPr>
          <w:p w:rsidR="008C3936" w:rsidRPr="008D4970" w:rsidRDefault="008C3936" w:rsidP="00D7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13" w:type="dxa"/>
          </w:tcPr>
          <w:p w:rsidR="008C3936" w:rsidRPr="008D4970" w:rsidRDefault="008C3936" w:rsidP="00D7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82" w:type="dxa"/>
          </w:tcPr>
          <w:p w:rsidR="008C3936" w:rsidRPr="008D4970" w:rsidRDefault="008C3936" w:rsidP="008C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2158" w:type="dxa"/>
          </w:tcPr>
          <w:p w:rsidR="008C3936" w:rsidRPr="008D4970" w:rsidRDefault="008D4970" w:rsidP="00D7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C3936" w:rsidRPr="008B70EB" w:rsidTr="008C3936">
        <w:tc>
          <w:tcPr>
            <w:tcW w:w="4026" w:type="dxa"/>
          </w:tcPr>
          <w:p w:rsidR="008C3936" w:rsidRPr="000763C5" w:rsidRDefault="008C3936" w:rsidP="008C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C5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3C5">
              <w:rPr>
                <w:rFonts w:ascii="Times New Roman" w:hAnsi="Times New Roman" w:cs="Times New Roman"/>
                <w:sz w:val="24"/>
                <w:szCs w:val="24"/>
              </w:rPr>
              <w:t>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613" w:type="dxa"/>
          </w:tcPr>
          <w:p w:rsidR="008C3936" w:rsidRPr="008B70EB" w:rsidRDefault="008C3936" w:rsidP="008C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582" w:type="dxa"/>
          </w:tcPr>
          <w:p w:rsidR="008C3936" w:rsidRPr="008B70EB" w:rsidRDefault="008C3936" w:rsidP="008C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8" w:type="dxa"/>
          </w:tcPr>
          <w:p w:rsidR="008C3936" w:rsidRPr="008B70EB" w:rsidRDefault="008C3936" w:rsidP="008C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8C3936" w:rsidRPr="008B70EB" w:rsidTr="008C3936">
        <w:tc>
          <w:tcPr>
            <w:tcW w:w="4026" w:type="dxa"/>
          </w:tcPr>
          <w:p w:rsidR="008C3936" w:rsidRPr="008C3936" w:rsidRDefault="008C3936" w:rsidP="008C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36">
              <w:rPr>
                <w:rFonts w:ascii="Times New Roman" w:hAnsi="Times New Roman" w:cs="Times New Roman"/>
                <w:sz w:val="24"/>
                <w:szCs w:val="24"/>
              </w:rPr>
              <w:t>Проведение на базе МБОУ СШ № 7 обучающих семинаров, встреч, дискуссионных площадок и других мероприятий для педагогов и родителей</w:t>
            </w:r>
          </w:p>
        </w:tc>
        <w:tc>
          <w:tcPr>
            <w:tcW w:w="1613" w:type="dxa"/>
          </w:tcPr>
          <w:p w:rsidR="008C3936" w:rsidRPr="008B70EB" w:rsidRDefault="008C3936" w:rsidP="008C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582" w:type="dxa"/>
          </w:tcPr>
          <w:p w:rsidR="008C3936" w:rsidRPr="008B70EB" w:rsidRDefault="008C3936" w:rsidP="008C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8" w:type="dxa"/>
          </w:tcPr>
          <w:p w:rsidR="008C3936" w:rsidRPr="008B70EB" w:rsidRDefault="008C3936" w:rsidP="008C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</w:t>
            </w:r>
          </w:p>
        </w:tc>
      </w:tr>
    </w:tbl>
    <w:p w:rsidR="00850A60" w:rsidRDefault="00850A60" w:rsidP="00726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60" w:rsidRDefault="00850A60" w:rsidP="00726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936" w:rsidRPr="000B55E1" w:rsidRDefault="008C3936" w:rsidP="008C3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>Модуль</w:t>
      </w:r>
      <w:r w:rsidR="008D4970">
        <w:rPr>
          <w:rFonts w:ascii="Times New Roman" w:hAnsi="Times New Roman" w:cs="Times New Roman"/>
          <w:b/>
          <w:sz w:val="24"/>
          <w:szCs w:val="24"/>
        </w:rPr>
        <w:t xml:space="preserve"> «П</w:t>
      </w:r>
      <w:r w:rsidRPr="000B55E1">
        <w:rPr>
          <w:rFonts w:ascii="Times New Roman" w:hAnsi="Times New Roman" w:cs="Times New Roman"/>
          <w:b/>
          <w:sz w:val="24"/>
          <w:szCs w:val="24"/>
        </w:rPr>
        <w:t>рофориентация</w:t>
      </w:r>
      <w:r w:rsidR="008D4970">
        <w:rPr>
          <w:rFonts w:ascii="Times New Roman" w:hAnsi="Times New Roman" w:cs="Times New Roman"/>
          <w:b/>
          <w:sz w:val="24"/>
          <w:szCs w:val="24"/>
        </w:rPr>
        <w:t>»</w:t>
      </w:r>
      <w:r w:rsidRPr="000B5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3936" w:rsidRPr="00163AF9" w:rsidRDefault="008C3936" w:rsidP="008C3936">
      <w:pPr>
        <w:jc w:val="center"/>
        <w:rPr>
          <w:rFonts w:ascii="Times New Roman" w:hAnsi="Times New Roman" w:cs="Times New Roman"/>
          <w:b/>
        </w:rPr>
      </w:pPr>
    </w:p>
    <w:tbl>
      <w:tblPr>
        <w:tblStyle w:val="2"/>
        <w:tblW w:w="9082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1172"/>
        <w:gridCol w:w="1720"/>
        <w:gridCol w:w="88"/>
        <w:gridCol w:w="2464"/>
        <w:gridCol w:w="6"/>
        <w:gridCol w:w="1269"/>
        <w:gridCol w:w="33"/>
      </w:tblGrid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8D4970" w:rsidRDefault="008C3936" w:rsidP="008C3936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72" w:type="dxa"/>
          </w:tcPr>
          <w:p w:rsidR="008C3936" w:rsidRPr="008D4970" w:rsidRDefault="008C3936" w:rsidP="008C3936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:rsidR="008C3936" w:rsidRPr="008D4970" w:rsidRDefault="008C3936" w:rsidP="008C3936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 участники, уровень </w:t>
            </w:r>
            <w:proofErr w:type="spellStart"/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552" w:type="dxa"/>
            <w:gridSpan w:val="2"/>
          </w:tcPr>
          <w:p w:rsidR="008C3936" w:rsidRPr="008D4970" w:rsidRDefault="008C3936" w:rsidP="008C3936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сотрудник </w:t>
            </w:r>
          </w:p>
        </w:tc>
        <w:tc>
          <w:tcPr>
            <w:tcW w:w="1275" w:type="dxa"/>
            <w:gridSpan w:val="2"/>
          </w:tcPr>
          <w:p w:rsidR="008C3936" w:rsidRPr="008D4970" w:rsidRDefault="008C3936" w:rsidP="008C3936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«Россия- мои горизонты» (Направление «Внеурочная деятельность)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552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30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2023- май 2024 </w:t>
            </w: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собрание: классное, общешкольное, региональное, общероссийское.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родительском собрании в рамках марафона </w:t>
            </w:r>
            <w:proofErr w:type="spell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Второе всероссийское родительское собрание планируется в апреле 2024 года на платформе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bvbinfo.ru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Сентябрь 2023,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Практико-ориентированный модуль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мероприятий по профессиональному выбору, экскурсий на производство (), , экскурсии и посещения образовательных организаций ВО и профессиональных образовательных организаций, посещения </w:t>
            </w:r>
            <w:proofErr w:type="spell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 других,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уроков на базе колледжей, мастер-</w:t>
            </w:r>
            <w:r w:rsidRPr="0062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проектную деятельность обучающихся и др.</w:t>
            </w:r>
          </w:p>
        </w:tc>
        <w:tc>
          <w:tcPr>
            <w:tcW w:w="130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САФУ имени М.В. Ломоносова «Музей занимательных наук»-6а ,6 б,6в,6 г(100 человек)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Музей художественного освоения Арктики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профессиональным кредо Борисова А.А. -6а ,6 б,6в,6 </w:t>
            </w:r>
            <w:proofErr w:type="gram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100 человек)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8C3936" w:rsidRPr="0062379E" w:rsidRDefault="008C3936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Архангельский театр драмы им. М.В. </w:t>
            </w:r>
            <w:proofErr w:type="gram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Ломоносова  -</w:t>
            </w:r>
            <w:proofErr w:type="gram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Экскурсия с директором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6а, 6б, 6в, 6 г. -100 человек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</w:tr>
      <w:tr w:rsidR="008C3936" w:rsidRPr="0062379E" w:rsidTr="008C3936">
        <w:trPr>
          <w:trHeight w:val="58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«Моя профессия-мой выбор», </w:t>
            </w:r>
            <w:r w:rsidRPr="0062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воспитанников 6а,6б,6в,6г -100 человек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936" w:rsidRPr="0062379E" w:rsidTr="008C3936">
        <w:trPr>
          <w:trHeight w:val="276"/>
          <w:jc w:val="center"/>
        </w:trPr>
        <w:tc>
          <w:tcPr>
            <w:tcW w:w="2330" w:type="dxa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Архангельский театр драмы им. М.В. </w:t>
            </w:r>
            <w:proofErr w:type="gram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Ломоносова  -</w:t>
            </w:r>
            <w:proofErr w:type="gram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Экскурсия с директором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6а,6б,6в,6г -100 человек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936" w:rsidRPr="0062379E" w:rsidTr="008C3936">
        <w:trPr>
          <w:trHeight w:val="506"/>
          <w:jc w:val="center"/>
        </w:trPr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Каждый ребенок должен посетить минимум три раза какое-либо объединение ИЛИ в течение года посетить УДО, где им будет представлен спектр кружков и объединений, в которые ребенок может записаться.</w:t>
            </w:r>
          </w:p>
          <w:p w:rsidR="008C3936" w:rsidRPr="0062379E" w:rsidRDefault="0003283C" w:rsidP="00D72B0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7" w:history="1">
              <w:r w:rsidR="008C3936" w:rsidRPr="0062379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https://dop29.ru/</w:t>
              </w:r>
            </w:hyperlink>
            <w:r w:rsidR="008C3936"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объединения возможна через </w:t>
            </w:r>
            <w:proofErr w:type="spellStart"/>
            <w:r w:rsidR="008C3936" w:rsidRPr="0062379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Госуслуги</w:t>
            </w:r>
            <w:proofErr w:type="spellEnd"/>
          </w:p>
          <w:p w:rsidR="008C3936" w:rsidRPr="0062379E" w:rsidRDefault="008C3936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ДДЮТ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ЮИД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808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 «Билет в будущее» </w:t>
            </w:r>
          </w:p>
        </w:tc>
        <w:tc>
          <w:tcPr>
            <w:tcW w:w="130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2023- май 2024 </w:t>
            </w: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собрание: классное, общешкольное, региональное, общероссийское.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родительском собрании в рамках марафона </w:t>
            </w:r>
            <w:proofErr w:type="spell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Второе всероссийское родительское собрание планируется в апреле 2024 года на платформе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bvbinfo.ru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2023,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Практико-ориентированный модуль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мероприятий по профессиональному выбору, экскурсий на производство, экскурсий и посещения образовательных организаций ВО и профессиональных образовательных организаций, посещения </w:t>
            </w:r>
            <w:proofErr w:type="spell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 других,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уроков на базе колледжей, мастер-классов, проектную деятельность обучающихся и др.</w:t>
            </w:r>
          </w:p>
        </w:tc>
        <w:tc>
          <w:tcPr>
            <w:tcW w:w="130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САФУ имени М.В. Ломоносова «Музей занимательных наук»-7а ,7 б,7в,7 г (100 человек)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Музей художественного освоения Арктики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профессиональным кредо Борисова А.А. -7а ,7б,7в,7 г (100 человек)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8C3936" w:rsidRPr="0062379E" w:rsidRDefault="008C3936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3936" w:rsidRPr="0062379E" w:rsidTr="008C3936">
        <w:trPr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Архангельский театр драмы им. М.В. </w:t>
            </w:r>
            <w:proofErr w:type="gram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Ломоносова  -</w:t>
            </w:r>
            <w:proofErr w:type="gram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Экскурсия с директором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7а, 7б, 7в, 7 г. -100 человек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</w:tr>
      <w:tr w:rsidR="008C3936" w:rsidRPr="0062379E" w:rsidTr="008C3936">
        <w:trPr>
          <w:trHeight w:val="58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«Мой вектор развития», количество воспитанников 7а,7б,7в,7г -100 человек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936" w:rsidRPr="0062379E" w:rsidTr="008C3936">
        <w:trPr>
          <w:trHeight w:val="276"/>
          <w:jc w:val="center"/>
        </w:trPr>
        <w:tc>
          <w:tcPr>
            <w:tcW w:w="2330" w:type="dxa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Архангельский театр драмы им. М.В. </w:t>
            </w:r>
            <w:proofErr w:type="gram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Ломоносова  -</w:t>
            </w:r>
            <w:proofErr w:type="gram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с директором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7а,7б,7в,7 г -100 человек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936" w:rsidRPr="0062379E" w:rsidTr="008C3936">
        <w:trPr>
          <w:trHeight w:val="506"/>
          <w:jc w:val="center"/>
        </w:trPr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должен посетить минимум три раза какое-либо объединение ИЛИ в течение </w:t>
            </w:r>
            <w:proofErr w:type="gram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года,  посетить</w:t>
            </w:r>
            <w:proofErr w:type="gram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УДО, где им будет представлен спектр кружков и объединений, в которые ребенок может записаться.</w:t>
            </w:r>
          </w:p>
          <w:p w:rsidR="008C3936" w:rsidRPr="0062379E" w:rsidRDefault="0003283C" w:rsidP="00D72B0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8" w:history="1">
              <w:r w:rsidR="008C3936" w:rsidRPr="0062379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https://dop29.ru/</w:t>
              </w:r>
            </w:hyperlink>
            <w:r w:rsidR="008C3936"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объединения возможна через </w:t>
            </w:r>
            <w:proofErr w:type="spellStart"/>
            <w:r w:rsidR="008C3936" w:rsidRPr="0062379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Госуслуги</w:t>
            </w:r>
            <w:proofErr w:type="spellEnd"/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РДСМ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ЮИД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«Архангел»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строевая подготовка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Совет старшеклассников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Волонтерское движение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Внеурочные занятия  «Билет в будущее»</w:t>
            </w:r>
          </w:p>
        </w:tc>
        <w:tc>
          <w:tcPr>
            <w:tcW w:w="1275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2023- май 2024 </w:t>
            </w: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собрание: классное, общешкольное, региональное, общероссийское.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родительском собрании в рамках марафона </w:t>
            </w:r>
            <w:proofErr w:type="spell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Второе всероссийское родительское собрание планируется в апреле 2024 года на платформе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bvbinfo.ru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2023,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Практико-ориентированный модуль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мероприятий по профессиональному выбору, экскурсий на производство, экскурсий и посещения образовательных организаций ВО и профессиональных образовательных организаций, посещения </w:t>
            </w:r>
            <w:proofErr w:type="spell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 других,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уроков на базе колледжей, мастер-классов, проектную деятельность обучающихся и др.</w:t>
            </w:r>
          </w:p>
        </w:tc>
        <w:tc>
          <w:tcPr>
            <w:tcW w:w="1275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САФУ имени М.В. Ломоносова «Музей занимательных наук»-8а ,8б,8в,8 г (100 человек)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Архангельский Педагогический колледж -8а ,8б,8в,8 г (100 человек)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Архангельский Медицинский колледж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8а, 8б, 8в, 8 г. -100 человек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</w:tr>
      <w:tr w:rsidR="008C3936" w:rsidRPr="0062379E" w:rsidTr="008C3936">
        <w:trPr>
          <w:gridAfter w:val="1"/>
          <w:wAfter w:w="33" w:type="dxa"/>
          <w:trHeight w:val="58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Архангельский театр драмы им. М.В. </w:t>
            </w:r>
            <w:proofErr w:type="gramStart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Ломоносова  -</w:t>
            </w:r>
            <w:proofErr w:type="gramEnd"/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Экскурсия с директором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8а,8б,8в,8 г -100 человек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trHeight w:val="276"/>
          <w:jc w:val="center"/>
        </w:trPr>
        <w:tc>
          <w:tcPr>
            <w:tcW w:w="2330" w:type="dxa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свой выбор», количество воспитанников 8а,8б,8в,8г -100 человек</w:t>
            </w:r>
          </w:p>
        </w:tc>
        <w:tc>
          <w:tcPr>
            <w:tcW w:w="1172" w:type="dxa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trHeight w:val="506"/>
          <w:jc w:val="center"/>
        </w:trPr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Апрель-май</w:t>
            </w: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должен посетить минимум три раза какое-либо объединение ИЛИ в течение года посетить </w:t>
            </w:r>
            <w:r w:rsidRPr="0062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УДО, где им будет представлен спектр кружков и объединений, в которые ребенок может записаться.</w:t>
            </w:r>
          </w:p>
          <w:p w:rsidR="008C3936" w:rsidRPr="0062379E" w:rsidRDefault="0003283C" w:rsidP="00D72B0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9" w:history="1">
              <w:r w:rsidR="008C3936" w:rsidRPr="0062379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https://dop29.ru/</w:t>
              </w:r>
            </w:hyperlink>
            <w:r w:rsidR="008C3936"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объединения возможна через </w:t>
            </w:r>
            <w:proofErr w:type="spellStart"/>
            <w:r w:rsidR="008C3936" w:rsidRPr="0062379E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</w:p>
          <w:p w:rsidR="008C3936" w:rsidRPr="0062379E" w:rsidRDefault="008C3936" w:rsidP="00D7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ДДЮТ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ЮИД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«Архангел»</w:t>
            </w:r>
          </w:p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Огневая и строевая подготовка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Совет старшеклассников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36" w:rsidRPr="0062379E" w:rsidTr="008C3936">
        <w:trPr>
          <w:gridAfter w:val="1"/>
          <w:wAfter w:w="33" w:type="dxa"/>
          <w:jc w:val="center"/>
        </w:trPr>
        <w:tc>
          <w:tcPr>
            <w:tcW w:w="233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Волонтерское движение</w:t>
            </w:r>
          </w:p>
        </w:tc>
        <w:tc>
          <w:tcPr>
            <w:tcW w:w="1172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720" w:type="dxa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936" w:rsidRPr="0062379E" w:rsidRDefault="008C3936" w:rsidP="00D7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A60" w:rsidRDefault="00850A60" w:rsidP="00726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60" w:rsidRDefault="00850A60" w:rsidP="00726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BA6" w:rsidRPr="00E42FF1" w:rsidRDefault="00726BA6" w:rsidP="00726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F1">
        <w:rPr>
          <w:rFonts w:ascii="Times New Roman" w:hAnsi="Times New Roman" w:cs="Times New Roman"/>
          <w:b/>
          <w:sz w:val="24"/>
          <w:szCs w:val="24"/>
        </w:rPr>
        <w:t>Модуль</w:t>
      </w:r>
      <w:r w:rsidR="008D4970">
        <w:rPr>
          <w:rFonts w:ascii="Times New Roman" w:hAnsi="Times New Roman" w:cs="Times New Roman"/>
          <w:b/>
          <w:sz w:val="24"/>
          <w:szCs w:val="24"/>
        </w:rPr>
        <w:t xml:space="preserve"> «Д</w:t>
      </w:r>
      <w:r w:rsidRPr="00E42FF1">
        <w:rPr>
          <w:rFonts w:ascii="Times New Roman" w:hAnsi="Times New Roman" w:cs="Times New Roman"/>
          <w:b/>
          <w:sz w:val="24"/>
          <w:szCs w:val="24"/>
        </w:rPr>
        <w:t>ополнительное образование</w:t>
      </w:r>
      <w:r w:rsidR="008D4970">
        <w:rPr>
          <w:rFonts w:ascii="Times New Roman" w:hAnsi="Times New Roman" w:cs="Times New Roman"/>
          <w:b/>
          <w:sz w:val="24"/>
          <w:szCs w:val="24"/>
        </w:rPr>
        <w:t>»</w:t>
      </w:r>
    </w:p>
    <w:p w:rsidR="00726BA6" w:rsidRPr="008B70EB" w:rsidRDefault="00726BA6" w:rsidP="00726B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370"/>
        <w:gridCol w:w="2336"/>
        <w:gridCol w:w="2336"/>
        <w:gridCol w:w="2337"/>
      </w:tblGrid>
      <w:tr w:rsidR="00726BA6" w:rsidRPr="008B70EB" w:rsidTr="00726BA6">
        <w:tc>
          <w:tcPr>
            <w:tcW w:w="2370" w:type="dxa"/>
          </w:tcPr>
          <w:p w:rsidR="00726BA6" w:rsidRPr="008D4970" w:rsidRDefault="00726BA6" w:rsidP="00726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кружка/студии </w:t>
            </w:r>
          </w:p>
        </w:tc>
        <w:tc>
          <w:tcPr>
            <w:tcW w:w="2336" w:type="dxa"/>
          </w:tcPr>
          <w:p w:rsidR="00726BA6" w:rsidRPr="008D4970" w:rsidRDefault="00726BA6" w:rsidP="00726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</w:p>
        </w:tc>
        <w:tc>
          <w:tcPr>
            <w:tcW w:w="2336" w:type="dxa"/>
          </w:tcPr>
          <w:p w:rsidR="00726BA6" w:rsidRPr="008D4970" w:rsidRDefault="00726BA6" w:rsidP="00726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337" w:type="dxa"/>
          </w:tcPr>
          <w:p w:rsidR="00726BA6" w:rsidRPr="008D4970" w:rsidRDefault="00726BA6" w:rsidP="00726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26BA6" w:rsidRPr="008B70EB" w:rsidTr="00726BA6">
        <w:tc>
          <w:tcPr>
            <w:tcW w:w="2370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– художник» 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726BA6" w:rsidRPr="008B70EB" w:rsidTr="00726BA6">
        <w:tc>
          <w:tcPr>
            <w:tcW w:w="2370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26BA6" w:rsidRPr="008B70EB" w:rsidTr="00726BA6">
        <w:tc>
          <w:tcPr>
            <w:tcW w:w="2370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для начинающих 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26BA6" w:rsidRPr="008B70EB" w:rsidTr="00726BA6">
        <w:tc>
          <w:tcPr>
            <w:tcW w:w="2370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древесины 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с</w:t>
            </w:r>
          </w:p>
        </w:tc>
        <w:tc>
          <w:tcPr>
            <w:tcW w:w="2337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26BA6" w:rsidRPr="008B70EB" w:rsidTr="00726BA6">
        <w:tc>
          <w:tcPr>
            <w:tcW w:w="2370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26BA6" w:rsidRPr="008B70EB" w:rsidTr="00726BA6">
        <w:tc>
          <w:tcPr>
            <w:tcW w:w="2370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26BA6" w:rsidRPr="008B70EB" w:rsidTr="00726BA6">
        <w:tc>
          <w:tcPr>
            <w:tcW w:w="2370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26BA6" w:rsidRPr="008B70EB" w:rsidTr="00726BA6">
        <w:tc>
          <w:tcPr>
            <w:tcW w:w="2370" w:type="dxa"/>
          </w:tcPr>
          <w:p w:rsidR="00726BA6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26BA6" w:rsidRPr="008B70EB" w:rsidTr="00726BA6">
        <w:tc>
          <w:tcPr>
            <w:tcW w:w="2370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26BA6" w:rsidRPr="008B70EB" w:rsidTr="00726BA6">
        <w:tc>
          <w:tcPr>
            <w:tcW w:w="2370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Футбол 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336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726BA6" w:rsidRPr="008B70EB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26BA6" w:rsidRPr="008B70EB" w:rsidTr="00726BA6">
        <w:tc>
          <w:tcPr>
            <w:tcW w:w="2370" w:type="dxa"/>
          </w:tcPr>
          <w:p w:rsidR="00726BA6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2336" w:type="dxa"/>
          </w:tcPr>
          <w:p w:rsidR="00726BA6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11 -16 лет </w:t>
            </w:r>
          </w:p>
        </w:tc>
        <w:tc>
          <w:tcPr>
            <w:tcW w:w="2336" w:type="dxa"/>
          </w:tcPr>
          <w:p w:rsidR="00726BA6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726BA6" w:rsidRDefault="00726BA6" w:rsidP="0072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</w:tbl>
    <w:p w:rsidR="00726BA6" w:rsidRPr="008B70EB" w:rsidRDefault="00726BA6" w:rsidP="00726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936" w:rsidRDefault="008C3936" w:rsidP="008C3936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Модуль «Школьный спортивный клуб»</w:t>
      </w:r>
    </w:p>
    <w:p w:rsidR="00726BA6" w:rsidRDefault="008C3936" w:rsidP="008C3936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План</w:t>
      </w:r>
    </w:p>
    <w:p w:rsidR="00726BA6" w:rsidRDefault="008C3936" w:rsidP="008C3936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спортивно-массовых и физкультурно-о</w:t>
      </w:r>
      <w:r w:rsidR="00D72B06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здоровительных мероприятий</w:t>
      </w:r>
    </w:p>
    <w:p w:rsidR="008C3936" w:rsidRDefault="008C3936" w:rsidP="008C3936">
      <w:pPr>
        <w:shd w:val="clear" w:color="auto" w:fill="FFFFFF"/>
        <w:spacing w:line="300" w:lineRule="atLeast"/>
        <w:jc w:val="center"/>
        <w:rPr>
          <w:rFonts w:ascii="Verdana" w:eastAsia="Times New Roman" w:hAnsi="Verdana" w:cs="Times New Roman"/>
          <w:color w:val="291E1E"/>
          <w:sz w:val="18"/>
          <w:szCs w:val="18"/>
        </w:rPr>
      </w:pPr>
    </w:p>
    <w:tbl>
      <w:tblPr>
        <w:tblW w:w="92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3441"/>
        <w:gridCol w:w="2044"/>
        <w:gridCol w:w="1841"/>
      </w:tblGrid>
      <w:tr w:rsidR="008C3936" w:rsidTr="0003283C">
        <w:trPr>
          <w:trHeight w:val="1237"/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Pr="008D4970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8D4970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  <w:t>Дата проведения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Pr="008D4970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8D4970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  <w:t>Мероприятие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Pr="008D4970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8D4970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  <w:t>Участники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Pr="008D4970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8D4970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  <w:t>Ответственный за проведение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9.09.2023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№7 по л/а кроссу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5-9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16.09.2023 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“Кросс нации - 2023” 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1275A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Учителя физической культуры  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сентябрь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Л/а кросс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23.09.2023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школы №7 по баскетболу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сентябрь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Шэ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октябрь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по баскетболу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октябрь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Эстафета с элементами баскетбола, между командами учителей, родителей и учащихся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Педагоги, родители обучающихся, учащиеся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школы №7 по настольному теннису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октябрь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ШБЛ “КЭС-БАСКЕТ”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5-9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ноябрь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Мэ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7-9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по настольному теннису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5-9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декабрь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по мини-футболу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5-9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9.12.2023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Первенство школы №7 по волейболу  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28.12.2023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Мини-турнир по волейболу между командами учителей, родителей и учащихся 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Педагоги, родители обучающихся, учащиеся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20.01.2024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школы №7 по лыжным гонкам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январь 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по лыжным гонкам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5-9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февраль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“Лыжня России - 2024”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03283C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февраль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по волейболу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125899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5-10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17.02.2024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школы №7 по мини-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флорболу</w:t>
            </w:r>
            <w:proofErr w:type="spellEnd"/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125899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март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Первенство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флорболу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125899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5-8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март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Зимний фестиваль ВФСК “ГТО”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125899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16.03.2024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Зимние “Весёлые старты” с участием команд учителей, родителей и учащихся 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Педагоги, родители обучающихся, учащиеся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6.04.2024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школы №7 по л/а двоеборью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125899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7-9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апрель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Легкоатлетическая эстафета на призы АО “АТФ”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</w:t>
            </w:r>
            <w:r w:rsidR="001258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апрель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“Президентские спортивные игры”, “Президентские состязания”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125899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20.04.2022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Первенство школы №7 по л/а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четырёхборью</w:t>
            </w:r>
            <w:proofErr w:type="spellEnd"/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125899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5-8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май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Традиционная Майская легкоатлетическая эстафета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125899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5-9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май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Муниципальный этап фестиваля ВФСК “ГТО”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125899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8C3936" w:rsidTr="0003283C">
        <w:trPr>
          <w:jc w:val="center"/>
        </w:trPr>
        <w:tc>
          <w:tcPr>
            <w:tcW w:w="1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май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Первенство по л/а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четырёхборью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125899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5-8 классы </w:t>
            </w:r>
            <w:bookmarkStart w:id="9" w:name="_GoBack"/>
            <w:bookmarkEnd w:id="9"/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3936" w:rsidRDefault="008C3936" w:rsidP="0072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</w:tbl>
    <w:p w:rsidR="00726BA6" w:rsidRDefault="00726BA6" w:rsidP="00726BA6"/>
    <w:p w:rsidR="00726BA6" w:rsidRPr="008B70EB" w:rsidRDefault="00726BA6" w:rsidP="00726BA6">
      <w:pPr>
        <w:rPr>
          <w:rFonts w:ascii="Times New Roman" w:hAnsi="Times New Roman" w:cs="Times New Roman"/>
          <w:sz w:val="24"/>
          <w:szCs w:val="24"/>
        </w:rPr>
      </w:pPr>
    </w:p>
    <w:p w:rsidR="0062379E" w:rsidRPr="00424AED" w:rsidRDefault="0062379E" w:rsidP="0062379E">
      <w:pPr>
        <w:pStyle w:val="a3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24AED">
        <w:rPr>
          <w:rFonts w:ascii="Times New Roman" w:hAnsi="Times New Roman"/>
          <w:b/>
          <w:sz w:val="24"/>
          <w:szCs w:val="24"/>
        </w:rPr>
        <w:t>Модуль «</w:t>
      </w:r>
      <w:proofErr w:type="spellStart"/>
      <w:r w:rsidRPr="00424AED">
        <w:rPr>
          <w:rFonts w:ascii="Times New Roman" w:hAnsi="Times New Roman"/>
          <w:b/>
          <w:sz w:val="24"/>
          <w:szCs w:val="24"/>
        </w:rPr>
        <w:t>Волонтерство</w:t>
      </w:r>
      <w:proofErr w:type="spellEnd"/>
      <w:r w:rsidRPr="00424AED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3088"/>
        <w:gridCol w:w="2157"/>
        <w:gridCol w:w="1921"/>
        <w:gridCol w:w="1906"/>
      </w:tblGrid>
      <w:tr w:rsidR="008D4970" w:rsidTr="008D4970">
        <w:tc>
          <w:tcPr>
            <w:tcW w:w="3088" w:type="dxa"/>
          </w:tcPr>
          <w:p w:rsidR="008D4970" w:rsidRPr="00BF3047" w:rsidRDefault="008D4970" w:rsidP="008D4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157" w:type="dxa"/>
          </w:tcPr>
          <w:p w:rsidR="008D4970" w:rsidRPr="00BF3047" w:rsidRDefault="008D4970" w:rsidP="008D4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21" w:type="dxa"/>
          </w:tcPr>
          <w:p w:rsidR="008D4970" w:rsidRPr="00BF3047" w:rsidRDefault="008D4970" w:rsidP="008D4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06" w:type="dxa"/>
          </w:tcPr>
          <w:p w:rsidR="008D4970" w:rsidRPr="00BF3047" w:rsidRDefault="008D4970" w:rsidP="008D4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4970" w:rsidRPr="000763C5" w:rsidTr="008D4970">
        <w:tc>
          <w:tcPr>
            <w:tcW w:w="3088" w:type="dxa"/>
          </w:tcPr>
          <w:p w:rsidR="008D4970" w:rsidRPr="000763C5" w:rsidRDefault="008D4970" w:rsidP="008D49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благотворительных акций помощи животным «Хвостики», помощи больным детям «Коробка смелости», детям из малоимущих семей «Добрый Новый год», помощи участникам СВО </w:t>
            </w:r>
          </w:p>
        </w:tc>
        <w:tc>
          <w:tcPr>
            <w:tcW w:w="2157" w:type="dxa"/>
          </w:tcPr>
          <w:p w:rsidR="008D4970" w:rsidRPr="00080172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921" w:type="dxa"/>
          </w:tcPr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06" w:type="dxa"/>
          </w:tcPr>
          <w:p w:rsidR="008D4970" w:rsidRPr="00080172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8D4970" w:rsidRPr="00080172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8D4970" w:rsidRPr="00080172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D4970" w:rsidRPr="000763C5" w:rsidTr="008D4970">
        <w:tc>
          <w:tcPr>
            <w:tcW w:w="3088" w:type="dxa"/>
          </w:tcPr>
          <w:p w:rsidR="008D4970" w:rsidRPr="000763C5" w:rsidRDefault="008D4970" w:rsidP="008D49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организации форумов, концертов, представлений </w:t>
            </w:r>
          </w:p>
        </w:tc>
        <w:tc>
          <w:tcPr>
            <w:tcW w:w="2157" w:type="dxa"/>
          </w:tcPr>
          <w:p w:rsidR="008D4970" w:rsidRPr="00080172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921" w:type="dxa"/>
          </w:tcPr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06" w:type="dxa"/>
          </w:tcPr>
          <w:p w:rsidR="008D4970" w:rsidRPr="00080172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8D4970" w:rsidRPr="00080172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8D4970" w:rsidRPr="00080172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D4970" w:rsidTr="008D4970">
        <w:tc>
          <w:tcPr>
            <w:tcW w:w="3088" w:type="dxa"/>
          </w:tcPr>
          <w:p w:rsidR="008D4970" w:rsidRDefault="008D4970" w:rsidP="008D49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региональной акции «Комфортная городская среда» </w:t>
            </w:r>
          </w:p>
        </w:tc>
        <w:tc>
          <w:tcPr>
            <w:tcW w:w="2157" w:type="dxa"/>
          </w:tcPr>
          <w:p w:rsidR="008D4970" w:rsidRPr="00080172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921" w:type="dxa"/>
          </w:tcPr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06" w:type="dxa"/>
          </w:tcPr>
          <w:p w:rsidR="008D4970" w:rsidRPr="00080172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8D4970" w:rsidRPr="00080172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8D4970" w:rsidRPr="00080172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8D4970" w:rsidRPr="000763C5" w:rsidRDefault="008D4970" w:rsidP="008D4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</w:tbl>
    <w:p w:rsidR="00726BA6" w:rsidRPr="00F218A3" w:rsidRDefault="00726BA6" w:rsidP="0062379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26BA6" w:rsidRPr="00F2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2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F05"/>
    <w:multiLevelType w:val="hybridMultilevel"/>
    <w:tmpl w:val="CDCE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E03"/>
    <w:multiLevelType w:val="hybridMultilevel"/>
    <w:tmpl w:val="CDCE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2013309E"/>
    <w:multiLevelType w:val="hybridMultilevel"/>
    <w:tmpl w:val="CDCE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3E9602C"/>
    <w:multiLevelType w:val="multilevel"/>
    <w:tmpl w:val="BAD62F5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B7C653D"/>
    <w:multiLevelType w:val="hybridMultilevel"/>
    <w:tmpl w:val="CDCE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56765"/>
    <w:multiLevelType w:val="multilevel"/>
    <w:tmpl w:val="D3E0E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D3267FF"/>
    <w:multiLevelType w:val="hybridMultilevel"/>
    <w:tmpl w:val="F63AB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6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78813BBE"/>
    <w:multiLevelType w:val="hybridMultilevel"/>
    <w:tmpl w:val="33B29A00"/>
    <w:lvl w:ilvl="0" w:tplc="059A5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2"/>
  </w:num>
  <w:num w:numId="10">
    <w:abstractNumId w:val="14"/>
  </w:num>
  <w:num w:numId="11">
    <w:abstractNumId w:val="5"/>
  </w:num>
  <w:num w:numId="12">
    <w:abstractNumId w:val="19"/>
  </w:num>
  <w:num w:numId="13">
    <w:abstractNumId w:val="10"/>
  </w:num>
  <w:num w:numId="14">
    <w:abstractNumId w:val="18"/>
  </w:num>
  <w:num w:numId="15">
    <w:abstractNumId w:val="6"/>
  </w:num>
  <w:num w:numId="16">
    <w:abstractNumId w:val="20"/>
  </w:num>
  <w:num w:numId="17">
    <w:abstractNumId w:val="0"/>
  </w:num>
  <w:num w:numId="18">
    <w:abstractNumId w:val="4"/>
  </w:num>
  <w:num w:numId="19">
    <w:abstractNumId w:val="1"/>
  </w:num>
  <w:num w:numId="20">
    <w:abstractNumId w:val="8"/>
  </w:num>
  <w:num w:numId="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E5"/>
    <w:rsid w:val="0003283C"/>
    <w:rsid w:val="00125899"/>
    <w:rsid w:val="00206E94"/>
    <w:rsid w:val="002837AD"/>
    <w:rsid w:val="00421B36"/>
    <w:rsid w:val="0049745C"/>
    <w:rsid w:val="0062379E"/>
    <w:rsid w:val="00726BA6"/>
    <w:rsid w:val="008361AF"/>
    <w:rsid w:val="00850A60"/>
    <w:rsid w:val="008A6FB3"/>
    <w:rsid w:val="008C3936"/>
    <w:rsid w:val="008D4970"/>
    <w:rsid w:val="00A3316A"/>
    <w:rsid w:val="00AA53B7"/>
    <w:rsid w:val="00AD129B"/>
    <w:rsid w:val="00AD6735"/>
    <w:rsid w:val="00B20556"/>
    <w:rsid w:val="00B67493"/>
    <w:rsid w:val="00C55347"/>
    <w:rsid w:val="00D041E5"/>
    <w:rsid w:val="00D72B06"/>
    <w:rsid w:val="00DA41EF"/>
    <w:rsid w:val="00E94A8F"/>
    <w:rsid w:val="00EB1F48"/>
    <w:rsid w:val="00EF12C4"/>
    <w:rsid w:val="00F218A3"/>
    <w:rsid w:val="00F75FA8"/>
    <w:rsid w:val="00F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AF16"/>
  <w15:chartTrackingRefBased/>
  <w15:docId w15:val="{FFD5E244-C86B-44F5-BBCC-87E92D47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56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56"/>
    <w:pPr>
      <w:suppressAutoHyphens/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qFormat/>
    <w:rsid w:val="00B20556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1">
    <w:name w:val="Основной текст1"/>
    <w:qFormat/>
    <w:rsid w:val="00B2055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Body Text"/>
    <w:basedOn w:val="a"/>
    <w:link w:val="a5"/>
    <w:uiPriority w:val="1"/>
    <w:qFormat/>
    <w:rsid w:val="00B20556"/>
    <w:pPr>
      <w:shd w:val="clear" w:color="auto" w:fill="FFFFFF"/>
      <w:suppressAutoHyphens/>
      <w:spacing w:after="120" w:line="211" w:lineRule="exact"/>
      <w:jc w:val="right"/>
    </w:pPr>
    <w:rPr>
      <w:rFonts w:cs="font226"/>
      <w:lang w:eastAsia="zh-CN"/>
    </w:rPr>
  </w:style>
  <w:style w:type="character" w:customStyle="1" w:styleId="a5">
    <w:name w:val="Основной текст Знак"/>
    <w:basedOn w:val="a0"/>
    <w:link w:val="a4"/>
    <w:uiPriority w:val="1"/>
    <w:rsid w:val="00B20556"/>
    <w:rPr>
      <w:rFonts w:ascii="Calibri" w:eastAsia="Calibri" w:hAnsi="Calibri" w:cs="font226"/>
      <w:shd w:val="clear" w:color="auto" w:fill="FFFFFF"/>
      <w:lang w:eastAsia="zh-CN"/>
    </w:rPr>
  </w:style>
  <w:style w:type="paragraph" w:customStyle="1" w:styleId="TableParagraph">
    <w:name w:val="Table Paragraph"/>
    <w:basedOn w:val="a"/>
    <w:uiPriority w:val="1"/>
    <w:qFormat/>
    <w:rsid w:val="00B20556"/>
    <w:pPr>
      <w:widowControl w:val="0"/>
      <w:suppressAutoHyphens/>
      <w:spacing w:line="240" w:lineRule="auto"/>
      <w:ind w:left="107"/>
    </w:pPr>
    <w:rPr>
      <w:rFonts w:ascii="Times New Roman" w:eastAsia="Times New Roman" w:hAnsi="Times New Roman" w:cs="Times New Roman"/>
      <w:lang w:eastAsia="zh-CN" w:bidi="ru-RU"/>
    </w:rPr>
  </w:style>
  <w:style w:type="table" w:styleId="a6">
    <w:name w:val="Table Grid"/>
    <w:basedOn w:val="a1"/>
    <w:uiPriority w:val="39"/>
    <w:rsid w:val="00B2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20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556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2055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556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B2055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556"/>
    <w:rPr>
      <w:rFonts w:ascii="Calibri" w:eastAsia="Calibri" w:hAnsi="Calibri" w:cs="Calibri"/>
      <w:lang w:eastAsia="ru-RU"/>
    </w:rPr>
  </w:style>
  <w:style w:type="character" w:styleId="ad">
    <w:name w:val="Hyperlink"/>
    <w:basedOn w:val="a0"/>
    <w:uiPriority w:val="99"/>
    <w:unhideWhenUsed/>
    <w:rsid w:val="00B20556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6"/>
    <w:uiPriority w:val="39"/>
    <w:rsid w:val="00B2055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72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726B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29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p29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38817%20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p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D8A5-5876-443B-AB00-13CAA2A0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22082</Words>
  <Characters>125871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vr</dc:creator>
  <cp:keywords/>
  <dc:description/>
  <cp:lastModifiedBy>User</cp:lastModifiedBy>
  <cp:revision>31</cp:revision>
  <dcterms:created xsi:type="dcterms:W3CDTF">2024-04-28T06:19:00Z</dcterms:created>
  <dcterms:modified xsi:type="dcterms:W3CDTF">2024-04-28T14:11:00Z</dcterms:modified>
</cp:coreProperties>
</file>