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9F" w:rsidRPr="00103CFA" w:rsidRDefault="00C27A9F" w:rsidP="00103CFA">
      <w:pPr>
        <w:spacing w:after="0"/>
        <w:rPr>
          <w:lang w:val="ru-RU"/>
        </w:rPr>
      </w:pPr>
      <w:bookmarkStart w:id="0" w:name="block-30667386"/>
    </w:p>
    <w:p w:rsidR="00103CFA" w:rsidRPr="00103CFA" w:rsidRDefault="00103CFA" w:rsidP="00103CF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103CFA" w:rsidRPr="00103CFA" w:rsidRDefault="00103CFA" w:rsidP="00103CF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103CFA" w:rsidRPr="00103CFA" w:rsidRDefault="00103CFA" w:rsidP="00103CF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7655B4" w:rsidRPr="00103CFA" w:rsidRDefault="00103CFA" w:rsidP="00103CFA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103CFA"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7655B4" w:rsidRPr="00C27A9F" w:rsidRDefault="007655B4">
      <w:pPr>
        <w:spacing w:after="0"/>
        <w:ind w:left="120"/>
        <w:rPr>
          <w:lang w:val="ru-RU"/>
        </w:rPr>
      </w:pPr>
    </w:p>
    <w:p w:rsidR="007655B4" w:rsidRPr="00C27A9F" w:rsidRDefault="007655B4">
      <w:pPr>
        <w:spacing w:after="0"/>
        <w:ind w:left="120"/>
        <w:rPr>
          <w:lang w:val="ru-RU"/>
        </w:rPr>
      </w:pPr>
    </w:p>
    <w:p w:rsidR="007655B4" w:rsidRDefault="007655B4">
      <w:pPr>
        <w:spacing w:after="0"/>
        <w:ind w:left="120"/>
        <w:rPr>
          <w:lang w:val="ru-RU"/>
        </w:rPr>
      </w:pPr>
    </w:p>
    <w:p w:rsidR="00103CFA" w:rsidRDefault="00103CFA">
      <w:pPr>
        <w:spacing w:after="0"/>
        <w:ind w:left="120"/>
        <w:rPr>
          <w:lang w:val="ru-RU"/>
        </w:rPr>
      </w:pPr>
    </w:p>
    <w:p w:rsidR="00103CFA" w:rsidRDefault="00103CFA">
      <w:pPr>
        <w:spacing w:after="0"/>
        <w:ind w:left="120"/>
        <w:rPr>
          <w:lang w:val="ru-RU"/>
        </w:rPr>
      </w:pPr>
    </w:p>
    <w:p w:rsidR="00103CFA" w:rsidRDefault="00103CFA">
      <w:pPr>
        <w:spacing w:after="0"/>
        <w:ind w:left="120"/>
        <w:rPr>
          <w:lang w:val="ru-RU"/>
        </w:rPr>
      </w:pPr>
    </w:p>
    <w:p w:rsidR="00103CFA" w:rsidRPr="00C27A9F" w:rsidRDefault="00103CFA">
      <w:pPr>
        <w:spacing w:after="0"/>
        <w:ind w:left="120"/>
        <w:rPr>
          <w:lang w:val="ru-RU"/>
        </w:rPr>
      </w:pPr>
    </w:p>
    <w:p w:rsidR="007655B4" w:rsidRPr="00C27A9F" w:rsidRDefault="007655B4">
      <w:pPr>
        <w:spacing w:after="0"/>
        <w:ind w:left="120"/>
        <w:rPr>
          <w:lang w:val="ru-RU"/>
        </w:rPr>
      </w:pPr>
    </w:p>
    <w:p w:rsidR="007655B4" w:rsidRPr="00C27A9F" w:rsidRDefault="00C27A9F">
      <w:pPr>
        <w:spacing w:after="0" w:line="408" w:lineRule="auto"/>
        <w:ind w:left="120"/>
        <w:jc w:val="center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C27A9F">
      <w:pPr>
        <w:spacing w:after="0" w:line="408" w:lineRule="auto"/>
        <w:ind w:left="120"/>
        <w:jc w:val="center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655B4" w:rsidRPr="00C27A9F" w:rsidRDefault="00C27A9F">
      <w:pPr>
        <w:spacing w:after="0" w:line="408" w:lineRule="auto"/>
        <w:ind w:left="120"/>
        <w:jc w:val="center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7655B4" w:rsidRDefault="007655B4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Default="00103CFA">
      <w:pPr>
        <w:spacing w:after="0"/>
        <w:ind w:left="120"/>
        <w:jc w:val="center"/>
        <w:rPr>
          <w:lang w:val="ru-RU"/>
        </w:rPr>
      </w:pPr>
    </w:p>
    <w:p w:rsidR="00103CFA" w:rsidRPr="00C27A9F" w:rsidRDefault="00103CFA">
      <w:pPr>
        <w:spacing w:after="0"/>
        <w:ind w:left="120"/>
        <w:jc w:val="center"/>
        <w:rPr>
          <w:lang w:val="ru-RU"/>
        </w:rPr>
      </w:pPr>
    </w:p>
    <w:p w:rsidR="007655B4" w:rsidRPr="00C27A9F" w:rsidRDefault="007655B4">
      <w:pPr>
        <w:spacing w:after="0"/>
        <w:ind w:left="120"/>
        <w:jc w:val="center"/>
        <w:rPr>
          <w:lang w:val="ru-RU"/>
        </w:rPr>
      </w:pPr>
    </w:p>
    <w:p w:rsidR="00C27A9F" w:rsidRPr="00874AB1" w:rsidRDefault="00C27A9F" w:rsidP="00C27A9F">
      <w:pPr>
        <w:spacing w:after="0"/>
        <w:ind w:left="120"/>
        <w:jc w:val="center"/>
        <w:rPr>
          <w:lang w:val="ru-RU"/>
        </w:rPr>
        <w:sectPr w:rsidR="00C27A9F" w:rsidRPr="00874AB1">
          <w:pgSz w:w="11906" w:h="16383"/>
          <w:pgMar w:top="1134" w:right="850" w:bottom="1134" w:left="1701" w:header="720" w:footer="720" w:gutter="0"/>
          <w:cols w:space="720"/>
        </w:sectPr>
      </w:pPr>
      <w:bookmarkStart w:id="1" w:name="cfd04707-3192-4f35-bb6e-9ccc64c40c05"/>
      <w:r w:rsidRPr="00874AB1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874A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874A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7655B4" w:rsidRPr="00C27A9F" w:rsidRDefault="00C27A9F" w:rsidP="00C27A9F">
      <w:pPr>
        <w:spacing w:after="0" w:line="264" w:lineRule="auto"/>
        <w:jc w:val="both"/>
        <w:rPr>
          <w:lang w:val="ru-RU"/>
        </w:rPr>
      </w:pPr>
      <w:bookmarkStart w:id="3" w:name="block-30667392"/>
      <w:bookmarkEnd w:id="0"/>
      <w:r w:rsidRPr="00C27A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C27A9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C27A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C27A9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C27A9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7655B4" w:rsidRPr="00C27A9F" w:rsidRDefault="007655B4">
      <w:pPr>
        <w:rPr>
          <w:lang w:val="ru-RU"/>
        </w:rPr>
        <w:sectPr w:rsidR="007655B4" w:rsidRPr="00C27A9F">
          <w:pgSz w:w="11906" w:h="16383"/>
          <w:pgMar w:top="1134" w:right="850" w:bottom="1134" w:left="1701" w:header="720" w:footer="720" w:gutter="0"/>
          <w:cols w:space="720"/>
        </w:sect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8" w:name="block-30667390"/>
      <w:bookmarkEnd w:id="3"/>
      <w:r w:rsidRPr="00C27A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C27A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27A9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27A9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655B4" w:rsidRPr="00C27A9F" w:rsidRDefault="007655B4">
      <w:pPr>
        <w:rPr>
          <w:lang w:val="ru-RU"/>
        </w:rPr>
        <w:sectPr w:rsidR="007655B4" w:rsidRPr="00C27A9F">
          <w:pgSz w:w="11906" w:h="16383"/>
          <w:pgMar w:top="1134" w:right="850" w:bottom="1134" w:left="1701" w:header="720" w:footer="720" w:gutter="0"/>
          <w:cols w:space="720"/>
        </w:sect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10" w:name="block-30667391"/>
      <w:bookmarkEnd w:id="8"/>
      <w:r w:rsidRPr="00C27A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C27A9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655B4" w:rsidRPr="00C27A9F" w:rsidRDefault="00C27A9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C27A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27A9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27A9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C27A9F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27A9F">
        <w:rPr>
          <w:rFonts w:ascii="Times New Roman" w:hAnsi="Times New Roman"/>
          <w:color w:val="000000"/>
          <w:sz w:val="28"/>
          <w:lang w:val="ru-RU"/>
        </w:rPr>
        <w:t>.</w:t>
      </w:r>
    </w:p>
    <w:p w:rsidR="007655B4" w:rsidRDefault="00C27A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5B4" w:rsidRPr="00C27A9F" w:rsidRDefault="00C27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655B4" w:rsidRPr="00C27A9F" w:rsidRDefault="00C27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655B4" w:rsidRPr="00C27A9F" w:rsidRDefault="00C27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655B4" w:rsidRPr="00C27A9F" w:rsidRDefault="00C27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55B4" w:rsidRPr="00C27A9F" w:rsidRDefault="00C27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655B4" w:rsidRPr="00C27A9F" w:rsidRDefault="00C27A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55B4" w:rsidRDefault="00C27A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5B4" w:rsidRPr="00C27A9F" w:rsidRDefault="00C27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655B4" w:rsidRPr="00C27A9F" w:rsidRDefault="00C27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655B4" w:rsidRPr="00C27A9F" w:rsidRDefault="00C27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55B4" w:rsidRPr="00C27A9F" w:rsidRDefault="00C27A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55B4" w:rsidRDefault="00C27A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5B4" w:rsidRPr="00C27A9F" w:rsidRDefault="00C27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655B4" w:rsidRPr="00C27A9F" w:rsidRDefault="00C27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655B4" w:rsidRPr="00C27A9F" w:rsidRDefault="00C27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655B4" w:rsidRPr="00C27A9F" w:rsidRDefault="00C27A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27A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27A9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655B4" w:rsidRDefault="00C27A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5B4" w:rsidRPr="00C27A9F" w:rsidRDefault="00C27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655B4" w:rsidRPr="00C27A9F" w:rsidRDefault="00C27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655B4" w:rsidRPr="00C27A9F" w:rsidRDefault="00C27A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655B4" w:rsidRDefault="00C27A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5B4" w:rsidRPr="00C27A9F" w:rsidRDefault="00C27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655B4" w:rsidRPr="00C27A9F" w:rsidRDefault="00C27A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27A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27A9F">
        <w:rPr>
          <w:rFonts w:ascii="Times New Roman" w:hAnsi="Times New Roman"/>
          <w:color w:val="000000"/>
          <w:sz w:val="28"/>
          <w:lang w:val="ru-RU"/>
        </w:rPr>
        <w:t>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655B4" w:rsidRDefault="00C27A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655B4" w:rsidRPr="00C27A9F" w:rsidRDefault="00C27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655B4" w:rsidRPr="00C27A9F" w:rsidRDefault="00C27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655B4" w:rsidRPr="00C27A9F" w:rsidRDefault="00C27A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C27A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27A9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27A9F">
        <w:rPr>
          <w:rFonts w:ascii="Times New Roman" w:hAnsi="Times New Roman"/>
          <w:color w:val="000000"/>
          <w:sz w:val="28"/>
          <w:lang w:val="ru-RU"/>
        </w:rPr>
        <w:t>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C27A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55B4" w:rsidRPr="00C27A9F" w:rsidRDefault="007655B4">
      <w:pPr>
        <w:spacing w:after="0" w:line="264" w:lineRule="auto"/>
        <w:ind w:left="120"/>
        <w:jc w:val="both"/>
        <w:rPr>
          <w:lang w:val="ru-RU"/>
        </w:rPr>
      </w:pP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27A9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655B4" w:rsidRPr="00C27A9F" w:rsidRDefault="00C27A9F">
      <w:pPr>
        <w:spacing w:after="0" w:line="264" w:lineRule="auto"/>
        <w:ind w:firstLine="600"/>
        <w:jc w:val="both"/>
        <w:rPr>
          <w:lang w:val="ru-RU"/>
        </w:rPr>
      </w:pPr>
      <w:r w:rsidRPr="00C27A9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655B4" w:rsidRDefault="007655B4">
      <w:pPr>
        <w:rPr>
          <w:lang w:val="ru-RU"/>
        </w:rPr>
      </w:pP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чет рабочей программы воспитания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уроков математики предусматривает: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1. Максимальное использование воспитательных возможностей содержания учебного предмета «Математика»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2. Включение целевых ориентиров результатов воспитания, их учет в определении воспитательных задач уроков, занятий;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3. Включение в содержание уроков праздничных и памятных дат в соответствии с календарным планом воспитательной работы;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4.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 xml:space="preserve">6.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C0437F" w:rsidRPr="00C0437F" w:rsidRDefault="00C0437F" w:rsidP="00C0437F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0437F" w:rsidRPr="00C0437F">
          <w:pgSz w:w="11906" w:h="16383"/>
          <w:pgMar w:top="1134" w:right="850" w:bottom="1134" w:left="1701" w:header="720" w:footer="720" w:gutter="0"/>
          <w:cols w:space="720"/>
        </w:sectPr>
      </w:pPr>
      <w:r w:rsidRPr="00C0437F">
        <w:rPr>
          <w:rFonts w:ascii="Times New Roman" w:hAnsi="Times New Roman" w:cs="Times New Roman"/>
          <w:sz w:val="28"/>
          <w:szCs w:val="28"/>
          <w:lang w:val="ru-RU"/>
        </w:rPr>
        <w:t>7. Побуждение обучающихся соблюдать нормы поведения, правила общения со сверстниками и педагогическими работниками, соо</w:t>
      </w:r>
      <w:r>
        <w:rPr>
          <w:rFonts w:ascii="Times New Roman" w:hAnsi="Times New Roman" w:cs="Times New Roman"/>
          <w:sz w:val="28"/>
          <w:szCs w:val="28"/>
          <w:lang w:val="ru-RU"/>
        </w:rPr>
        <w:t>тветствующие укладу МБОУ СШ № 7</w:t>
      </w:r>
      <w:bookmarkStart w:id="15" w:name="_GoBack"/>
      <w:bookmarkEnd w:id="15"/>
      <w:r w:rsidRPr="00C0437F">
        <w:rPr>
          <w:rFonts w:ascii="Times New Roman" w:hAnsi="Times New Roman" w:cs="Times New Roman"/>
          <w:sz w:val="28"/>
          <w:szCs w:val="28"/>
          <w:lang w:val="ru-RU"/>
        </w:rPr>
        <w:t>, установление и поддержку доброжелательной атмосферы.</w:t>
      </w:r>
    </w:p>
    <w:p w:rsidR="007655B4" w:rsidRDefault="00C27A9F">
      <w:pPr>
        <w:spacing w:after="0"/>
        <w:ind w:left="120"/>
      </w:pPr>
      <w:bookmarkStart w:id="16" w:name="block-30667387"/>
      <w:bookmarkEnd w:id="10"/>
      <w:r w:rsidRPr="00C27A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55B4" w:rsidRDefault="00C27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655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/>
        </w:tc>
      </w:tr>
    </w:tbl>
    <w:p w:rsidR="007655B4" w:rsidRDefault="007655B4">
      <w:pPr>
        <w:sectPr w:rsidR="0076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B4" w:rsidRDefault="00C27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655B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655B4" w:rsidRDefault="007655B4"/>
        </w:tc>
      </w:tr>
    </w:tbl>
    <w:p w:rsidR="007655B4" w:rsidRDefault="007655B4">
      <w:pPr>
        <w:sectPr w:rsidR="0076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B4" w:rsidRDefault="007655B4">
      <w:pPr>
        <w:sectPr w:rsidR="0076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B4" w:rsidRDefault="00C27A9F">
      <w:pPr>
        <w:spacing w:after="0"/>
        <w:ind w:left="120"/>
      </w:pPr>
      <w:bookmarkStart w:id="17" w:name="block-306673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5B4" w:rsidRDefault="00C27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7655B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B4" w:rsidRDefault="007655B4"/>
        </w:tc>
      </w:tr>
    </w:tbl>
    <w:p w:rsidR="007655B4" w:rsidRDefault="007655B4">
      <w:pPr>
        <w:sectPr w:rsidR="0076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B4" w:rsidRDefault="00C27A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7655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55B4" w:rsidRDefault="00765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5B4" w:rsidRDefault="007655B4"/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655B4" w:rsidRDefault="007655B4">
            <w:pPr>
              <w:spacing w:after="0"/>
              <w:ind w:left="135"/>
            </w:pPr>
          </w:p>
        </w:tc>
      </w:tr>
      <w:tr w:rsidR="00765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B4" w:rsidRPr="00C27A9F" w:rsidRDefault="00C27A9F">
            <w:pPr>
              <w:spacing w:after="0"/>
              <w:ind w:left="135"/>
              <w:rPr>
                <w:lang w:val="ru-RU"/>
              </w:rPr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 w:rsidRPr="00C27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655B4" w:rsidRDefault="00C27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5B4" w:rsidRDefault="007655B4"/>
        </w:tc>
      </w:tr>
    </w:tbl>
    <w:p w:rsidR="007655B4" w:rsidRDefault="007655B4">
      <w:pPr>
        <w:sectPr w:rsidR="0076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B4" w:rsidRDefault="007655B4">
      <w:pPr>
        <w:sectPr w:rsidR="0076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5B4" w:rsidRDefault="00C27A9F">
      <w:pPr>
        <w:spacing w:after="0"/>
        <w:ind w:left="120"/>
      </w:pPr>
      <w:bookmarkStart w:id="18" w:name="block-306673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5B4" w:rsidRDefault="00C27A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5B4" w:rsidRDefault="007655B4">
      <w:pPr>
        <w:spacing w:after="0" w:line="480" w:lineRule="auto"/>
        <w:ind w:left="120"/>
      </w:pPr>
    </w:p>
    <w:p w:rsidR="007655B4" w:rsidRDefault="007655B4">
      <w:pPr>
        <w:spacing w:after="0" w:line="480" w:lineRule="auto"/>
        <w:ind w:left="120"/>
      </w:pPr>
    </w:p>
    <w:p w:rsidR="007655B4" w:rsidRDefault="007655B4">
      <w:pPr>
        <w:spacing w:after="0"/>
        <w:ind w:left="120"/>
      </w:pPr>
    </w:p>
    <w:p w:rsidR="007655B4" w:rsidRDefault="00C27A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5B4" w:rsidRDefault="007655B4">
      <w:pPr>
        <w:spacing w:after="0" w:line="480" w:lineRule="auto"/>
        <w:ind w:left="120"/>
      </w:pPr>
    </w:p>
    <w:p w:rsidR="007655B4" w:rsidRDefault="007655B4">
      <w:pPr>
        <w:spacing w:after="0"/>
        <w:ind w:left="120"/>
      </w:pPr>
    </w:p>
    <w:p w:rsidR="007655B4" w:rsidRPr="00C27A9F" w:rsidRDefault="00C27A9F">
      <w:pPr>
        <w:spacing w:after="0" w:line="480" w:lineRule="auto"/>
        <w:ind w:left="120"/>
        <w:rPr>
          <w:lang w:val="ru-RU"/>
        </w:rPr>
      </w:pPr>
      <w:r w:rsidRPr="00C27A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5B4" w:rsidRPr="00C27A9F" w:rsidRDefault="007655B4">
      <w:pPr>
        <w:spacing w:after="0" w:line="480" w:lineRule="auto"/>
        <w:ind w:left="120"/>
        <w:rPr>
          <w:lang w:val="ru-RU"/>
        </w:rPr>
      </w:pPr>
    </w:p>
    <w:p w:rsidR="007655B4" w:rsidRPr="00C27A9F" w:rsidRDefault="007655B4">
      <w:pPr>
        <w:rPr>
          <w:lang w:val="ru-RU"/>
        </w:rPr>
        <w:sectPr w:rsidR="007655B4" w:rsidRPr="00C27A9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82719" w:rsidRPr="00C27A9F" w:rsidRDefault="00582719">
      <w:pPr>
        <w:rPr>
          <w:lang w:val="ru-RU"/>
        </w:rPr>
      </w:pPr>
    </w:p>
    <w:sectPr w:rsidR="00582719" w:rsidRPr="00C27A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DF0"/>
    <w:multiLevelType w:val="multilevel"/>
    <w:tmpl w:val="F4B67F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F68E2"/>
    <w:multiLevelType w:val="multilevel"/>
    <w:tmpl w:val="CC7E7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E3773"/>
    <w:multiLevelType w:val="multilevel"/>
    <w:tmpl w:val="D9869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20542"/>
    <w:multiLevelType w:val="multilevel"/>
    <w:tmpl w:val="D21E4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10C7D"/>
    <w:multiLevelType w:val="multilevel"/>
    <w:tmpl w:val="76F05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C75CE"/>
    <w:multiLevelType w:val="multilevel"/>
    <w:tmpl w:val="65D04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4"/>
    <w:rsid w:val="00103CFA"/>
    <w:rsid w:val="00582719"/>
    <w:rsid w:val="007655B4"/>
    <w:rsid w:val="00874AB1"/>
    <w:rsid w:val="00C0437F"/>
    <w:rsid w:val="00C2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6E5"/>
  <w15:docId w15:val="{27190538-F05A-414A-907A-FD23FD55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6351</Words>
  <Characters>36203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2024-03-28T13:33:00Z</cp:lastPrinted>
  <dcterms:created xsi:type="dcterms:W3CDTF">2024-03-26T06:41:00Z</dcterms:created>
  <dcterms:modified xsi:type="dcterms:W3CDTF">2024-04-26T14:35:00Z</dcterms:modified>
</cp:coreProperties>
</file>