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ECAF9" w14:textId="05F6B01E" w:rsidR="00297146" w:rsidRPr="00297146" w:rsidRDefault="00297146" w:rsidP="0029714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502151642"/>
      <w:bookmarkStart w:id="1" w:name="_Toc25677160"/>
      <w:r w:rsidRPr="00297146">
        <w:rPr>
          <w:rFonts w:ascii="Times New Roman" w:hAnsi="Times New Roman" w:cs="Times New Roman"/>
          <w:b/>
          <w:bCs/>
          <w:sz w:val="28"/>
          <w:szCs w:val="28"/>
        </w:rPr>
        <w:t>Памятка о правилах проведения государственной итоговой аттестации</w:t>
      </w:r>
      <w:r w:rsidR="00A66C2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97146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A66C20" w:rsidRPr="00A66C2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97146">
        <w:rPr>
          <w:rFonts w:ascii="Times New Roman" w:hAnsi="Times New Roman" w:cs="Times New Roman"/>
          <w:b/>
          <w:bCs/>
          <w:sz w:val="28"/>
          <w:szCs w:val="28"/>
        </w:rPr>
        <w:t xml:space="preserve"> году (для ознакомления участников государственной итоговой аттестации и их родителей (законных представителей) под подпись</w:t>
      </w:r>
      <w:bookmarkEnd w:id="0"/>
      <w:bookmarkEnd w:id="1"/>
    </w:p>
    <w:p w14:paraId="4F24C172" w14:textId="77777777" w:rsidR="00297146" w:rsidRDefault="00297146" w:rsidP="003F5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3BEF1E" w14:textId="08CD82EF" w:rsidR="00224EA8" w:rsidRPr="00224EA8" w:rsidRDefault="00224EA8" w:rsidP="003F5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информация о порядке проведении </w:t>
      </w:r>
      <w:r w:rsidR="003F5DDC" w:rsidRPr="003F5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государственной итоговой аттестации</w:t>
      </w:r>
      <w:r w:rsidRPr="00224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A511927" w14:textId="73F1A0A3" w:rsidR="00224EA8" w:rsidRPr="003F5DDC" w:rsidRDefault="00224EA8" w:rsidP="003F5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D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1BAE" w:rsidRPr="003F5D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5D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1BAE" w:rsidRPr="003F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обеспечения безопасности, обеспечения порядка и предотвращения фактов нарушения порядка проведения </w:t>
      </w:r>
      <w:r w:rsidR="002970EC" w:rsidRPr="003F5D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</w:t>
      </w:r>
      <w:r w:rsidR="00E3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программам основного общего образования</w:t>
      </w:r>
      <w:r w:rsidR="002970EC" w:rsidRPr="003F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70EC" w:rsidRPr="003F5DD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ГИА) пункты проведения экзаменов (далее – ППЭ)</w:t>
      </w:r>
      <w:r w:rsidRPr="003F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оборудованы стационарными и (или) переносными металлоискателями, средствами видеонаблюдения, по</w:t>
      </w:r>
      <w:r w:rsidR="00BD3810" w:rsidRPr="003F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 w:rsidR="00F825D4" w:rsidRPr="003F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 </w:t>
      </w:r>
      <w:r w:rsidR="00FA436B" w:rsidRPr="003F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науки </w:t>
      </w:r>
      <w:r w:rsidR="00F825D4" w:rsidRPr="003F5DD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="007B1F19" w:rsidRPr="003F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D34ABA" w:rsidRPr="003F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B1F19" w:rsidRPr="003F5D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министерство)</w:t>
      </w:r>
      <w:r w:rsidRPr="003F5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3EE368" w14:textId="4F4CFE64" w:rsidR="00224EA8" w:rsidRPr="003F5DDC" w:rsidRDefault="00224EA8" w:rsidP="003F5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D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21BAE" w:rsidRPr="003F5D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5DD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 по всем учебным предметам начинается в 10.00 по местному времени.</w:t>
      </w:r>
    </w:p>
    <w:p w14:paraId="4BA6D889" w14:textId="6755C5AC" w:rsidR="00224EA8" w:rsidRPr="00224EA8" w:rsidRDefault="00224EA8" w:rsidP="003F5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21B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(ГЭК). Изменение результатов возможно в случае проведения перепроверки экзаменационных работ по </w:t>
      </w:r>
      <w:r w:rsidRPr="0029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 w:rsidR="007B1F19" w:rsidRPr="002971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29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ГЭК (о проведении перепроверки сообщается дополнительно), удовлетворения апелляции о несогласии с выставленными баллами, поданной участником экзамена. Аннулирование результатов возможно в случае выявления нарушений Порядка</w:t>
      </w:r>
      <w:r w:rsidR="00FA4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810" w:rsidRPr="00D3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FA436B" w:rsidRPr="00D34AB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D34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CDCBBF" w14:textId="21094013" w:rsidR="00224EA8" w:rsidRPr="00224EA8" w:rsidRDefault="00224EA8" w:rsidP="003F5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21B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ГИА признаются удовлетворительными в случае, </w:t>
      </w:r>
      <w:r w:rsidR="00450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участник ГИА по сдаваемым учебным предметам набрал минимальное количество первичных баллов, определенное </w:t>
      </w:r>
      <w:r w:rsidR="007B1F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0E3F45" w14:textId="1B9E7217" w:rsidR="00224EA8" w:rsidRPr="00224EA8" w:rsidRDefault="00224EA8" w:rsidP="003F5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21B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ГИА в течение одного рабочего дня, следующего за днем получения результатов проверки экзаменационных работ, утверждаются председателем ГЭК. После утверждения результаты ГИА в течение одного рабочего дня передаются в</w:t>
      </w:r>
      <w:r w:rsidR="00450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разовательные организации для последующего ознакомления участников ГИА с утвержденными председателем ГЭК результатами ГИА.</w:t>
      </w:r>
    </w:p>
    <w:p w14:paraId="519E0E96" w14:textId="041EE1AF" w:rsidR="00224EA8" w:rsidRPr="00224EA8" w:rsidRDefault="00224EA8" w:rsidP="003F5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21B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4E0A27B1" w14:textId="77777777" w:rsidR="00211D64" w:rsidRDefault="00211D64" w:rsidP="003F5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A26623" w14:textId="4CE6D1C4" w:rsidR="00224EA8" w:rsidRPr="00224EA8" w:rsidRDefault="00224EA8" w:rsidP="003F5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участника экзамена в рамках участия в ГИА:</w:t>
      </w:r>
    </w:p>
    <w:p w14:paraId="6C3517CA" w14:textId="61A8CF94" w:rsidR="00224EA8" w:rsidRPr="00224EA8" w:rsidRDefault="00224EA8" w:rsidP="003F5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1BAE"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07D9"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экзамена участник экзамена </w:t>
      </w:r>
      <w:r w:rsidR="002970EC"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8507D9"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прибыть в ППЭ не </w:t>
      </w:r>
      <w:r w:rsidR="002970EC"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чем за час </w:t>
      </w:r>
      <w:r w:rsidR="008507D9"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его начала. </w:t>
      </w:r>
      <w:r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участников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 в</w:t>
      </w:r>
      <w:r w:rsidR="00450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ППЭ начинается с 09.00 по</w:t>
      </w:r>
      <w:r w:rsidR="00450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местному времени. </w:t>
      </w:r>
    </w:p>
    <w:p w14:paraId="4BDEA0BC" w14:textId="0E15C328" w:rsidR="00224EA8" w:rsidRDefault="00224EA8" w:rsidP="003F5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21B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участников экзамена в ППЭ осуществляется при наличии </w:t>
      </w:r>
      <w:r w:rsidRPr="00ED1519">
        <w:rPr>
          <w:rFonts w:ascii="Times New Roman" w:eastAsia="Times New Roman" w:hAnsi="Times New Roman" w:cs="Times New Roman"/>
          <w:sz w:val="28"/>
          <w:szCs w:val="28"/>
          <w:lang w:eastAsia="ru-RU"/>
        </w:rPr>
        <w:t>у них документов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удостоверяющих личность, и при наличии их в списках распределения в</w:t>
      </w:r>
      <w:r w:rsidR="00BD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ППЭ. </w:t>
      </w:r>
    </w:p>
    <w:p w14:paraId="36C92BFB" w14:textId="76348616" w:rsidR="00224EA8" w:rsidRPr="00224EA8" w:rsidRDefault="000844D1" w:rsidP="003F5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1B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участник экзамена опоздал на</w:t>
      </w:r>
      <w:r w:rsidR="0055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экзамен, он</w:t>
      </w:r>
      <w:r w:rsidR="0055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к</w:t>
      </w:r>
      <w:r w:rsidR="0055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сдаче ГИА в</w:t>
      </w:r>
      <w:r w:rsidR="0055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порядке, при этом время окончания экзамена не продлевается, о</w:t>
      </w:r>
      <w:r w:rsidR="0055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сообщается участнику экзамена.</w:t>
      </w:r>
    </w:p>
    <w:p w14:paraId="5EA9144C" w14:textId="3530811C" w:rsidR="00224EA8" w:rsidRPr="00224EA8" w:rsidRDefault="00224EA8" w:rsidP="003F5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ГИА по русскому языку (часть 1– изложение), по</w:t>
      </w:r>
      <w:r w:rsidR="00CA26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иностранным языкам (письменная часть, раздел «</w:t>
      </w:r>
      <w:proofErr w:type="spellStart"/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») допуск опоздавших участников экзамена в аудиторию после включения аудиозаписи не осуществляется (за исключением, если в аудитории нет других участников или если участники в</w:t>
      </w:r>
      <w:r w:rsidRPr="00224EA8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аудитории завершили прослушивание аудиозаписи). Персональное прослушивание изложения и </w:t>
      </w:r>
      <w:proofErr w:type="spellStart"/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опоздавших участников экзамена не проводится (за</w:t>
      </w:r>
      <w:r w:rsidRPr="00224EA8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случая, когда в</w:t>
      </w:r>
      <w:r w:rsidR="00CA26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аудитории нет других участников экзамена).</w:t>
      </w:r>
    </w:p>
    <w:p w14:paraId="177C98D4" w14:textId="7EC086A3" w:rsidR="00224EA8" w:rsidRPr="00224EA8" w:rsidRDefault="00224EA8" w:rsidP="003F5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Повторный общий инструктаж для опоздавших участников экзамена не проводится. Организаторы предоставляют необходимую информацию </w:t>
      </w:r>
      <w:r w:rsidR="00DB44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заполнения регистрационных полей бланков ГИА.</w:t>
      </w:r>
    </w:p>
    <w:p w14:paraId="21FFC21A" w14:textId="45AA142E" w:rsidR="00224EA8" w:rsidRPr="00224EA8" w:rsidRDefault="00224EA8" w:rsidP="003F5D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по объективным причинам у участника экзамена документа, удостоверяющего личность, он допускается в ППЭ после письменного подтверждения его личности сопровождающим от</w:t>
      </w:r>
      <w:r w:rsidR="00CA26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организации.</w:t>
      </w:r>
    </w:p>
    <w:p w14:paraId="6BC6250D" w14:textId="67B30D1B" w:rsidR="00224EA8" w:rsidRPr="002970EC" w:rsidRDefault="000844D1" w:rsidP="003F5D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1B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проведения экзамена в ППЭ участникам экзамена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</w:t>
      </w:r>
      <w:r w:rsidR="00CA26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средства хранения и передачи информации, выносить из аудиторий письменные заметки и иные средства хранения и передачи информации, из</w:t>
      </w:r>
      <w:r w:rsidR="00CA26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ППЭ и аудиторий ППЭ запрещается выносить экзаменационные материалы, в том числе КИМ и листы бумаги для черновиков на бумажном </w:t>
      </w:r>
      <w:r w:rsidR="00224EA8"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электронном носителях, фотографировать экзаменационные материалы. </w:t>
      </w:r>
    </w:p>
    <w:p w14:paraId="7C0248F7" w14:textId="1A9E818D" w:rsidR="0062747B" w:rsidRPr="002970EC" w:rsidRDefault="00F825D4" w:rsidP="003F5D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взять с собой на экзамен только: </w:t>
      </w:r>
    </w:p>
    <w:p w14:paraId="7EB61706" w14:textId="616985CB" w:rsidR="0062747B" w:rsidRPr="002970EC" w:rsidRDefault="0062747B" w:rsidP="003F5D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60266"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</w:t>
      </w:r>
      <w:r w:rsidR="00F825D4"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гелевая</w:t>
      </w:r>
      <w:proofErr w:type="spellEnd"/>
      <w:r w:rsidR="00F60266"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капиллярная с чернилами черного цвета);</w:t>
      </w:r>
    </w:p>
    <w:p w14:paraId="2A9E4594" w14:textId="08AFF5CA" w:rsidR="0062747B" w:rsidRPr="002970EC" w:rsidRDefault="0062747B" w:rsidP="003F5D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60266"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личность;</w:t>
      </w:r>
    </w:p>
    <w:p w14:paraId="14E0171C" w14:textId="7C935CBF" w:rsidR="0062747B" w:rsidRPr="002970EC" w:rsidRDefault="0062747B" w:rsidP="003F5D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60266"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</w:t>
      </w:r>
      <w:r w:rsidR="00F825D4"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(математика – линейка,</w:t>
      </w:r>
      <w:r w:rsidR="00FA3BDB"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BDB" w:rsidRPr="002970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содержащая справочной информации</w:t>
      </w:r>
      <w:r w:rsidR="002F173E" w:rsidRPr="002970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(далее – линейка)</w:t>
      </w:r>
      <w:r w:rsidR="00FA3BDB" w:rsidRPr="002970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="00F825D4" w:rsidRPr="002970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география </w:t>
      </w:r>
      <w:bookmarkStart w:id="2" w:name="_Hlk27997456"/>
      <w:r w:rsidR="00F825D4" w:rsidRPr="002970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bookmarkEnd w:id="2"/>
      <w:r w:rsidR="00F825D4" w:rsidRPr="002970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линейка, непрограммируемый калькулятор</w:t>
      </w:r>
      <w:r w:rsidR="002F173E" w:rsidRPr="002970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="00F825D4" w:rsidRPr="002970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физика – непрограммируемый калькулятор, химия – непрограммируемый калькулятор</w:t>
      </w:r>
      <w:r w:rsidR="00F825D4"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биология – линейка</w:t>
      </w:r>
      <w:r w:rsidR="00EF0FE2"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25D4"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непрограммируемый калькулятор);</w:t>
      </w:r>
      <w:r w:rsidR="00217C0D"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E34690" w14:textId="0F9F5EFC" w:rsidR="0062747B" w:rsidRPr="002970EC" w:rsidRDefault="0062747B" w:rsidP="003F5D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F60266"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 и питание (при необходимости);</w:t>
      </w:r>
    </w:p>
    <w:p w14:paraId="1B918AA6" w14:textId="08576392" w:rsidR="0062747B" w:rsidRPr="002970EC" w:rsidRDefault="0062747B" w:rsidP="003F5D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F60266"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технические средства (для участников с ограниченными возможностями, детей инвалидов и инвалидов)</w:t>
      </w:r>
      <w:r w:rsidR="00DF3961"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1BFFBF" w14:textId="55E7A231" w:rsidR="00DF3961" w:rsidRPr="002970EC" w:rsidRDefault="00DF3961" w:rsidP="003F5D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личные вещи участники экзамена обязаны оставить в специально выделенном</w:t>
      </w:r>
      <w:r w:rsidRPr="002970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хранения личных вещей участников экзамена до входа в ППЭ</w:t>
      </w:r>
      <w:r w:rsidR="00B75CF4"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</w:t>
      </w:r>
      <w:r w:rsidRP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8F5BDB7" w14:textId="41BCF4BE" w:rsidR="00224EA8" w:rsidRPr="00224EA8" w:rsidRDefault="000844D1" w:rsidP="003F5D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1B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экзамена занимают рабочие места в аудитории в</w:t>
      </w:r>
      <w:r w:rsidR="00CA26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</w:t>
      </w:r>
      <w:r w:rsidR="00224EA8" w:rsidRPr="00224EA8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списками распределения. Изменение рабочего места запрещено.</w:t>
      </w:r>
    </w:p>
    <w:p w14:paraId="767BCB47" w14:textId="4699D9E9" w:rsidR="00224EA8" w:rsidRPr="00224EA8" w:rsidRDefault="000844D1" w:rsidP="003F5D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1B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экзамена участникам экзамена запрещается общаться друг с</w:t>
      </w:r>
      <w:r w:rsidR="00CA26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другом, свободно перемещаться по аудитории и ППЭ, выходить из</w:t>
      </w:r>
      <w:r w:rsidR="00CA26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аудитории без разрешения организатора.</w:t>
      </w:r>
    </w:p>
    <w:p w14:paraId="06324CAC" w14:textId="7D6C60C4" w:rsidR="00224EA8" w:rsidRPr="00224EA8" w:rsidRDefault="00224EA8" w:rsidP="003F5D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выходе из аудитории во время экзамена участник экзамена должен оставить экзаменационные материалы, листы бумаги для черновиков и</w:t>
      </w:r>
      <w:r w:rsidR="00CA26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принадлежности на </w:t>
      </w:r>
      <w:r w:rsidR="00CA262E" w:rsidRPr="00F60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</w:t>
      </w:r>
      <w:r w:rsidR="00CA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рабочем </w:t>
      </w:r>
      <w:r w:rsidR="00B75CF4" w:rsidRPr="00F602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297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B408EC" w14:textId="7F834557" w:rsidR="00224EA8" w:rsidRPr="00224EA8" w:rsidRDefault="000844D1" w:rsidP="003F5D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1B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</w:t>
      </w:r>
      <w:r w:rsidR="00224EA8" w:rsidRPr="00224EA8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ГИА в ППЭ, составляется акт, который передается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</w:t>
      </w:r>
      <w:r w:rsidR="00CA26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соответствующему учебному предмету. </w:t>
      </w:r>
    </w:p>
    <w:p w14:paraId="5FC7268A" w14:textId="564C4E40" w:rsidR="00224EA8" w:rsidRPr="00224EA8" w:rsidRDefault="000844D1" w:rsidP="003F5D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1BAE">
        <w:rPr>
          <w:rFonts w:ascii="Times New Roman" w:eastAsia="Times New Roman" w:hAnsi="Times New Roman" w:cs="Times New Roman"/>
          <w:sz w:val="28"/>
          <w:szCs w:val="28"/>
          <w:lang w:eastAsia="ru-RU"/>
        </w:rPr>
        <w:t> Э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кзаменационная работа выполняется </w:t>
      </w:r>
      <w:proofErr w:type="spellStart"/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гелевой</w:t>
      </w:r>
      <w:proofErr w:type="spellEnd"/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капиллярной ручкой с</w:t>
      </w:r>
      <w:r w:rsidR="00CA26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2D24A41B" w14:textId="77777777" w:rsidR="00211D64" w:rsidRDefault="00211D64" w:rsidP="003F5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BD5621" w14:textId="76A182D2" w:rsidR="00224EA8" w:rsidRPr="00224EA8" w:rsidRDefault="00224EA8" w:rsidP="003F5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участника экзамена в рамках участия в ГИА:</w:t>
      </w:r>
    </w:p>
    <w:p w14:paraId="629DD47A" w14:textId="73014143" w:rsidR="00224EA8" w:rsidRPr="00224EA8" w:rsidRDefault="00224EA8" w:rsidP="003F5D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1B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экзамена может при выполнении работы использовать листы бумаги для черновиков, выдаваемые образовательной организацией, на базе которой организован ППЭ, и</w:t>
      </w:r>
      <w:r w:rsidR="002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пометки в</w:t>
      </w:r>
      <w:r w:rsidR="002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(в случае проведения ГИА по</w:t>
      </w:r>
      <w:r w:rsidR="002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иностранным языкам (раздел «Говорение») листы бумаги для черновиков не</w:t>
      </w:r>
      <w:r w:rsidR="002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выдаются).</w:t>
      </w:r>
    </w:p>
    <w:p w14:paraId="5BED37C4" w14:textId="269D82E2" w:rsidR="00224EA8" w:rsidRPr="00224EA8" w:rsidRDefault="00224EA8" w:rsidP="003F5D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Листы бумаги для черновиков и КИМ не проверяются и</w:t>
      </w:r>
      <w:r w:rsidR="00BD50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в них не</w:t>
      </w:r>
      <w:r w:rsidR="003F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учитываются при обработке. </w:t>
      </w:r>
    </w:p>
    <w:p w14:paraId="3681462D" w14:textId="01BF2A53" w:rsidR="00224EA8" w:rsidRPr="00224EA8" w:rsidRDefault="00224EA8" w:rsidP="003F5D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21B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экзамена, который по</w:t>
      </w:r>
      <w:r w:rsidR="003F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 здоровья или другим объективным причинам не</w:t>
      </w:r>
      <w:r w:rsidR="002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завершить выполнение экзаменационной работы, имеет право досрочно сдать экзаменационные материалы и</w:t>
      </w:r>
      <w:r w:rsidR="0032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покинуть аудиторию. В</w:t>
      </w:r>
      <w:r w:rsidR="0032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случае участник экзамена в</w:t>
      </w:r>
      <w:r w:rsidR="0032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сопровождении организатора проходит в</w:t>
      </w:r>
      <w:r w:rsidR="0032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кабинет, куда приглашается член ГЭК. При согласии участника экзамена досрочно завершить экзамен составляется акт о досрочном завершении экзамена по</w:t>
      </w:r>
      <w:r w:rsidR="002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объективным причинам. В</w:t>
      </w:r>
      <w:r w:rsidR="001C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 участник экзамена по</w:t>
      </w:r>
      <w:r w:rsidR="001C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председателя ГЭК сможет сдать экзамен по данному предмету в</w:t>
      </w:r>
      <w:r w:rsidR="001C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резервные сроки. </w:t>
      </w:r>
    </w:p>
    <w:p w14:paraId="186DFC60" w14:textId="576C0BA2" w:rsidR="00224EA8" w:rsidRPr="00224EA8" w:rsidRDefault="00224EA8" w:rsidP="003F5D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21B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экзаменов,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14:paraId="4E77A20D" w14:textId="05A36488" w:rsidR="00224EA8" w:rsidRPr="00224EA8" w:rsidRDefault="00224EA8" w:rsidP="003F5D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21BAE">
        <w:rPr>
          <w:rFonts w:ascii="Times New Roman" w:eastAsia="Times New Roman" w:hAnsi="Times New Roman" w:cs="Times New Roman"/>
          <w:sz w:val="28"/>
          <w:szCs w:val="28"/>
          <w:lang w:eastAsia="ru-RU"/>
        </w:rPr>
        <w:t> У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 экзаменов,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</w:t>
      </w:r>
      <w:r w:rsidR="003269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двум учебным предметам на ГИА в резервные сроки, предоставляется право пройти</w:t>
      </w:r>
      <w:r w:rsidR="00BD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 по соответствующим учебным предметам в</w:t>
      </w:r>
      <w:r w:rsidR="00BD50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 период, но не ранее 1 сентября текущего года в</w:t>
      </w:r>
      <w:r w:rsidR="0032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</w:t>
      </w:r>
      <w:r w:rsidR="00BD50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формах, устанавливаемых Порядком.</w:t>
      </w:r>
    </w:p>
    <w:p w14:paraId="5E90A8E2" w14:textId="0970B5F7" w:rsidR="00224EA8" w:rsidRPr="00224EA8" w:rsidRDefault="00224EA8" w:rsidP="003F5D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21B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экзаменов, проходящим ГИА только по обязательным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учебным предметам,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сроки, предоставляется право пройти ГИА по соответствующим учебным предметам в дополнительный период, но не ранее 1 сентября текущего года в сроки и</w:t>
      </w:r>
      <w:r w:rsidR="00BD50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формах, устанавливаемых Порядком</w:t>
      </w:r>
    </w:p>
    <w:p w14:paraId="6EABCFF9" w14:textId="0668E89E" w:rsidR="00224EA8" w:rsidRPr="00224EA8" w:rsidRDefault="00224EA8" w:rsidP="003F5D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21B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экзамена имеет право подать апелляцию о</w:t>
      </w:r>
      <w:r w:rsidR="003F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 установленного Порядка проведения ГИА и (или) о</w:t>
      </w:r>
      <w:r w:rsidR="003F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 выставленными баллами в</w:t>
      </w:r>
      <w:r w:rsidR="002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конфликтную комиссию.</w:t>
      </w:r>
    </w:p>
    <w:p w14:paraId="5056768C" w14:textId="119A5AF8" w:rsidR="00224EA8" w:rsidRPr="00224EA8" w:rsidRDefault="00224EA8" w:rsidP="003F5D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Конфликтная комиссия не рассматривает апелляции по вопросам содержания</w:t>
      </w:r>
      <w:r w:rsidR="00BD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или неправильным оформлением экзаменационной работы.</w:t>
      </w:r>
    </w:p>
    <w:p w14:paraId="200EB2B3" w14:textId="77777777" w:rsidR="00224EA8" w:rsidRPr="00224EA8" w:rsidRDefault="00224EA8" w:rsidP="003F5D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Конфликтная комиссия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14:paraId="6EEA4EB2" w14:textId="41E87D58" w:rsidR="00224EA8" w:rsidRDefault="00224EA8" w:rsidP="003F5D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и (или) его родители (законные представители) </w:t>
      </w:r>
      <w:r w:rsidR="003269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желании присутствуют при рассмотрении апелляции.</w:t>
      </w:r>
    </w:p>
    <w:p w14:paraId="0F1D7309" w14:textId="77777777" w:rsidR="003F5DDC" w:rsidRPr="00224EA8" w:rsidRDefault="003F5DDC" w:rsidP="003F5D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A026B" w14:textId="6F0C499B" w:rsidR="00224EA8" w:rsidRPr="00224EA8" w:rsidRDefault="00224EA8" w:rsidP="003F5D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Апелляцию о</w:t>
      </w:r>
      <w:r w:rsidR="00BD3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нарушении установленного порядка проведения ГИА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экзамена подает в</w:t>
      </w:r>
      <w:r w:rsidR="00E3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проведения экзамена члену ГЭК, не</w:t>
      </w:r>
      <w:r w:rsidR="002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покидая ППЭ.  </w:t>
      </w:r>
    </w:p>
    <w:p w14:paraId="1F9B912C" w14:textId="727E2F58" w:rsidR="00224EA8" w:rsidRPr="00224EA8" w:rsidRDefault="00224EA8" w:rsidP="003F5D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проверки изложенных в апелляции сведений о нарушении порядка проведения ГИА членом ГЭК организуется проведение проверки</w:t>
      </w:r>
      <w:r w:rsidR="00685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оформляются в форме заключения.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</w:t>
      </w:r>
      <w:r w:rsidR="0068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проверки в тот же день передаются членом ГЭК в</w:t>
      </w:r>
      <w:r w:rsidR="0068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конфликтную комиссию.</w:t>
      </w:r>
    </w:p>
    <w:p w14:paraId="2E1D17B5" w14:textId="6C7963AF" w:rsidR="00224EA8" w:rsidRPr="00224EA8" w:rsidRDefault="00224EA8" w:rsidP="003F5D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</w:t>
      </w:r>
      <w:r w:rsidR="00BD50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результатах проверки и выносит одно из решений:</w:t>
      </w:r>
    </w:p>
    <w:p w14:paraId="2D23429D" w14:textId="77777777" w:rsidR="00224EA8" w:rsidRPr="00224EA8" w:rsidRDefault="00224EA8" w:rsidP="003F5D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отклонении апелляции;</w:t>
      </w:r>
    </w:p>
    <w:p w14:paraId="3CBF3BEE" w14:textId="77777777" w:rsidR="00224EA8" w:rsidRPr="00224EA8" w:rsidRDefault="00224EA8" w:rsidP="003F5D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удовлетворении апелляции.</w:t>
      </w:r>
    </w:p>
    <w:p w14:paraId="0F6AEA76" w14:textId="77777777" w:rsidR="00224EA8" w:rsidRPr="00224EA8" w:rsidRDefault="00224EA8" w:rsidP="003F5D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апелляции результат ГИА,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(соответствующим учебным предметам) в</w:t>
      </w:r>
      <w:r w:rsidRPr="00224EA8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резервные сроки. </w:t>
      </w:r>
    </w:p>
    <w:p w14:paraId="13B171E8" w14:textId="2B38AD62" w:rsidR="00224EA8" w:rsidRPr="00224EA8" w:rsidRDefault="00224EA8" w:rsidP="003F5D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Апелляция о</w:t>
      </w:r>
      <w:r w:rsidR="00326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несогласии с</w:t>
      </w:r>
      <w:r w:rsidR="00326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выставленными баллами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в течение двух рабочих дней, следующих за официальным днем объявления результатов ГИА по</w:t>
      </w:r>
      <w:r w:rsidRPr="00224EA8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соответствующему учебному предмету. Обучающиеся подают апелляцию о</w:t>
      </w:r>
      <w:r w:rsidR="0032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</w:t>
      </w:r>
      <w:r w:rsidR="0032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выставленными баллами в</w:t>
      </w:r>
      <w:r w:rsidR="0032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</w:t>
      </w:r>
      <w:r w:rsidRPr="0022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организацию,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они были допущены к</w:t>
      </w:r>
      <w:r w:rsidR="0032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ГИА, или непосредственно </w:t>
      </w:r>
      <w:r w:rsidR="003269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конфликтную комиссию.</w:t>
      </w:r>
    </w:p>
    <w:p w14:paraId="196B9E3C" w14:textId="6EC70E0D" w:rsidR="00224EA8" w:rsidRPr="00224EA8" w:rsidRDefault="00224EA8" w:rsidP="003F5D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о</w:t>
      </w:r>
      <w:r w:rsidR="0032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</w:t>
      </w:r>
      <w:r w:rsidR="0032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ГИА, протоколы устных ответов участника экзамена, копии протоколов проверки экзаменационной работы предметной комиссией и</w:t>
      </w:r>
      <w:r w:rsidR="0032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участников экзаменов, подавших апелляцию.</w:t>
      </w:r>
    </w:p>
    <w:p w14:paraId="50A22C2D" w14:textId="77777777" w:rsidR="00224EA8" w:rsidRPr="00224EA8" w:rsidRDefault="00224EA8" w:rsidP="003F5D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материалы предъявляются участникам экзаменов (в случае его присутствия при рассмотрении апелляции). </w:t>
      </w:r>
    </w:p>
    <w:p w14:paraId="7885A604" w14:textId="28B2A6EE" w:rsidR="00224EA8" w:rsidRPr="00224EA8" w:rsidRDefault="00224EA8" w:rsidP="003F5D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заседания конфликтной комиссии по</w:t>
      </w:r>
      <w:r w:rsidR="0032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апелляции о несогласии с</w:t>
      </w:r>
      <w:r w:rsidR="0032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выставленными баллами конфликтная комиссия устанавливает правильность оценивания экзаменационной работы обучающегося, подавшего апелляцию. Для этого к</w:t>
      </w:r>
      <w:r w:rsidR="0032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апелляции привлекается эксперт предметной комиссии по</w:t>
      </w:r>
      <w:r w:rsidR="0032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соответствующему учебному предмету. В</w:t>
      </w:r>
      <w:r w:rsidR="0032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если эксперт не</w:t>
      </w:r>
      <w:r w:rsidR="0032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однозначного ответа о</w:t>
      </w:r>
      <w:r w:rsidR="0032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правильности оценивания экзаменационной работы конфликтная комиссия обращается в</w:t>
      </w:r>
      <w:r w:rsidR="0032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ю по разработке КИМ по</w:t>
      </w:r>
      <w:r w:rsidR="0032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соответствующему учебному предмету с</w:t>
      </w:r>
      <w:r w:rsidR="0032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запросом о разъяснениях по</w:t>
      </w:r>
      <w:r w:rsidR="0032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 оценивания. По</w:t>
      </w:r>
      <w:r w:rsidR="00E1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рассмотрения апелляции о</w:t>
      </w:r>
      <w:r w:rsidR="00E1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</w:t>
      </w:r>
      <w:r w:rsidR="00E1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выставленными баллами конфликтная комиссия принимает решение об</w:t>
      </w:r>
      <w:r w:rsidR="00E1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отклонении апелляции и</w:t>
      </w:r>
      <w:r w:rsidR="00E1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сохранении выставленных баллов (отсутствие технических ошибок и</w:t>
      </w:r>
      <w:r w:rsidR="00E1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 оценивания экзаменационной работы) или об</w:t>
      </w:r>
      <w:r w:rsidR="00E1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удовлетворении апелляции и</w:t>
      </w:r>
      <w:r w:rsidR="00E1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изменении баллов (наличие технических ошибок и (или) ошибок оценивания экзаменационной работы). </w:t>
      </w:r>
      <w:r w:rsidRPr="003A28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 могут быть изменены как в</w:t>
      </w:r>
      <w:r w:rsidR="00E12AE5" w:rsidRPr="003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8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сторону увеличения, так и</w:t>
      </w:r>
      <w:r w:rsidR="00E12AE5" w:rsidRPr="003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8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сторону уменьшения.</w:t>
      </w:r>
    </w:p>
    <w:p w14:paraId="3A3EE855" w14:textId="28F8C702" w:rsidR="00224EA8" w:rsidRPr="00224EA8" w:rsidRDefault="00224EA8" w:rsidP="003F5D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Апелляции о</w:t>
      </w:r>
      <w:r w:rsidR="00E1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 установленного порядка проведения ГИА и</w:t>
      </w:r>
      <w:r w:rsidR="00BD50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о</w:t>
      </w:r>
      <w:r w:rsidR="00E1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</w:t>
      </w:r>
      <w:r w:rsidR="00E1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выставленными баллами могут быть отозваны участниками ГИА по</w:t>
      </w:r>
      <w:r w:rsidR="00E1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собственному желанию. Для этого участник ГИА пишет заявление об</w:t>
      </w:r>
      <w:r w:rsidR="00E1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отзыве поданной им</w:t>
      </w:r>
      <w:r w:rsidR="00E1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апелляции. Обучающиеся подают соответствующее заявление в</w:t>
      </w:r>
      <w:r w:rsidR="00E1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 в</w:t>
      </w:r>
      <w:r w:rsidR="00E1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организации, которыми они были допущены в</w:t>
      </w:r>
      <w:r w:rsidR="00E1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 к</w:t>
      </w:r>
      <w:r w:rsidR="00E1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ГИА.</w:t>
      </w:r>
    </w:p>
    <w:p w14:paraId="095D08A7" w14:textId="3ED986BB" w:rsidR="00224EA8" w:rsidRPr="00224EA8" w:rsidRDefault="00224EA8" w:rsidP="003F6D2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заявления об</w:t>
      </w:r>
      <w:r w:rsidR="00E1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отзыве поданной апелляции конфликтная комиссия рассматривает его апелляцию в</w:t>
      </w:r>
      <w:r w:rsidR="00E1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порядке.</w:t>
      </w:r>
    </w:p>
    <w:p w14:paraId="106AAD3B" w14:textId="3A1279C4" w:rsidR="00224EA8" w:rsidRPr="00224EA8" w:rsidRDefault="00224EA8" w:rsidP="003F6D2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правилами проведения ГИА </w:t>
      </w:r>
      <w:proofErr w:type="gramStart"/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(а):</w:t>
      </w:r>
    </w:p>
    <w:p w14:paraId="6784719E" w14:textId="77777777" w:rsidR="00224EA8" w:rsidRPr="00224EA8" w:rsidRDefault="00224EA8" w:rsidP="00635B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ГИА</w:t>
      </w:r>
    </w:p>
    <w:p w14:paraId="5F07BBA6" w14:textId="77777777" w:rsidR="00224EA8" w:rsidRPr="00224EA8" w:rsidRDefault="00224EA8" w:rsidP="00635B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___________________(_____________________)</w:t>
      </w:r>
    </w:p>
    <w:p w14:paraId="46B6B5CE" w14:textId="77777777" w:rsidR="00224EA8" w:rsidRPr="003F6D27" w:rsidRDefault="00224EA8" w:rsidP="00635B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14:paraId="6A698C41" w14:textId="77777777" w:rsidR="00224EA8" w:rsidRPr="00224EA8" w:rsidRDefault="00224EA8" w:rsidP="00635B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«___»_______20__г.</w:t>
      </w:r>
    </w:p>
    <w:p w14:paraId="6E369372" w14:textId="77777777" w:rsidR="00224EA8" w:rsidRPr="00224EA8" w:rsidRDefault="00224EA8" w:rsidP="00635B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36397" w14:textId="77777777" w:rsidR="00224EA8" w:rsidRPr="00224EA8" w:rsidRDefault="00224EA8" w:rsidP="00635B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Родитель/законный представитель несовершеннолетнего участника ГИА</w:t>
      </w:r>
    </w:p>
    <w:p w14:paraId="68D07656" w14:textId="77777777" w:rsidR="00224EA8" w:rsidRPr="00224EA8" w:rsidRDefault="00224EA8" w:rsidP="00635B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___________________(_____________________)</w:t>
      </w:r>
    </w:p>
    <w:p w14:paraId="2058C352" w14:textId="77777777" w:rsidR="00224EA8" w:rsidRPr="003F6D27" w:rsidRDefault="00224EA8" w:rsidP="00635B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14:paraId="0849E0DB" w14:textId="77777777" w:rsidR="00224EA8" w:rsidRPr="00224EA8" w:rsidRDefault="00224EA8" w:rsidP="00635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«___»_______20__г.</w:t>
      </w:r>
    </w:p>
    <w:p w14:paraId="4B471F06" w14:textId="77777777" w:rsidR="00C5534A" w:rsidRPr="00635BA3" w:rsidRDefault="00C5534A" w:rsidP="00635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C5534A" w:rsidRPr="00635BA3" w:rsidSect="00A66C2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CD"/>
    <w:rsid w:val="000844D1"/>
    <w:rsid w:val="001C2C0A"/>
    <w:rsid w:val="00211D64"/>
    <w:rsid w:val="00217C0D"/>
    <w:rsid w:val="00224EA8"/>
    <w:rsid w:val="002970EC"/>
    <w:rsid w:val="00297146"/>
    <w:rsid w:val="002F173E"/>
    <w:rsid w:val="00326962"/>
    <w:rsid w:val="003A288A"/>
    <w:rsid w:val="003C066F"/>
    <w:rsid w:val="003F5DDC"/>
    <w:rsid w:val="003F6D27"/>
    <w:rsid w:val="0040356B"/>
    <w:rsid w:val="00450D2D"/>
    <w:rsid w:val="005545CE"/>
    <w:rsid w:val="00620C60"/>
    <w:rsid w:val="0062747B"/>
    <w:rsid w:val="00635BA3"/>
    <w:rsid w:val="00685694"/>
    <w:rsid w:val="007B1F19"/>
    <w:rsid w:val="007E38CD"/>
    <w:rsid w:val="008507D9"/>
    <w:rsid w:val="009435A0"/>
    <w:rsid w:val="00A22371"/>
    <w:rsid w:val="00A65F32"/>
    <w:rsid w:val="00A66C20"/>
    <w:rsid w:val="00B21BAE"/>
    <w:rsid w:val="00B75CF4"/>
    <w:rsid w:val="00BD3810"/>
    <w:rsid w:val="00BD50DF"/>
    <w:rsid w:val="00C5534A"/>
    <w:rsid w:val="00CA262E"/>
    <w:rsid w:val="00D34ABA"/>
    <w:rsid w:val="00DB44E6"/>
    <w:rsid w:val="00DF3961"/>
    <w:rsid w:val="00E12AE5"/>
    <w:rsid w:val="00E37D42"/>
    <w:rsid w:val="00ED1519"/>
    <w:rsid w:val="00EF0FE2"/>
    <w:rsid w:val="00F60266"/>
    <w:rsid w:val="00F825D4"/>
    <w:rsid w:val="00FA3BDB"/>
    <w:rsid w:val="00FA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A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Иванова</cp:lastModifiedBy>
  <cp:revision>29</cp:revision>
  <dcterms:created xsi:type="dcterms:W3CDTF">2019-12-18T11:40:00Z</dcterms:created>
  <dcterms:modified xsi:type="dcterms:W3CDTF">2023-02-08T10:17:00Z</dcterms:modified>
</cp:coreProperties>
</file>